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21BF" w14:textId="77777777" w:rsidR="00B61215" w:rsidRPr="00B61215" w:rsidRDefault="00B61215" w:rsidP="00B61215">
      <w:pPr>
        <w:pStyle w:val="m-983771455952036141mso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Jak dobrać nieprzemakalny ochraniacz na materac, by nie pogorszyć walorów materaca?</w:t>
      </w:r>
    </w:p>
    <w:p w14:paraId="25C3E943" w14:textId="77777777" w:rsidR="00B61215" w:rsidRPr="00B61215" w:rsidRDefault="00B61215" w:rsidP="00B61215">
      <w:pPr>
        <w:pStyle w:val="m-983771455952036141msolistparagrap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Są trzy typy ochrony materaca przed przemoczeniem:</w:t>
      </w:r>
    </w:p>
    <w:p w14:paraId="7D410CC0" w14:textId="31946A6F" w:rsidR="00B61215" w:rsidRPr="00B61215" w:rsidRDefault="00B61215" w:rsidP="00B61215">
      <w:pPr>
        <w:pStyle w:val="m-983771455952036141msolistparagrap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a) hydrofobowy - zatrzymuje wilgoć i sprawdza się do ok 1-1,5 roku życia dziecka. Znajduje się w każdym materacu firmy Rucken na wyposażeniu. Można też dokupić go osobno pod nazwą Hydro Max. Ten typ ochrony dobrze współgra z kanałami wentylacyjnymi wewnątrz materaca. Rekomenduję go co najmniej do roku życia dziecka. Podkład ten łączy jednocześnie wymianę powietrza między materacem a skórą dziecka, jak i ochronę przed przemoczeniem wkładu materaca. Przy dużych ilościach płynu podkład ten przemoknie. więc nie może być stosowany, gdy dziecko śpi już bez pieluchy.</w:t>
      </w:r>
    </w:p>
    <w:p w14:paraId="43930C26" w14:textId="77777777" w:rsidR="00B61215" w:rsidRPr="00B61215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b) wodoodporny z siatką 3d o grubości 8mm - jest w 100% wodoodporny i jednocześnie oddycha pod skórą dziecka. Nazywa się podkładem Hydro 3d. Wodoodporność jest całkowita, stąd ten podkład niestety odcina kanały wentylacyjne, które są w materacu. Jednak dzięki obecności siatki 3d dziecko nie styka się bezpośrednio z materiałem wodoodpornym i się nie poci. Istotne by grubość siatki 3d była przynajmniej 6-7mm. Polecam ten podkład powyżej 1 roku czasu, czasem 1,5 roku (gdy dziecko zacznie emitować większe ilości płynów).</w:t>
      </w:r>
    </w:p>
    <w:p w14:paraId="6CE000FD" w14:textId="7D7AAB13" w:rsidR="00B61215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c) wodoodporny bez siatki 3d - jest w 100% wodoodporny, ale dziecko niestety się poci. Tego rozwiązania nie polecam.</w:t>
      </w:r>
    </w:p>
    <w:p w14:paraId="7630C5A0" w14:textId="77777777" w:rsidR="00B61215" w:rsidRPr="00B61215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F2DD" w14:textId="258875F0" w:rsidR="005270FE" w:rsidRPr="00B61215" w:rsidRDefault="0034267D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Czy do łóżeczka turystycznego warto dokupić wygodny materac?</w:t>
      </w:r>
    </w:p>
    <w:p w14:paraId="15164799" w14:textId="4523E8D6" w:rsidR="004755BB" w:rsidRPr="00B61215" w:rsidRDefault="004755BB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Warto polepszyć komfort leżenia w każdej sytuacji, także gdy korzystamy z łóżka turystycznego. </w:t>
      </w:r>
    </w:p>
    <w:p w14:paraId="13E188E9" w14:textId="56D9FF86" w:rsidR="006457E6" w:rsidRPr="00B61215" w:rsidRDefault="004755BB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Na wyposażeniu łóżeczek podróżnych jest zwykle podłoże składające się z desek, które są łamane na kilka części (cel turystyczny) i pokryte ledwie wyczuwalną pianką zwykle</w:t>
      </w:r>
      <w:r w:rsidR="006457E6" w:rsidRPr="00B61215">
        <w:rPr>
          <w:rFonts w:ascii="Times New Roman" w:hAnsi="Times New Roman" w:cs="Times New Roman"/>
          <w:sz w:val="24"/>
          <w:szCs w:val="24"/>
        </w:rPr>
        <w:t xml:space="preserve"> o grubości</w:t>
      </w:r>
      <w:r w:rsidRPr="00B61215">
        <w:rPr>
          <w:rFonts w:ascii="Times New Roman" w:hAnsi="Times New Roman" w:cs="Times New Roman"/>
          <w:sz w:val="24"/>
          <w:szCs w:val="24"/>
        </w:rPr>
        <w:t xml:space="preserve"> 1-</w:t>
      </w:r>
      <w:r w:rsidR="006457E6" w:rsidRPr="00B61215">
        <w:rPr>
          <w:rFonts w:ascii="Times New Roman" w:hAnsi="Times New Roman" w:cs="Times New Roman"/>
          <w:sz w:val="24"/>
          <w:szCs w:val="24"/>
        </w:rPr>
        <w:t xml:space="preserve">2 </w:t>
      </w:r>
      <w:r w:rsidRPr="00B61215">
        <w:rPr>
          <w:rFonts w:ascii="Times New Roman" w:hAnsi="Times New Roman" w:cs="Times New Roman"/>
          <w:sz w:val="24"/>
          <w:szCs w:val="24"/>
        </w:rPr>
        <w:t>mm</w:t>
      </w:r>
      <w:r w:rsidR="006457E6" w:rsidRPr="00B61215">
        <w:rPr>
          <w:rFonts w:ascii="Times New Roman" w:hAnsi="Times New Roman" w:cs="Times New Roman"/>
          <w:sz w:val="24"/>
          <w:szCs w:val="24"/>
        </w:rPr>
        <w:t>. Deski</w:t>
      </w:r>
      <w:r w:rsidR="00264755" w:rsidRPr="00B61215">
        <w:rPr>
          <w:rFonts w:ascii="Times New Roman" w:hAnsi="Times New Roman" w:cs="Times New Roman"/>
          <w:sz w:val="24"/>
          <w:szCs w:val="24"/>
        </w:rPr>
        <w:t xml:space="preserve"> nie stanowią idealnej płaszczyzny, gdyż</w:t>
      </w:r>
      <w:r w:rsidR="006457E6" w:rsidRPr="00B61215">
        <w:rPr>
          <w:rFonts w:ascii="Times New Roman" w:hAnsi="Times New Roman" w:cs="Times New Roman"/>
          <w:sz w:val="24"/>
          <w:szCs w:val="24"/>
        </w:rPr>
        <w:t xml:space="preserve"> </w:t>
      </w:r>
      <w:r w:rsidR="00264755" w:rsidRPr="00B61215">
        <w:rPr>
          <w:rFonts w:ascii="Times New Roman" w:hAnsi="Times New Roman" w:cs="Times New Roman"/>
          <w:sz w:val="24"/>
          <w:szCs w:val="24"/>
        </w:rPr>
        <w:t>podtrzymywane</w:t>
      </w:r>
      <w:r w:rsidR="006457E6" w:rsidRPr="00B61215">
        <w:rPr>
          <w:rFonts w:ascii="Times New Roman" w:hAnsi="Times New Roman" w:cs="Times New Roman"/>
          <w:sz w:val="24"/>
          <w:szCs w:val="24"/>
        </w:rPr>
        <w:t xml:space="preserve"> są</w:t>
      </w:r>
      <w:r w:rsidR="00264755" w:rsidRPr="00B61215">
        <w:rPr>
          <w:rFonts w:ascii="Times New Roman" w:hAnsi="Times New Roman" w:cs="Times New Roman"/>
          <w:sz w:val="24"/>
          <w:szCs w:val="24"/>
        </w:rPr>
        <w:t xml:space="preserve"> na stelażu wykonanym tylko z paru rurek. Taka jest natura łóżek podróżnych (mają się łatwo i szybko przewieść, złożyć do małych rozmiarów, wyczyścić) ; komfort jest niestety na ostatnim miejscu.</w:t>
      </w:r>
    </w:p>
    <w:p w14:paraId="2972021E" w14:textId="78DB8B91" w:rsidR="006457E6" w:rsidRPr="00B61215" w:rsidRDefault="006457E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Cokolwiek podłożymy w takiej sytuacji pod dziecko to zwiększymy komfort leżenia, koc, kołdra, materac – wszystko co da ciału możliwość nieodczuwania desek. Z tych możliwości materac będzie </w:t>
      </w:r>
      <w:r w:rsidR="00264755" w:rsidRPr="00B61215">
        <w:rPr>
          <w:rFonts w:ascii="Times New Roman" w:hAnsi="Times New Roman" w:cs="Times New Roman"/>
          <w:sz w:val="24"/>
          <w:szCs w:val="24"/>
        </w:rPr>
        <w:t xml:space="preserve">zdecydowanie </w:t>
      </w:r>
      <w:r w:rsidRPr="00B61215">
        <w:rPr>
          <w:rFonts w:ascii="Times New Roman" w:hAnsi="Times New Roman" w:cs="Times New Roman"/>
          <w:sz w:val="24"/>
          <w:szCs w:val="24"/>
        </w:rPr>
        <w:t>najwygodniejszy i najbezpieczniejszy.</w:t>
      </w:r>
    </w:p>
    <w:p w14:paraId="3F6C22AE" w14:textId="77777777" w:rsidR="006457E6" w:rsidRPr="00B61215" w:rsidRDefault="006457E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Jaki materac? Przede wszystkim: </w:t>
      </w:r>
    </w:p>
    <w:p w14:paraId="0ED21B3A" w14:textId="3D9B3852" w:rsidR="004755BB" w:rsidRPr="00B61215" w:rsidRDefault="006457E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- zwijany a nie składany na 3 części, by dziecko nie miało możliwości odczuwania dziur między składanymi częściami. </w:t>
      </w:r>
    </w:p>
    <w:p w14:paraId="1D55B399" w14:textId="076523B0" w:rsidR="004755BB" w:rsidRPr="00B61215" w:rsidRDefault="006457E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z powłoką hydrofobową – by nie trzeba było używać nieoddychających prześcieradeł nieprzemakalnych lub podkładów.</w:t>
      </w:r>
    </w:p>
    <w:p w14:paraId="5C266D41" w14:textId="66C25FCA" w:rsidR="006457E6" w:rsidRPr="00B61215" w:rsidRDefault="006457E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wykonany z gęstych pianek odpornych na odkształcenie (przynajmniej 25kg/m3),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Pr="00B61215">
        <w:rPr>
          <w:rFonts w:ascii="Times New Roman" w:hAnsi="Times New Roman" w:cs="Times New Roman"/>
          <w:sz w:val="24"/>
          <w:szCs w:val="24"/>
        </w:rPr>
        <w:t xml:space="preserve">ale jednocześnie nie za miękkich ze względu na: wymaganą grubość do </w:t>
      </w:r>
      <w:r w:rsidR="00264755" w:rsidRPr="00B61215">
        <w:rPr>
          <w:rFonts w:ascii="Times New Roman" w:hAnsi="Times New Roman" w:cs="Times New Roman"/>
          <w:sz w:val="24"/>
          <w:szCs w:val="24"/>
        </w:rPr>
        <w:t>5-</w:t>
      </w:r>
      <w:r w:rsidRPr="00B61215">
        <w:rPr>
          <w:rFonts w:ascii="Times New Roman" w:hAnsi="Times New Roman" w:cs="Times New Roman"/>
          <w:sz w:val="24"/>
          <w:szCs w:val="24"/>
        </w:rPr>
        <w:t>6cm</w:t>
      </w:r>
      <w:r w:rsidR="00264755" w:rsidRPr="00B61215">
        <w:rPr>
          <w:rFonts w:ascii="Times New Roman" w:hAnsi="Times New Roman" w:cs="Times New Roman"/>
          <w:sz w:val="24"/>
          <w:szCs w:val="24"/>
        </w:rPr>
        <w:t xml:space="preserve"> i wiek dziecka (do 3 lat przy najbardziej popularnych łóżkach 120x60cm).</w:t>
      </w:r>
      <w:r w:rsidRPr="00B61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38AA3" w14:textId="3068A123" w:rsidR="00264755" w:rsidRPr="00B61215" w:rsidRDefault="00264755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posiadający siatkę 3d oraz kanaliki wentylacyjne na upalne dni lub gorące miejsca w które możemy pojechać (większość wyjazdów odbywa się latem)</w:t>
      </w:r>
    </w:p>
    <w:p w14:paraId="2166C0FB" w14:textId="74BC60F7" w:rsidR="004755BB" w:rsidRPr="00B61215" w:rsidRDefault="00264755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Warto na koniec mieć świadomość, że materacem możemy poprawić znacząco komfort,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Pr="00B61215">
        <w:rPr>
          <w:rFonts w:ascii="Times New Roman" w:hAnsi="Times New Roman" w:cs="Times New Roman"/>
          <w:sz w:val="24"/>
          <w:szCs w:val="24"/>
        </w:rPr>
        <w:t>ale niestety nie będzie to komfort porównywalny z komfortem w łóżkach drewnianych; nawet jeśli użyjemy najlepszego możliwego materaca.</w:t>
      </w:r>
    </w:p>
    <w:p w14:paraId="5C9096F5" w14:textId="77777777" w:rsidR="00264755" w:rsidRDefault="00264755" w:rsidP="00B612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1160E" w14:textId="77777777" w:rsidR="00B61215" w:rsidRPr="00B61215" w:rsidRDefault="00B61215" w:rsidP="00B612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7B2E4" w14:textId="77777777" w:rsidR="00A31D51" w:rsidRPr="00B61215" w:rsidRDefault="00A31D51" w:rsidP="00B612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B859" w14:textId="011EE0BD" w:rsidR="00A31D51" w:rsidRPr="00B61215" w:rsidRDefault="0034267D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lastRenderedPageBreak/>
        <w:t>Czy można prosić o link prezentowanego przez Pana prześcieradła?</w:t>
      </w:r>
    </w:p>
    <w:p w14:paraId="146DC9A1" w14:textId="7B8C397C" w:rsidR="001B586A" w:rsidRPr="00B61215" w:rsidRDefault="001B586A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Jeśli chodzi o prześcieradło, którego użyłem do testu i które nie posiadało właściwości oddychających to niestety linku do konkretnego prześcieradła konkretnej firmy nie mogę przesłać – ze względu na etykę zawodową. Jest wielu producentów, którzy używają takich tkanin – nie wypada mi zaś wskazać konkretnej marki. Mogę jedynie podpowiedzieć, że niezależnie od producenta, prześcieradła wodoodporne posiadające w składzie PVC lub membranę PU będą posiadały zdecydowanie słabszą przepustowość powietrza niż tekstylia, które nie będą posiadać tych składników. Na teście użyłem prześcieradła z membraną PU, by pokazać ogromną różnicę między niską przepuszczalnością powietrza PU a wysoką przepuszczalnością powietrza hydrofobowego wosku, którego użyliśmy w naszych wszystkich poszewkach materacowych. </w:t>
      </w:r>
    </w:p>
    <w:p w14:paraId="348D82FB" w14:textId="77777777" w:rsidR="005270FE" w:rsidRPr="00B61215" w:rsidRDefault="005270FE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08550" w14:textId="4CE41504" w:rsidR="005270FE" w:rsidRPr="00B61215" w:rsidRDefault="0034267D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Marka Rucken oferuje również nieprzemakalne wkładki do wózka?</w:t>
      </w:r>
    </w:p>
    <w:p w14:paraId="60BF2E63" w14:textId="3BBCFB45" w:rsidR="001B586A" w:rsidRPr="00B61215" w:rsidRDefault="001B586A" w:rsidP="00B6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Tak. Nazywamy je ochraniaczami i posiadamy jeden uniwersalny rozmiar do wózka 75x37. Dzielimy je na </w:t>
      </w:r>
      <w:r w:rsidR="00781E04" w:rsidRPr="00B61215">
        <w:rPr>
          <w:rFonts w:ascii="Times New Roman" w:hAnsi="Times New Roman" w:cs="Times New Roman"/>
          <w:sz w:val="24"/>
          <w:szCs w:val="24"/>
        </w:rPr>
        <w:t xml:space="preserve">tekstylne </w:t>
      </w:r>
      <w:r w:rsidRPr="00B61215">
        <w:rPr>
          <w:rFonts w:ascii="Times New Roman" w:hAnsi="Times New Roman" w:cs="Times New Roman"/>
          <w:sz w:val="24"/>
          <w:szCs w:val="24"/>
        </w:rPr>
        <w:t>hydrofobowe (Hydro Max) oraz z siatką 3d (Hydro 3d).</w:t>
      </w:r>
    </w:p>
    <w:p w14:paraId="3864DD83" w14:textId="77777777" w:rsidR="001B586A" w:rsidRPr="00B61215" w:rsidRDefault="001B586A" w:rsidP="00B61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5EA4C" w14:textId="35ADF7E6" w:rsidR="001B586A" w:rsidRPr="00B61215" w:rsidRDefault="00000000" w:rsidP="00B6121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B586A" w:rsidRPr="00B61215">
          <w:rPr>
            <w:rStyle w:val="Hipercze"/>
            <w:rFonts w:ascii="Times New Roman" w:hAnsi="Times New Roman" w:cs="Times New Roman"/>
            <w:sz w:val="24"/>
            <w:szCs w:val="24"/>
          </w:rPr>
          <w:t>https://rucken.pl/6-ochraniacze-na-materace</w:t>
        </w:r>
      </w:hyperlink>
    </w:p>
    <w:p w14:paraId="71663FBD" w14:textId="77777777" w:rsidR="001B586A" w:rsidRPr="00B61215" w:rsidRDefault="001B586A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D22FC" w14:textId="481CD050" w:rsidR="00A31D51" w:rsidRPr="00B61215" w:rsidRDefault="0034267D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Jakie wypełnienie materaca dla noworodka będzie najlepsze?</w:t>
      </w:r>
    </w:p>
    <w:p w14:paraId="0EDD6274" w14:textId="486B12A4" w:rsidR="00781E04" w:rsidRPr="00B61215" w:rsidRDefault="00781E04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Najlepsza będzie Pianka Antybakteryjna HR (należy do grupy pianek </w:t>
      </w:r>
      <w:proofErr w:type="spellStart"/>
      <w:r w:rsidRPr="00B61215">
        <w:rPr>
          <w:rFonts w:ascii="Times New Roman" w:hAnsi="Times New Roman" w:cs="Times New Roman"/>
          <w:sz w:val="24"/>
          <w:szCs w:val="24"/>
        </w:rPr>
        <w:t>wysokoelastycznych</w:t>
      </w:r>
      <w:proofErr w:type="spellEnd"/>
      <w:r w:rsidRPr="00B61215">
        <w:rPr>
          <w:rFonts w:ascii="Times New Roman" w:hAnsi="Times New Roman" w:cs="Times New Roman"/>
          <w:sz w:val="24"/>
          <w:szCs w:val="24"/>
        </w:rPr>
        <w:t>), gdyż spełnia wszystko co dziecko potrzebuje:</w:t>
      </w:r>
    </w:p>
    <w:p w14:paraId="54FFBA94" w14:textId="25441D77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- odpowiednia twardość H2 </w:t>
      </w:r>
    </w:p>
    <w:p w14:paraId="4FF5B9A5" w14:textId="7A77F044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- odpowiednia wentylacja powietrza samej pianki + kanały </w:t>
      </w:r>
      <w:r w:rsidR="00A31D51" w:rsidRPr="00B61215">
        <w:rPr>
          <w:rFonts w:ascii="Times New Roman" w:hAnsi="Times New Roman" w:cs="Times New Roman"/>
          <w:sz w:val="24"/>
          <w:szCs w:val="24"/>
        </w:rPr>
        <w:t xml:space="preserve">możliwe </w:t>
      </w:r>
      <w:r w:rsidRPr="00B61215">
        <w:rPr>
          <w:rFonts w:ascii="Times New Roman" w:hAnsi="Times New Roman" w:cs="Times New Roman"/>
          <w:sz w:val="24"/>
          <w:szCs w:val="24"/>
        </w:rPr>
        <w:t>wentylacyjne wewnątrz</w:t>
      </w:r>
    </w:p>
    <w:p w14:paraId="6CF43C1E" w14:textId="3856ABD2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nie rozwijają  bakterie, roztocza (antybakteryjność potwierdzona certyfikatem)</w:t>
      </w:r>
    </w:p>
    <w:p w14:paraId="0555DD32" w14:textId="77777777" w:rsidR="00C5018D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- możliwość stworzenia dwustronności z podziałem wiekowym (strona do 12 miesięcy </w:t>
      </w:r>
    </w:p>
    <w:p w14:paraId="5B0543A3" w14:textId="385DE639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i powyżej 12 miesięcy)</w:t>
      </w:r>
    </w:p>
    <w:p w14:paraId="3BA38222" w14:textId="5A422B66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odpowiednia elastyczność punktowa</w:t>
      </w:r>
      <w:r w:rsidR="0084594A" w:rsidRPr="00B61215">
        <w:rPr>
          <w:rFonts w:ascii="Times New Roman" w:hAnsi="Times New Roman" w:cs="Times New Roman"/>
          <w:sz w:val="24"/>
          <w:szCs w:val="24"/>
        </w:rPr>
        <w:t xml:space="preserve"> (większe zagłębienie pod barkami i biodrami)</w:t>
      </w:r>
    </w:p>
    <w:p w14:paraId="6FAFAA6C" w14:textId="7F4C5FE1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łatwość zmiany pozycji leżenia</w:t>
      </w:r>
    </w:p>
    <w:p w14:paraId="21391831" w14:textId="0E261B2A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- odporność na odkształcenia poprzez dużą gęstość 35kg/m3 (5 lat gwarancji)</w:t>
      </w:r>
    </w:p>
    <w:p w14:paraId="5ABE8296" w14:textId="1BA27E7F" w:rsidR="00781E04" w:rsidRPr="00B61215" w:rsidRDefault="00781E04" w:rsidP="00B61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1215">
        <w:rPr>
          <w:rFonts w:ascii="Times New Roman" w:hAnsi="Times New Roman" w:cs="Times New Roman"/>
          <w:sz w:val="24"/>
          <w:szCs w:val="24"/>
        </w:rPr>
        <w:t>niealergizuje</w:t>
      </w:r>
      <w:proofErr w:type="spellEnd"/>
    </w:p>
    <w:p w14:paraId="56393F04" w14:textId="77777777" w:rsidR="00781E04" w:rsidRPr="00B61215" w:rsidRDefault="00781E04" w:rsidP="00B612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0935D" w14:textId="77777777" w:rsidR="00A31D51" w:rsidRPr="00B61215" w:rsidRDefault="00A31D51" w:rsidP="00B612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F8EDC" w14:textId="2ACFBCE2" w:rsidR="00A31D51" w:rsidRPr="00B61215" w:rsidRDefault="0034267D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Czy poza materacem i prześcieradłem potrzebujemy czegoś jeszcze? Ochraniacz przeciw przeciekaniu jest niezbędny?</w:t>
      </w:r>
    </w:p>
    <w:p w14:paraId="29100CC1" w14:textId="53F76C45" w:rsidR="00781E04" w:rsidRPr="00B61215" w:rsidRDefault="00781E04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W początkowym wieku dziecka (przynajmniej do roku czasu) wystarczy materac i zwykłe prześcieradło. Ochrona przeciw przeciekaniu jest wszyta w poszewce w każdym naszym materacu. Ochrona którą zastosowaliśmy jest kompromisem między oddychalnością</w:t>
      </w:r>
      <w:r w:rsidR="005311B3" w:rsidRPr="00B61215">
        <w:rPr>
          <w:rFonts w:ascii="Times New Roman" w:hAnsi="Times New Roman" w:cs="Times New Roman"/>
          <w:sz w:val="24"/>
          <w:szCs w:val="24"/>
        </w:rPr>
        <w:t xml:space="preserve"> </w:t>
      </w:r>
      <w:r w:rsidRPr="00B61215">
        <w:rPr>
          <w:rFonts w:ascii="Times New Roman" w:hAnsi="Times New Roman" w:cs="Times New Roman"/>
          <w:sz w:val="24"/>
          <w:szCs w:val="24"/>
        </w:rPr>
        <w:t>a nieprzemakalnością. Nie jest ona w 100% nieprzemakalna</w:t>
      </w:r>
      <w:r w:rsidR="00931B66" w:rsidRPr="00B61215">
        <w:rPr>
          <w:rFonts w:ascii="Times New Roman" w:hAnsi="Times New Roman" w:cs="Times New Roman"/>
          <w:sz w:val="24"/>
          <w:szCs w:val="24"/>
        </w:rPr>
        <w:t xml:space="preserve"> przy większych ilościach płynu, dlatego nie rekomendujemy jej gdy dziecko zaczyna okres </w:t>
      </w:r>
      <w:proofErr w:type="spellStart"/>
      <w:r w:rsidR="00931B66" w:rsidRPr="00B61215">
        <w:rPr>
          <w:rFonts w:ascii="Times New Roman" w:hAnsi="Times New Roman" w:cs="Times New Roman"/>
          <w:sz w:val="24"/>
          <w:szCs w:val="24"/>
        </w:rPr>
        <w:t>odpieluchowania</w:t>
      </w:r>
      <w:proofErr w:type="spellEnd"/>
      <w:r w:rsidR="00931B66" w:rsidRPr="00B61215">
        <w:rPr>
          <w:rFonts w:ascii="Times New Roman" w:hAnsi="Times New Roman" w:cs="Times New Roman"/>
          <w:sz w:val="24"/>
          <w:szCs w:val="24"/>
        </w:rPr>
        <w:t xml:space="preserve">. Jest to zaś jedyna możliwość zabezpieczenia materaca i jednocześnie posiadania odpowiedniego przewiewu powietrza w najważniejszym – początkowym etapie życia. W późniejszym etapie (gdy hydrofobowość w poszewce nie wystarczy) proponujemy używanie podkładów 3d: </w:t>
      </w:r>
      <w:hyperlink r:id="rId9" w:history="1">
        <w:r w:rsidR="00931B66" w:rsidRPr="00B61215">
          <w:rPr>
            <w:rStyle w:val="Hipercze"/>
            <w:rFonts w:ascii="Times New Roman" w:hAnsi="Times New Roman" w:cs="Times New Roman"/>
            <w:sz w:val="24"/>
            <w:szCs w:val="24"/>
          </w:rPr>
          <w:t>https://rucken.pl/ochraniacze-na-materace/47-wodoodporny-ochraniacz-hydro-3d.html</w:t>
        </w:r>
      </w:hyperlink>
    </w:p>
    <w:p w14:paraId="72957DDC" w14:textId="77777777" w:rsidR="00323021" w:rsidRPr="00B61215" w:rsidRDefault="00931B6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W ten sposób ochraniamy materac w 100% przed przemoczeniem i jednocześnie separujemy dziecko od wodoodpornego składnika PU. </w:t>
      </w:r>
      <w:r w:rsidR="005270FE" w:rsidRPr="00B61215">
        <w:rPr>
          <w:rFonts w:ascii="Times New Roman" w:hAnsi="Times New Roman" w:cs="Times New Roman"/>
          <w:sz w:val="24"/>
          <w:szCs w:val="24"/>
        </w:rPr>
        <w:t>Dlaczego nie stosować takiego rozwiązania</w:t>
      </w:r>
    </w:p>
    <w:p w14:paraId="6BB4A347" w14:textId="64821BF4" w:rsidR="00931B66" w:rsidRPr="00B61215" w:rsidRDefault="00323021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br w:type="column"/>
      </w:r>
      <w:r w:rsidR="005270FE" w:rsidRPr="00B61215">
        <w:rPr>
          <w:rFonts w:ascii="Times New Roman" w:hAnsi="Times New Roman" w:cs="Times New Roman"/>
          <w:sz w:val="24"/>
          <w:szCs w:val="24"/>
        </w:rPr>
        <w:lastRenderedPageBreak/>
        <w:t xml:space="preserve">od początku? </w:t>
      </w:r>
      <w:r w:rsidR="00931B66" w:rsidRPr="00B61215">
        <w:rPr>
          <w:rFonts w:ascii="Times New Roman" w:hAnsi="Times New Roman" w:cs="Times New Roman"/>
          <w:sz w:val="24"/>
          <w:szCs w:val="24"/>
        </w:rPr>
        <w:t>Minusem takiego rozwiązania (w stosunku do hydrofobowości) jest fakt,</w:t>
      </w:r>
      <w:r w:rsidR="006A12C4" w:rsidRPr="00B61215">
        <w:rPr>
          <w:rFonts w:ascii="Times New Roman" w:hAnsi="Times New Roman" w:cs="Times New Roman"/>
          <w:sz w:val="24"/>
          <w:szCs w:val="24"/>
        </w:rPr>
        <w:t xml:space="preserve"> </w:t>
      </w:r>
      <w:r w:rsidR="00931B66" w:rsidRPr="00B61215">
        <w:rPr>
          <w:rFonts w:ascii="Times New Roman" w:hAnsi="Times New Roman" w:cs="Times New Roman"/>
          <w:sz w:val="24"/>
          <w:szCs w:val="24"/>
        </w:rPr>
        <w:t>iż odcinamy membraną PU kanały wentylacyjne w materacu</w:t>
      </w:r>
      <w:r w:rsidR="005270FE" w:rsidRPr="00B61215">
        <w:rPr>
          <w:rFonts w:ascii="Times New Roman" w:hAnsi="Times New Roman" w:cs="Times New Roman"/>
          <w:sz w:val="24"/>
          <w:szCs w:val="24"/>
        </w:rPr>
        <w:t>, tym samym wymianę powietrza między materacem a dzieckiem.</w:t>
      </w:r>
    </w:p>
    <w:p w14:paraId="7E152697" w14:textId="77777777" w:rsidR="00931B66" w:rsidRPr="00B61215" w:rsidRDefault="00931B66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3A317" w14:textId="2EA8D361" w:rsidR="00A31D51" w:rsidRPr="00B61215" w:rsidRDefault="00B34EDA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Jak często trzeba przewracać na drugą stronę Wasze materace?</w:t>
      </w:r>
    </w:p>
    <w:p w14:paraId="3940C277" w14:textId="6DCC0CB2" w:rsidR="005270FE" w:rsidRPr="00B61215" w:rsidRDefault="005270FE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Jeden raz </w:t>
      </w:r>
      <w:r w:rsidRPr="00B6121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61215">
        <w:rPr>
          <w:rFonts w:ascii="Times New Roman" w:hAnsi="Times New Roman" w:cs="Times New Roman"/>
          <w:sz w:val="24"/>
          <w:szCs w:val="24"/>
        </w:rPr>
        <w:t xml:space="preserve"> Posiadamy stronę rekomendowaną do 12 miesięcy oraz stronę powyżej roku czasu. Najnowsze badania statystyczne </w:t>
      </w:r>
      <w:r w:rsidR="00F2212D" w:rsidRPr="00B61215">
        <w:rPr>
          <w:rFonts w:ascii="Times New Roman" w:hAnsi="Times New Roman" w:cs="Times New Roman"/>
          <w:sz w:val="24"/>
          <w:szCs w:val="24"/>
        </w:rPr>
        <w:t xml:space="preserve">z podziałem wagowym </w:t>
      </w:r>
      <w:r w:rsidRPr="00B61215">
        <w:rPr>
          <w:rFonts w:ascii="Times New Roman" w:hAnsi="Times New Roman" w:cs="Times New Roman"/>
          <w:sz w:val="24"/>
          <w:szCs w:val="24"/>
        </w:rPr>
        <w:t xml:space="preserve">przesuwają tą granicę bliżej 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Pr="00B61215">
        <w:rPr>
          <w:rFonts w:ascii="Times New Roman" w:hAnsi="Times New Roman" w:cs="Times New Roman"/>
          <w:sz w:val="24"/>
          <w:szCs w:val="24"/>
        </w:rPr>
        <w:t>11-12kg</w:t>
      </w:r>
      <w:r w:rsidR="00F2212D" w:rsidRPr="00B61215">
        <w:rPr>
          <w:rFonts w:ascii="Times New Roman" w:hAnsi="Times New Roman" w:cs="Times New Roman"/>
          <w:sz w:val="24"/>
          <w:szCs w:val="24"/>
        </w:rPr>
        <w:t xml:space="preserve"> i to jest ten moment, gdy dziecko zaczyna się zagłębiać bardziej i trzeba przewrócić materac na drugą stronę, by odrobinę zwiększyć twardość podtrzymując odpowiednio dziecko. Możemy zawsze wyjąć materac z łóżeczka, by go od czasu do czasu wietrzyć – przy okazji możemy obrócić materac wertykalnie.</w:t>
      </w:r>
    </w:p>
    <w:p w14:paraId="55698CEA" w14:textId="77777777" w:rsidR="00A31D51" w:rsidRPr="00B61215" w:rsidRDefault="00A31D51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14943" w14:textId="0F4AA70A" w:rsidR="00B34EDA" w:rsidRPr="00B61215" w:rsidRDefault="00CB3467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 xml:space="preserve">Jaki największy wymiarowo materac kupimy </w:t>
      </w:r>
      <w:r w:rsidR="00A7753F" w:rsidRPr="00B61215">
        <w:rPr>
          <w:rFonts w:ascii="Times New Roman" w:hAnsi="Times New Roman" w:cs="Times New Roman"/>
          <w:b/>
          <w:bCs/>
          <w:sz w:val="24"/>
          <w:szCs w:val="24"/>
        </w:rPr>
        <w:t>od Waszej marki?</w:t>
      </w:r>
    </w:p>
    <w:p w14:paraId="1F8063E1" w14:textId="15A10B4E" w:rsidR="00B61215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W standardzie największy mamy 200x90. Pod indywidualne zamówienie maksymalnie zrobimy 200x120. Trzeba tylko pamiętać, iż są to materace młodzieżowe, a nie dla dorosłych. Jedna strona jest do 35kg użytkownika, druga powyżej 35kg do 70kg. Jak</w:t>
      </w:r>
      <w:r w:rsidRPr="00B61215">
        <w:rPr>
          <w:rFonts w:ascii="Times New Roman" w:hAnsi="Times New Roman" w:cs="Times New Roman"/>
          <w:sz w:val="24"/>
          <w:szCs w:val="24"/>
        </w:rPr>
        <w:br/>
        <w:t xml:space="preserve">na godzinkę dziennie dorosła osoba się położy z dzieckiem to nic się nie stanie. </w:t>
      </w:r>
    </w:p>
    <w:p w14:paraId="34AB19BC" w14:textId="77777777" w:rsidR="00B61215" w:rsidRPr="00B61215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8930A" w14:textId="2CCFC9C0" w:rsidR="00B61215" w:rsidRPr="00B61215" w:rsidRDefault="00B61215" w:rsidP="00B61215">
      <w:pPr>
        <w:pStyle w:val="m-983771455952036141msolistparagraph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Czy warto stosować klin pod materac? W jakich przypadkach?</w:t>
      </w:r>
    </w:p>
    <w:p w14:paraId="2592EFEE" w14:textId="7AA58171" w:rsidR="00736B81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 xml:space="preserve">Klin pod materac, który nie przekracza 15 stopni nachylenia można stosować zawsze (pod warunkiem, że umieścimy go pod materacem). Warto go stosować dla bezpieczeństwa. Ma on za zadanie ułożyć dziecko w bezpieczniejszej pozycji (niebezpieczna pozycja, to taka, w której dziecko leży na płasko na plecach i emituje płyny (katar, ulewanie, </w:t>
      </w:r>
      <w:proofErr w:type="spellStart"/>
      <w:r w:rsidRPr="00B61215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B61215">
        <w:rPr>
          <w:rFonts w:ascii="Times New Roman" w:hAnsi="Times New Roman" w:cs="Times New Roman"/>
          <w:sz w:val="24"/>
          <w:szCs w:val="24"/>
        </w:rPr>
        <w:t>). By tego uniknąć podkładamy klin pod materacem, by stworzył się łagodny spad ułatwiający pozbywanie się płynów. W ten sposób dziecko leży pod łagodnym kątem, ale dalej jakoby na płasko (klin ułożony w ten sposób nie zaburzy/nie podwyższy/nie obniży pozycji główki, barków, bioderek).</w:t>
      </w:r>
    </w:p>
    <w:p w14:paraId="3F87106E" w14:textId="77777777" w:rsidR="00B61215" w:rsidRPr="00B61215" w:rsidRDefault="00B61215" w:rsidP="00B61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5718F" w14:textId="584469B2" w:rsidR="005D23C4" w:rsidRPr="00B61215" w:rsidRDefault="00E96041" w:rsidP="00B612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215">
        <w:rPr>
          <w:rFonts w:ascii="Times New Roman" w:hAnsi="Times New Roman" w:cs="Times New Roman"/>
          <w:b/>
          <w:bCs/>
          <w:sz w:val="24"/>
          <w:szCs w:val="24"/>
        </w:rPr>
        <w:t>Im starsze dziecko, tym powinno mieć bardziej miękki, czy twardy materac?</w:t>
      </w:r>
    </w:p>
    <w:p w14:paraId="44DF8730" w14:textId="6B456BBB" w:rsidR="005D23C4" w:rsidRPr="00B61215" w:rsidRDefault="005D23C4" w:rsidP="00B612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Odpowiedź uproszczona: bardziej twardy</w:t>
      </w:r>
    </w:p>
    <w:p w14:paraId="5DBC48B4" w14:textId="59285530" w:rsidR="005D23C4" w:rsidRPr="00B61215" w:rsidRDefault="005D23C4" w:rsidP="00B612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Odpowiedź bardziej skomplikowana z wyjaśnieniem:</w:t>
      </w:r>
    </w:p>
    <w:p w14:paraId="03BB456D" w14:textId="2D7E46F0" w:rsidR="001758B3" w:rsidRPr="00B61215" w:rsidRDefault="005D23C4" w:rsidP="00B61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15">
        <w:rPr>
          <w:rFonts w:ascii="Times New Roman" w:hAnsi="Times New Roman" w:cs="Times New Roman"/>
          <w:sz w:val="24"/>
          <w:szCs w:val="24"/>
        </w:rPr>
        <w:t>To bardzo trafne pytanie. Fizyka oraz ergonomia naszego ciała nam podpowiada, iż i</w:t>
      </w:r>
      <w:r w:rsidR="00736B81" w:rsidRPr="00B61215">
        <w:rPr>
          <w:rFonts w:ascii="Times New Roman" w:hAnsi="Times New Roman" w:cs="Times New Roman"/>
          <w:sz w:val="24"/>
          <w:szCs w:val="24"/>
        </w:rPr>
        <w:t>m cięższy użytkownik, tym powinien mieć generalnie twardsze podłoże, bo inaczej zapada się bardziej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Pr="00B61215">
        <w:rPr>
          <w:rFonts w:ascii="Times New Roman" w:hAnsi="Times New Roman" w:cs="Times New Roman"/>
          <w:sz w:val="24"/>
          <w:szCs w:val="24"/>
        </w:rPr>
        <w:t>w</w:t>
      </w:r>
      <w:r w:rsidR="00736B81" w:rsidRPr="00B61215">
        <w:rPr>
          <w:rFonts w:ascii="Times New Roman" w:hAnsi="Times New Roman" w:cs="Times New Roman"/>
          <w:sz w:val="24"/>
          <w:szCs w:val="24"/>
        </w:rPr>
        <w:t xml:space="preserve"> materac</w:t>
      </w:r>
      <w:r w:rsidRPr="00B61215">
        <w:rPr>
          <w:rFonts w:ascii="Times New Roman" w:hAnsi="Times New Roman" w:cs="Times New Roman"/>
          <w:sz w:val="24"/>
          <w:szCs w:val="24"/>
        </w:rPr>
        <w:t xml:space="preserve"> ośrodkami ciężkości ciała</w:t>
      </w:r>
      <w:r w:rsidR="00736B81" w:rsidRPr="00B61215">
        <w:rPr>
          <w:rFonts w:ascii="Times New Roman" w:hAnsi="Times New Roman" w:cs="Times New Roman"/>
          <w:sz w:val="24"/>
          <w:szCs w:val="24"/>
        </w:rPr>
        <w:t>.</w:t>
      </w:r>
      <w:r w:rsidRPr="00B61215">
        <w:rPr>
          <w:rFonts w:ascii="Times New Roman" w:hAnsi="Times New Roman" w:cs="Times New Roman"/>
          <w:sz w:val="24"/>
          <w:szCs w:val="24"/>
        </w:rPr>
        <w:t xml:space="preserve"> Z drugiej strony nacisk rozkłada się na coraz większą powierzchnię ciała. Poprawna twardość jest zatem stosunkiem powierzchni i wagi użytkownika. Gdyby fizyka wystarczyła byłoby to proste. I w tym momencie dochodzi do głosu Fizjonomia i potrzeby biologiczne małego dziecka. Ze względu na wymagane napięcia mięśniowe, podparcie kostek i chrząstek i kostek, oraz ryzyko związane z trudnościami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Pr="00B61215">
        <w:rPr>
          <w:rFonts w:ascii="Times New Roman" w:hAnsi="Times New Roman" w:cs="Times New Roman"/>
          <w:sz w:val="24"/>
          <w:szCs w:val="24"/>
        </w:rPr>
        <w:t xml:space="preserve">z oddychaniem w pierwszym okresie nie zaleca się używania zbyt miękkich materacy (twardość w zakresie H1). Zbyt twarde podłoże (np. H4 czy H5) nie pozwala na zagłębienie barków, bioderek, spłaszcza głowę i jest </w:t>
      </w:r>
      <w:r w:rsidR="00C57252" w:rsidRPr="00B61215">
        <w:rPr>
          <w:rFonts w:ascii="Times New Roman" w:hAnsi="Times New Roman" w:cs="Times New Roman"/>
          <w:sz w:val="24"/>
          <w:szCs w:val="24"/>
        </w:rPr>
        <w:t xml:space="preserve">zupełnie </w:t>
      </w:r>
      <w:r w:rsidRPr="00B61215">
        <w:rPr>
          <w:rFonts w:ascii="Times New Roman" w:hAnsi="Times New Roman" w:cs="Times New Roman"/>
          <w:sz w:val="24"/>
          <w:szCs w:val="24"/>
        </w:rPr>
        <w:t>niewygodne</w:t>
      </w:r>
      <w:r w:rsidR="00C57252" w:rsidRPr="00B61215">
        <w:rPr>
          <w:rFonts w:ascii="Times New Roman" w:hAnsi="Times New Roman" w:cs="Times New Roman"/>
          <w:sz w:val="24"/>
          <w:szCs w:val="24"/>
        </w:rPr>
        <w:t xml:space="preserve"> powodując uciski</w:t>
      </w:r>
      <w:r w:rsidRPr="00B61215">
        <w:rPr>
          <w:rFonts w:ascii="Times New Roman" w:hAnsi="Times New Roman" w:cs="Times New Roman"/>
          <w:sz w:val="24"/>
          <w:szCs w:val="24"/>
        </w:rPr>
        <w:t>.</w:t>
      </w:r>
      <w:r w:rsidR="00C57252" w:rsidRPr="00B61215">
        <w:rPr>
          <w:rFonts w:ascii="Times New Roman" w:hAnsi="Times New Roman" w:cs="Times New Roman"/>
          <w:sz w:val="24"/>
          <w:szCs w:val="24"/>
        </w:rPr>
        <w:t xml:space="preserve"> Zbliżając się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="00C57252" w:rsidRPr="00B61215">
        <w:rPr>
          <w:rFonts w:ascii="Times New Roman" w:hAnsi="Times New Roman" w:cs="Times New Roman"/>
          <w:sz w:val="24"/>
          <w:szCs w:val="24"/>
        </w:rPr>
        <w:t xml:space="preserve">do odpowiedzi rekomendujemy twardość H2 (lub twardość nienazwaną między H2 a H3 </w:t>
      </w:r>
      <w:r w:rsidR="00C57252" w:rsidRPr="00B6121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7252" w:rsidRPr="00B61215">
        <w:rPr>
          <w:rFonts w:ascii="Times New Roman" w:hAnsi="Times New Roman" w:cs="Times New Roman"/>
          <w:sz w:val="24"/>
          <w:szCs w:val="24"/>
        </w:rPr>
        <w:t>) i taką stworzyliśmy w modelach Aero, Aseptic, Stabil, by było wygodnie, nie za miękko</w:t>
      </w:r>
      <w:r w:rsidR="00323021" w:rsidRPr="00B61215">
        <w:rPr>
          <w:rFonts w:ascii="Times New Roman" w:hAnsi="Times New Roman" w:cs="Times New Roman"/>
          <w:sz w:val="24"/>
          <w:szCs w:val="24"/>
        </w:rPr>
        <w:br/>
      </w:r>
      <w:r w:rsidR="00C57252" w:rsidRPr="00B61215">
        <w:rPr>
          <w:rFonts w:ascii="Times New Roman" w:hAnsi="Times New Roman" w:cs="Times New Roman"/>
          <w:sz w:val="24"/>
          <w:szCs w:val="24"/>
        </w:rPr>
        <w:t xml:space="preserve">i odpowiednio podpierając całe ciało jednocześnie dziecko zagłębia delikatnie barki, bioderka i główkę bardziej niż pozostałe części ciała. Skala H2 jest zaś bardzo szeroka. Gdy stosunek wagi i powierzchni dziecka się zmieni (zwykle gdy dziecko ma ok 11-12kg) to sugerowałbym </w:t>
      </w:r>
      <w:r w:rsidR="00C57252" w:rsidRPr="00B61215">
        <w:rPr>
          <w:rFonts w:ascii="Times New Roman" w:hAnsi="Times New Roman" w:cs="Times New Roman"/>
          <w:sz w:val="24"/>
          <w:szCs w:val="24"/>
        </w:rPr>
        <w:lastRenderedPageBreak/>
        <w:t>odrobinę twardsze podłoże, ale dalej w skali H2.</w:t>
      </w:r>
      <w:r w:rsidR="0097256B" w:rsidRPr="00B61215">
        <w:rPr>
          <w:rFonts w:ascii="Times New Roman" w:hAnsi="Times New Roman" w:cs="Times New Roman"/>
          <w:sz w:val="24"/>
          <w:szCs w:val="24"/>
        </w:rPr>
        <w:t xml:space="preserve"> Następnie ze względu na aktywność dziecka dalej pozostajemy w skali H2 przez parę lat. Przy wadze 35-40kg i w zależności od wysokości, wagi, powierzchni… znów odrobinę zwiększamy twardość, ale dalej w zakresie H2 lub H2-H3 lub max H3 (przy niższych i szerszych użytkownikach).</w:t>
      </w:r>
      <w:r w:rsidR="00C57252" w:rsidRPr="00B612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8B3" w:rsidRPr="00B612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AB2" w14:textId="77777777" w:rsidR="00257341" w:rsidRDefault="00257341" w:rsidP="001B586A">
      <w:pPr>
        <w:spacing w:after="0" w:line="240" w:lineRule="auto"/>
      </w:pPr>
      <w:r>
        <w:separator/>
      </w:r>
    </w:p>
  </w:endnote>
  <w:endnote w:type="continuationSeparator" w:id="0">
    <w:p w14:paraId="7E727330" w14:textId="77777777" w:rsidR="00257341" w:rsidRDefault="00257341" w:rsidP="001B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AFA3" w14:textId="77777777" w:rsidR="001758B3" w:rsidRDefault="0017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61EF" w14:textId="77777777" w:rsidR="00257341" w:rsidRDefault="00257341" w:rsidP="001B586A">
      <w:pPr>
        <w:spacing w:after="0" w:line="240" w:lineRule="auto"/>
      </w:pPr>
      <w:r>
        <w:separator/>
      </w:r>
    </w:p>
  </w:footnote>
  <w:footnote w:type="continuationSeparator" w:id="0">
    <w:p w14:paraId="04831239" w14:textId="77777777" w:rsidR="00257341" w:rsidRDefault="00257341" w:rsidP="001B5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37A"/>
    <w:multiLevelType w:val="hybridMultilevel"/>
    <w:tmpl w:val="1F22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123F"/>
    <w:multiLevelType w:val="hybridMultilevel"/>
    <w:tmpl w:val="4D74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44D2"/>
    <w:multiLevelType w:val="multilevel"/>
    <w:tmpl w:val="C9EC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660365">
    <w:abstractNumId w:val="0"/>
  </w:num>
  <w:num w:numId="2" w16cid:durableId="1777358887">
    <w:abstractNumId w:val="1"/>
  </w:num>
  <w:num w:numId="3" w16cid:durableId="133838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D"/>
    <w:rsid w:val="001758B3"/>
    <w:rsid w:val="001B586A"/>
    <w:rsid w:val="00257341"/>
    <w:rsid w:val="00264755"/>
    <w:rsid w:val="002C20E6"/>
    <w:rsid w:val="00323021"/>
    <w:rsid w:val="0034267D"/>
    <w:rsid w:val="004755BB"/>
    <w:rsid w:val="005270FE"/>
    <w:rsid w:val="005311B3"/>
    <w:rsid w:val="005532E2"/>
    <w:rsid w:val="005D23C4"/>
    <w:rsid w:val="006457E6"/>
    <w:rsid w:val="006A12C4"/>
    <w:rsid w:val="00736B81"/>
    <w:rsid w:val="00781E04"/>
    <w:rsid w:val="0084594A"/>
    <w:rsid w:val="00931B66"/>
    <w:rsid w:val="009723A4"/>
    <w:rsid w:val="0097256B"/>
    <w:rsid w:val="00A016C9"/>
    <w:rsid w:val="00A31D51"/>
    <w:rsid w:val="00A7753F"/>
    <w:rsid w:val="00AA4B05"/>
    <w:rsid w:val="00B33D9D"/>
    <w:rsid w:val="00B34EDA"/>
    <w:rsid w:val="00B61215"/>
    <w:rsid w:val="00C5018D"/>
    <w:rsid w:val="00C57252"/>
    <w:rsid w:val="00CB3467"/>
    <w:rsid w:val="00E96041"/>
    <w:rsid w:val="00F2212D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A94F"/>
  <w15:chartTrackingRefBased/>
  <w15:docId w15:val="{92AD158B-317F-4E01-8723-D310098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8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8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8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58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8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7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8B3"/>
  </w:style>
  <w:style w:type="paragraph" w:styleId="Stopka">
    <w:name w:val="footer"/>
    <w:basedOn w:val="Normalny"/>
    <w:link w:val="StopkaZnak"/>
    <w:uiPriority w:val="99"/>
    <w:unhideWhenUsed/>
    <w:rsid w:val="0017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8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8B3"/>
    <w:rPr>
      <w:vertAlign w:val="superscript"/>
    </w:rPr>
  </w:style>
  <w:style w:type="paragraph" w:customStyle="1" w:styleId="m-983771455952036141msolistparagraph">
    <w:name w:val="m_-983771455952036141msolistparagraph"/>
    <w:basedOn w:val="Normalny"/>
    <w:rsid w:val="00B61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ken.pl/6-ochraniacze-na-mater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ken.pl/ochraniacze-na-materace/47-wodoodporny-ochraniacz-hydro-3d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1959-F89C-4E3B-98C1-A7A17BEA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12</cp:revision>
  <dcterms:created xsi:type="dcterms:W3CDTF">2023-07-17T09:23:00Z</dcterms:created>
  <dcterms:modified xsi:type="dcterms:W3CDTF">2023-09-18T11:06:00Z</dcterms:modified>
</cp:coreProperties>
</file>