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E643" w14:textId="77777777" w:rsidR="00915019" w:rsidRPr="00915019" w:rsidRDefault="00915019" w:rsidP="00915019">
      <w:pPr>
        <w:numPr>
          <w:ilvl w:val="0"/>
          <w:numId w:val="7"/>
        </w:numPr>
      </w:pPr>
      <w:proofErr w:type="spellStart"/>
      <w:r w:rsidRPr="00915019">
        <w:t>bakensik</w:t>
      </w:r>
      <w:proofErr w:type="spellEnd"/>
      <w:r w:rsidRPr="00915019">
        <w:t>: jakie ćwiczenia można wykonywać zaraz po porodzie?</w:t>
      </w:r>
    </w:p>
    <w:p w14:paraId="460E5EFF" w14:textId="77777777" w:rsidR="00915019" w:rsidRPr="00915019" w:rsidRDefault="00915019" w:rsidP="00915019">
      <w:r w:rsidRPr="00915019">
        <w:t>Zależy to od formy, zaleceń ginekologa i przygotowania fizycznego przed zajściem w ciąże oraz w czasie ciąży.</w:t>
      </w:r>
    </w:p>
    <w:p w14:paraId="305F417E" w14:textId="77777777" w:rsidR="00915019" w:rsidRPr="00915019" w:rsidRDefault="00915019" w:rsidP="00915019">
      <w:r w:rsidRPr="00915019">
        <w:t>Najlepiej aby był to funkcjonalny trening nadzorowany przez doświadczonego fizjoterapeutę /</w:t>
      </w:r>
      <w:proofErr w:type="spellStart"/>
      <w:r w:rsidRPr="00915019">
        <w:t>tkę</w:t>
      </w:r>
      <w:proofErr w:type="spellEnd"/>
      <w:r w:rsidRPr="00915019">
        <w:t xml:space="preserve"> oparte na ćwiczeniach </w:t>
      </w:r>
      <w:proofErr w:type="spellStart"/>
      <w:r w:rsidRPr="00915019">
        <w:t>stabilzacji</w:t>
      </w:r>
      <w:proofErr w:type="spellEnd"/>
      <w:r w:rsidRPr="00915019">
        <w:t>, czucia głębokiego oraz ćwiczeniach mięśni dna miednicy. Zapraszamy do kontaktu - marszalekcentrum.pl</w:t>
      </w:r>
    </w:p>
    <w:p w14:paraId="516044FB" w14:textId="77777777" w:rsidR="00915019" w:rsidRPr="00915019" w:rsidRDefault="00915019" w:rsidP="00915019">
      <w:r w:rsidRPr="00915019">
        <w:t xml:space="preserve">Już w pierwszych godzinach po porodzie zarówno siłami natury, jak i przez cięcie cesarskie (gdy powoli będzie wracała władza w nogach), jako przygotowanie do pierwszego wstania polecam ćwiczenia oddechowe i przeciwzakrzepowe- na moich </w:t>
      </w:r>
      <w:proofErr w:type="spellStart"/>
      <w:r w:rsidRPr="00915019">
        <w:t>social</w:t>
      </w:r>
      <w:proofErr w:type="spellEnd"/>
      <w:r w:rsidRPr="00915019">
        <w:t xml:space="preserve"> mediach Ig i </w:t>
      </w:r>
      <w:proofErr w:type="spellStart"/>
      <w:r w:rsidRPr="00915019">
        <w:t>Tiktok</w:t>
      </w:r>
      <w:proofErr w:type="spellEnd"/>
      <w:r w:rsidRPr="00915019">
        <w:t xml:space="preserve"> </w:t>
      </w:r>
      <w:proofErr w:type="spellStart"/>
      <w:r w:rsidRPr="00915019">
        <w:t>polozna_od_fizjo</w:t>
      </w:r>
      <w:proofErr w:type="spellEnd"/>
      <w:r w:rsidRPr="00915019">
        <w:t xml:space="preserve"> są nagrane takie ćwiczenia :) </w:t>
      </w:r>
    </w:p>
    <w:p w14:paraId="75433296" w14:textId="77777777" w:rsidR="00915019" w:rsidRPr="00915019" w:rsidRDefault="00915019" w:rsidP="00915019">
      <w:r w:rsidRPr="00915019">
        <w:t> </w:t>
      </w:r>
    </w:p>
    <w:p w14:paraId="2DF8A9CB" w14:textId="77777777" w:rsidR="00915019" w:rsidRPr="00915019" w:rsidRDefault="00915019" w:rsidP="00915019">
      <w:pPr>
        <w:numPr>
          <w:ilvl w:val="0"/>
          <w:numId w:val="8"/>
        </w:numPr>
      </w:pPr>
      <w:proofErr w:type="spellStart"/>
      <w:r w:rsidRPr="00915019">
        <w:t>xoxomadeleine</w:t>
      </w:r>
      <w:proofErr w:type="spellEnd"/>
      <w:r w:rsidRPr="00915019">
        <w:t>: w jaki sposób najlepiej ćwiczyć stopę? :)</w:t>
      </w:r>
    </w:p>
    <w:p w14:paraId="3796899E" w14:textId="77777777" w:rsidR="00915019" w:rsidRPr="00915019" w:rsidRDefault="00915019" w:rsidP="00915019">
      <w:r w:rsidRPr="00915019">
        <w:t>Optymalnym wydaje się trening tzw. krótkiej stopy (po okiem fizjoterapeuty/</w:t>
      </w:r>
      <w:proofErr w:type="spellStart"/>
      <w:r w:rsidRPr="00915019">
        <w:t>tki</w:t>
      </w:r>
      <w:proofErr w:type="spellEnd"/>
      <w:r w:rsidRPr="00915019">
        <w:t xml:space="preserve">) oraz trening rozciągający mięśnie łydek. Warto rozważyć rolowanie - oto propozycja - </w:t>
      </w:r>
      <w:hyperlink r:id="rId5" w:history="1">
        <w:r w:rsidRPr="00915019">
          <w:rPr>
            <w:rStyle w:val="Hipercze"/>
          </w:rPr>
          <w:t>https://youtu.be/PhSaLTjuQko?si=x41RGaOjJsbRSMSn</w:t>
        </w:r>
      </w:hyperlink>
    </w:p>
    <w:p w14:paraId="252A4712" w14:textId="77777777" w:rsidR="00915019" w:rsidRPr="00915019" w:rsidRDefault="00915019" w:rsidP="00915019"/>
    <w:p w14:paraId="61F53AC1" w14:textId="77777777" w:rsidR="00915019" w:rsidRPr="00915019" w:rsidRDefault="00915019" w:rsidP="00915019">
      <w:pPr>
        <w:numPr>
          <w:ilvl w:val="0"/>
          <w:numId w:val="9"/>
        </w:numPr>
      </w:pPr>
      <w:proofErr w:type="spellStart"/>
      <w:r w:rsidRPr="00915019">
        <w:t>adko</w:t>
      </w:r>
      <w:proofErr w:type="spellEnd"/>
      <w:r w:rsidRPr="00915019">
        <w:t>: co na bolące pachwiny? Bardzo utrudniają życie codzienne i podnoszenie nóg</w:t>
      </w:r>
    </w:p>
    <w:p w14:paraId="17DBE751" w14:textId="77777777" w:rsidR="00915019" w:rsidRPr="00915019" w:rsidRDefault="00915019" w:rsidP="00915019">
      <w:r w:rsidRPr="00915019">
        <w:t xml:space="preserve">Zachęcamy do uruchomienia więzadeł miednicy, zwłaszcza więzadeł obłych macicy (one są najczęstszymi winowajcami bólów podbrzusza i pachwin)  oraz macicy w gabinecie fizjoterapii </w:t>
      </w:r>
      <w:proofErr w:type="spellStart"/>
      <w:r w:rsidRPr="00915019">
        <w:t>uroginekologicznej</w:t>
      </w:r>
      <w:proofErr w:type="spellEnd"/>
      <w:r w:rsidRPr="00915019">
        <w:t xml:space="preserve"> - ewentualnie zapraszamy.</w:t>
      </w:r>
    </w:p>
    <w:p w14:paraId="6A45C2CC" w14:textId="77777777" w:rsidR="00915019" w:rsidRPr="00915019" w:rsidRDefault="00915019" w:rsidP="00915019">
      <w:r w:rsidRPr="00915019">
        <w:t>Powinno także relaksować się i rozciągać mięśnie biodrowo-lędźwiowe oraz przywodziciele, jak i nauczyć się aktywować mięsień poprzeczny brzucha.</w:t>
      </w:r>
    </w:p>
    <w:p w14:paraId="114F0B0B" w14:textId="77777777" w:rsidR="00915019" w:rsidRPr="00915019" w:rsidRDefault="00915019" w:rsidP="00915019"/>
    <w:p w14:paraId="20674CEF" w14:textId="77777777" w:rsidR="00915019" w:rsidRPr="00915019" w:rsidRDefault="00915019" w:rsidP="00915019">
      <w:pPr>
        <w:numPr>
          <w:ilvl w:val="0"/>
          <w:numId w:val="10"/>
        </w:numPr>
      </w:pPr>
      <w:proofErr w:type="spellStart"/>
      <w:r w:rsidRPr="00915019">
        <w:t>inspektorgiummi</w:t>
      </w:r>
      <w:proofErr w:type="spellEnd"/>
      <w:r w:rsidRPr="00915019">
        <w:t>: Jakie ćwiczenia warto wykonywać (i od którego tygodnia ciąży można zacząć), by przygotować ciało do porodu?</w:t>
      </w:r>
    </w:p>
    <w:p w14:paraId="35FF3F8C" w14:textId="77777777" w:rsidR="00915019" w:rsidRPr="00915019" w:rsidRDefault="00915019" w:rsidP="00915019">
      <w:pPr>
        <w:numPr>
          <w:ilvl w:val="0"/>
          <w:numId w:val="10"/>
        </w:numPr>
      </w:pPr>
      <w:r w:rsidRPr="00915019">
        <w:t xml:space="preserve">Tak naprawdę... to od dzisiaj - nie ważne kiedy będzie poród - czy jutro, czy za 10 lat:) Nigdy nie jest za późno na </w:t>
      </w:r>
      <w:proofErr w:type="spellStart"/>
      <w:r w:rsidRPr="00915019">
        <w:t>rozpoczcie</w:t>
      </w:r>
      <w:proofErr w:type="spellEnd"/>
      <w:r w:rsidRPr="00915019">
        <w:t xml:space="preserve"> ćwiczeń, ale trzeba to zrobić. Jedynie, w przypadku przeciwskazań od ginekologa prowadzącego - należy się z ćwiczeniami wstrzymać, lub dobrać przez specjalistę odpowiednie ćwiczenia. Najnowsze badania mówią że brak jakiejkolwiek aktywności przy zagrażającym porodzie </w:t>
      </w:r>
      <w:proofErr w:type="spellStart"/>
      <w:r w:rsidRPr="00915019">
        <w:t>przedwczenym</w:t>
      </w:r>
      <w:proofErr w:type="spellEnd"/>
      <w:r w:rsidRPr="00915019">
        <w:t>, może wiązać się z częstszymi niepowodzeniami i zagrożeniami podczas ciąży i w porodzie, niż dobrana odpowiednia, delikatna aktywność fizyczna. Powodzenia!</w:t>
      </w:r>
    </w:p>
    <w:p w14:paraId="1C35A5B8" w14:textId="77777777" w:rsidR="00915019" w:rsidRPr="00915019" w:rsidRDefault="00915019" w:rsidP="00915019">
      <w:pPr>
        <w:numPr>
          <w:ilvl w:val="0"/>
          <w:numId w:val="10"/>
        </w:numPr>
      </w:pPr>
    </w:p>
    <w:p w14:paraId="51233EBD" w14:textId="77777777" w:rsidR="00915019" w:rsidRPr="00915019" w:rsidRDefault="00915019" w:rsidP="00915019">
      <w:pPr>
        <w:numPr>
          <w:ilvl w:val="0"/>
          <w:numId w:val="11"/>
        </w:numPr>
      </w:pPr>
      <w:r w:rsidRPr="00915019">
        <w:t xml:space="preserve">Weronika Pytanie do fizjoterapeutki </w:t>
      </w:r>
      <w:proofErr w:type="spellStart"/>
      <w:r w:rsidRPr="00915019">
        <w:t>uroginekologicznej</w:t>
      </w:r>
      <w:proofErr w:type="spellEnd"/>
      <w:r w:rsidRPr="00915019">
        <w:t>: jakie ćwiczenia wykonywać przygotowując się do porodu?</w:t>
      </w:r>
    </w:p>
    <w:p w14:paraId="502AA9A8" w14:textId="77777777" w:rsidR="00915019" w:rsidRPr="00915019" w:rsidRDefault="00915019" w:rsidP="00915019">
      <w:r w:rsidRPr="00915019">
        <w:t xml:space="preserve">polecam wszelkie ćwiczenia otwierające stawy biodrowe ( tutaj również mogę zaprosić na IG i TT), jak również ćwiczenia wzmacniające uda (zawsze tłumaczę moim pacjentkom, tak trochę przesadzając, że niech wyobrażą sobie robienie przysiadu przed 5 godzin... uda muszą być na prawdę silne ;) oczywiście podczas porodu nie będzie to tak wyglądało, ale zdecydowanie będzie dużo pół </w:t>
      </w:r>
      <w:r w:rsidRPr="00915019">
        <w:lastRenderedPageBreak/>
        <w:t xml:space="preserve">przysiadów z krążeniem bioderkami opierając się </w:t>
      </w:r>
      <w:proofErr w:type="spellStart"/>
      <w:r w:rsidRPr="00915019">
        <w:t>np</w:t>
      </w:r>
      <w:proofErr w:type="spellEnd"/>
      <w:r w:rsidRPr="00915019">
        <w:t xml:space="preserve"> o męża, łóżko porodowe czy drabinki na sali porodowej). Polecam również wzmocnić </w:t>
      </w:r>
      <w:proofErr w:type="spellStart"/>
      <w:r w:rsidRPr="00915019">
        <w:t>obręćz</w:t>
      </w:r>
      <w:proofErr w:type="spellEnd"/>
      <w:r w:rsidRPr="00915019">
        <w:t xml:space="preserve"> barkową i ramiona, ale to już na najbliższe miesiące po porodzie, do noszenia maluszka :)</w:t>
      </w:r>
    </w:p>
    <w:p w14:paraId="0FBB7970" w14:textId="77777777" w:rsidR="00915019" w:rsidRPr="00915019" w:rsidRDefault="00915019" w:rsidP="00915019"/>
    <w:p w14:paraId="262E6447" w14:textId="77777777" w:rsidR="00915019" w:rsidRPr="00915019" w:rsidRDefault="00915019" w:rsidP="00915019">
      <w:pPr>
        <w:numPr>
          <w:ilvl w:val="0"/>
          <w:numId w:val="12"/>
        </w:numPr>
      </w:pPr>
      <w:r w:rsidRPr="00915019">
        <w:t xml:space="preserve">Martyna Mam pytanie do fizjoterapeutki </w:t>
      </w:r>
      <w:proofErr w:type="spellStart"/>
      <w:r w:rsidRPr="00915019">
        <w:t>uroginekologicznej</w:t>
      </w:r>
      <w:proofErr w:type="spellEnd"/>
      <w:r w:rsidRPr="00915019">
        <w:t>: jak radzić sobie z wysiłkowym nietrzymaniem moczu po porodzie siłami natury.</w:t>
      </w:r>
    </w:p>
    <w:p w14:paraId="5CC9C02C" w14:textId="77777777" w:rsidR="00915019" w:rsidRPr="00915019" w:rsidRDefault="00915019" w:rsidP="00915019">
      <w:r w:rsidRPr="00915019">
        <w:t xml:space="preserve">Podstawa mięsień dźwigacz odbytu. Przestrzegam przed przypadkowymi filmikami na </w:t>
      </w:r>
      <w:proofErr w:type="spellStart"/>
      <w:r w:rsidRPr="00915019">
        <w:t>yt</w:t>
      </w:r>
      <w:proofErr w:type="spellEnd"/>
      <w:r w:rsidRPr="00915019">
        <w:t xml:space="preserve"> mówiącymi o "ćwiczeniach mięśni Kegla", w większości nie jest to wystarczająco dokładnie wyjaśnione, lub pacjentki nie mają na tyle świadomości swojego dna miednicy że zaciskają zwieracz cewki moczowej, albo zwieracz odbytu, a nie dźwigacz odbytu, co może wiązać się tylko z pogłębianiem kłopotów.</w:t>
      </w:r>
    </w:p>
    <w:p w14:paraId="42DE43A8" w14:textId="77777777" w:rsidR="00915019" w:rsidRPr="00915019" w:rsidRDefault="00915019" w:rsidP="00915019">
      <w:r w:rsidRPr="00915019">
        <w:t xml:space="preserve">Radzę udać się chociaż na jedną wizytę do fizjoterapeutki </w:t>
      </w:r>
      <w:proofErr w:type="spellStart"/>
      <w:r w:rsidRPr="00915019">
        <w:t>uroginekologicznej</w:t>
      </w:r>
      <w:proofErr w:type="spellEnd"/>
      <w:r w:rsidRPr="00915019">
        <w:t xml:space="preserve">, aby ona nauczyła tej celowanej pracy i wtedy z sumienną pracą w domu w większości przypadków już po dwóch-czterech tygodniach moje pacjentki mówią że jest zdecydowanie lepiej i odzyskują jakość życia i spokojną głowę </w:t>
      </w:r>
      <w:proofErr w:type="spellStart"/>
      <w:r w:rsidRPr="00915019">
        <w:t>np</w:t>
      </w:r>
      <w:proofErr w:type="spellEnd"/>
      <w:r w:rsidRPr="00915019">
        <w:t xml:space="preserve"> przy wyjściu z dziećmi na spacer czy jakieś inne uroczystości- bez stresu</w:t>
      </w:r>
    </w:p>
    <w:p w14:paraId="63D65E8B" w14:textId="77777777" w:rsidR="00915019" w:rsidRPr="00915019" w:rsidRDefault="00915019" w:rsidP="00915019"/>
    <w:p w14:paraId="31F5E485" w14:textId="77777777" w:rsidR="00915019" w:rsidRPr="00915019" w:rsidRDefault="00915019" w:rsidP="00915019">
      <w:pPr>
        <w:numPr>
          <w:ilvl w:val="0"/>
          <w:numId w:val="13"/>
        </w:numPr>
      </w:pPr>
      <w:r w:rsidRPr="00915019">
        <w:t xml:space="preserve">Agnieszka Pytanie do fizjo: wskazówki na czas po porodzie - czego nie robić, żeby sobie nie zaszkodzić? </w:t>
      </w:r>
      <w:r w:rsidRPr="00915019">
        <w:rPr>
          <w:rFonts w:ascii="Segoe UI Emoji" w:hAnsi="Segoe UI Emoji" w:cs="Segoe UI Emoji"/>
        </w:rPr>
        <w:t>😉</w:t>
      </w:r>
    </w:p>
    <w:p w14:paraId="414C9CFB" w14:textId="77777777" w:rsidR="00915019" w:rsidRPr="00915019" w:rsidRDefault="00915019" w:rsidP="00915019">
      <w:r w:rsidRPr="00915019">
        <w:t>doskonałe pytanie :) tutaj znowu zapraszam do zobaczenia filmiku który wstawiłam na IG z przymrużeniem oka pokazując jak nie powinno, a jak powinno wyglądać dochodzenie do formy po porodzie. Na pewno nie wykonujemy ćwiczeń zwiększających tłocznię brzuszną i uwaga są to nie tylko brzuszki ;) wzmacniać można wszystko: uda, ramiona, plecy, brzuch... tylko z zaangażowaniem mięśnia poprzecznego brzucha i dna miednicy, które nam ten ruch zabezpieczą </w:t>
      </w:r>
    </w:p>
    <w:p w14:paraId="40CEECE8" w14:textId="77777777" w:rsidR="00436195" w:rsidRPr="00915019" w:rsidRDefault="00436195" w:rsidP="00915019"/>
    <w:sectPr w:rsidR="00436195" w:rsidRPr="0091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B45"/>
    <w:multiLevelType w:val="multilevel"/>
    <w:tmpl w:val="A7F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7686D"/>
    <w:multiLevelType w:val="multilevel"/>
    <w:tmpl w:val="B59E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955FF"/>
    <w:multiLevelType w:val="multilevel"/>
    <w:tmpl w:val="DB2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E03B3"/>
    <w:multiLevelType w:val="multilevel"/>
    <w:tmpl w:val="57B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0929"/>
    <w:multiLevelType w:val="multilevel"/>
    <w:tmpl w:val="410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50CFB"/>
    <w:multiLevelType w:val="multilevel"/>
    <w:tmpl w:val="4602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7A1621"/>
    <w:multiLevelType w:val="multilevel"/>
    <w:tmpl w:val="66C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5775B"/>
    <w:multiLevelType w:val="multilevel"/>
    <w:tmpl w:val="4100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62161E"/>
    <w:multiLevelType w:val="hybridMultilevel"/>
    <w:tmpl w:val="482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67D6C"/>
    <w:multiLevelType w:val="multilevel"/>
    <w:tmpl w:val="D03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D0523E"/>
    <w:multiLevelType w:val="multilevel"/>
    <w:tmpl w:val="D6A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03874"/>
    <w:multiLevelType w:val="multilevel"/>
    <w:tmpl w:val="EE2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4C71A3"/>
    <w:multiLevelType w:val="multilevel"/>
    <w:tmpl w:val="77CC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64939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0147108">
    <w:abstractNumId w:val="8"/>
  </w:num>
  <w:num w:numId="3" w16cid:durableId="13376096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3499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75806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06526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68928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828429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865767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1470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582140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009153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172783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8"/>
    <w:rsid w:val="003F526D"/>
    <w:rsid w:val="00436195"/>
    <w:rsid w:val="005B3766"/>
    <w:rsid w:val="0078052A"/>
    <w:rsid w:val="00915019"/>
    <w:rsid w:val="009633FF"/>
    <w:rsid w:val="00A269DE"/>
    <w:rsid w:val="00C4697D"/>
    <w:rsid w:val="00D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059"/>
  <w15:chartTrackingRefBased/>
  <w15:docId w15:val="{753BFB98-C5B8-40D8-BE93-E65F216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9A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50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hSaLTjuQko?si=x41RGaOjJsbRSMS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2025-05-26T13:05:00Z</dcterms:created>
  <dcterms:modified xsi:type="dcterms:W3CDTF">2025-05-26T13:05:00Z</dcterms:modified>
</cp:coreProperties>
</file>