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294B3" w14:textId="51F1339A" w:rsidR="00AA1D4E" w:rsidRDefault="00AA1D4E">
      <w:r>
        <w:t>Odpowiedzi na pytania mam:</w:t>
      </w:r>
    </w:p>
    <w:p w14:paraId="610F725D" w14:textId="77777777" w:rsidR="00AA1D4E" w:rsidRDefault="00AA1D4E">
      <w:r>
        <w:t>Ad. 1 Czy w czasie ciąży mogę używać olejków kwiatowych takich jak geranium czy bergamotka?</w:t>
      </w:r>
    </w:p>
    <w:p w14:paraId="28A343BC" w14:textId="77777777" w:rsidR="00AA1D4E" w:rsidRDefault="00AA1D4E">
      <w:r>
        <w:t>Olejków kwiatowych w czasie ciąży nie używamy, maja one działanie pro- skurczowe, jedynym wyjątkiem jest lawenda i rumian rzymski, ale tez stosujemy w odpowiednim rozcieńczeniu, najlepiej po konsultacji z kompetentna osobą. Oleje z bergamotki jest olejkiem cytrusowym i może być stosowany podczas ciąży również w odpowiednim rozcieńczeniu.</w:t>
      </w:r>
    </w:p>
    <w:p w14:paraId="1A6A56FF" w14:textId="77777777" w:rsidR="00AA1D4E" w:rsidRDefault="00AA1D4E">
      <w:r>
        <w:t>Ad. 2. Jakie zapachy są szczególnie pomocne podczas porodu?</w:t>
      </w:r>
    </w:p>
    <w:p w14:paraId="7C9823FD" w14:textId="1FCFAA65" w:rsidR="00AA1D4E" w:rsidRDefault="00AA1D4E">
      <w:r>
        <w:t>Podczas porodu najbardziej odpowiednie są te</w:t>
      </w:r>
      <w:r w:rsidR="00786B5B">
        <w:t>,</w:t>
      </w:r>
      <w:r>
        <w:t xml:space="preserve"> które nam odpowiadają, szczególnie </w:t>
      </w:r>
      <w:r w:rsidR="00786B5B">
        <w:t xml:space="preserve">możemy wybierać: </w:t>
      </w:r>
      <w:r>
        <w:t>geranium, szałwia muszkatołowa, yang yang, róża, jaśmin, lawenda, magnolia, dzika pomarańcza, neroli, kadzidłowiec, mięta pieprzowa. Dobrze jest zapoznać się z zapachami jeszcze w ciąży aby zakotwiczyć je w sobie, aby mieć dobre skojarzenia z tymi zapachami.</w:t>
      </w:r>
    </w:p>
    <w:p w14:paraId="73A99951" w14:textId="77777777" w:rsidR="00AA1D4E" w:rsidRDefault="00AA1D4E">
      <w:r>
        <w:t xml:space="preserve">Ad. 3. Jakie stężenie olejku </w:t>
      </w:r>
      <w:r w:rsidR="0040081C">
        <w:t>można używać bezpośrednio na ciało?</w:t>
      </w:r>
      <w:r>
        <w:t xml:space="preserve">  </w:t>
      </w:r>
    </w:p>
    <w:p w14:paraId="4C6BB4BB" w14:textId="77777777" w:rsidR="0040081C" w:rsidRDefault="0040081C">
      <w:r>
        <w:t xml:space="preserve">Najlepiej wg zaleceń producenta. </w:t>
      </w:r>
    </w:p>
    <w:p w14:paraId="5B0150F5" w14:textId="77777777" w:rsidR="0040081C" w:rsidRDefault="0040081C">
      <w:r>
        <w:t>100% czyste certyfikowane olejki np. firmy Doterra zaleca się  1%.</w:t>
      </w:r>
    </w:p>
    <w:p w14:paraId="5C8BBDD7" w14:textId="77777777" w:rsidR="0040081C" w:rsidRDefault="0040081C">
      <w:r>
        <w:t>Ad. 4. Skąd najlepiej kupować olejki, jak sprawdzić czy są czyste?</w:t>
      </w:r>
    </w:p>
    <w:p w14:paraId="77FEBE17" w14:textId="3928192E" w:rsidR="0040081C" w:rsidRDefault="0040081C">
      <w:r>
        <w:t>Najbezpieczniej od producenta, który może wylegitymować się pochodzeniem oraz różnymi badaniami i certyfikatami swoich olejków eterycznych</w:t>
      </w:r>
      <w:r w:rsidR="00CD0319">
        <w:t>, np. buteleczka ol</w:t>
      </w:r>
      <w:r w:rsidR="00786B5B">
        <w:t>e</w:t>
      </w:r>
      <w:r w:rsidR="00CD0319">
        <w:t>jku eterycznego firm</w:t>
      </w:r>
      <w:r w:rsidR="00786B5B">
        <w:t>y Doterra ma na opakowaniu nazwę</w:t>
      </w:r>
      <w:r w:rsidR="00CD0319">
        <w:t xml:space="preserve"> olejku, nazwę rośliny z której ten olejek pochodzi, czy jest to czysty olejek czy mieszanka olejków</w:t>
      </w:r>
      <w:r w:rsidR="00786B5B">
        <w:t>,</w:t>
      </w:r>
      <w:r w:rsidR="00CD0319">
        <w:t xml:space="preserve"> czy mieszanka z olejem, jakim olejem, na dnie buteleczki jest numer</w:t>
      </w:r>
      <w:r w:rsidR="00786B5B">
        <w:t>,</w:t>
      </w:r>
      <w:r w:rsidR="00CD0319">
        <w:t xml:space="preserve"> który po wpisaniu na odpowiednia stronę w internecie pokazuje nam skład chemiczny olejku, wyniki badań i inne ważne informacje.</w:t>
      </w:r>
    </w:p>
    <w:p w14:paraId="02CF6229" w14:textId="77777777" w:rsidR="00CD0319" w:rsidRDefault="00CD0319">
      <w:r>
        <w:t>100% czyste olejki eteryczne nie zostawiają plam, odparują.</w:t>
      </w:r>
    </w:p>
    <w:p w14:paraId="68F55E4A" w14:textId="77777777" w:rsidR="00CD0319" w:rsidRDefault="00CD0319">
      <w:r>
        <w:t>Ad. 5. Jaki olejek będzie najlepszy na łagodzenie stresu oraz napięcia?</w:t>
      </w:r>
    </w:p>
    <w:p w14:paraId="282F1AD9" w14:textId="77777777" w:rsidR="00CD0319" w:rsidRDefault="00CD0319">
      <w:r>
        <w:t>To zależy od tego czym jest spowodowany stres i napięcie, czy jesteś w ciąży czy nie, ale takim olejkiem pierwszego wyboru wg mnie jest kadzidłowiec, lawenda, bergamotka. Oczywiście zapach musi być akceptowany.</w:t>
      </w:r>
    </w:p>
    <w:p w14:paraId="3225B8C5" w14:textId="77777777" w:rsidR="00CD0319" w:rsidRDefault="00CD0319">
      <w:r>
        <w:t>Ad. 6. Czy może Pani polecić dyfuzor z wolnym przebiegiem bo strasznie nie lubię jak robi się duszno od zapachu olejku w pomieszczeniu.</w:t>
      </w:r>
    </w:p>
    <w:p w14:paraId="0570933F" w14:textId="703F4F75" w:rsidR="00EB610E" w:rsidRDefault="00CD0319">
      <w:r>
        <w:t>Przy wyborze dyfuzora kierujemy się jakością tj materiałem z jakiego został wyprodukowany, dyfuzor do olejków eterycznych powinien być odporny na działanie chemii organicznej</w:t>
      </w:r>
      <w:r w:rsidR="00A76512">
        <w:t>, aby nie  wchodził w reakcję z olejkiem. Należy tez zwrócić uwagę na wielkość pomieszczenia do jakiego jest dedykowany, na sposób dyfuzji czy jest ciągły czy z przerwami itp. Polecam i sama</w:t>
      </w:r>
      <w:r w:rsidR="00551F3F">
        <w:t xml:space="preserve"> uży</w:t>
      </w:r>
      <w:r w:rsidR="00EB610E">
        <w:t>wam dyfuzor</w:t>
      </w:r>
      <w:r w:rsidR="0031657E">
        <w:t>y</w:t>
      </w:r>
      <w:r w:rsidR="00EB610E">
        <w:t xml:space="preserve"> firmy Doterra: są z odpowiedniego tworzywa i można ustawić czas dyfuzji 2-6-12 godz. Można też wyłączyć w trakcie. Dodatkowo pełnią</w:t>
      </w:r>
      <w:r w:rsidR="00D21E60">
        <w:t xml:space="preserve"> funkcje lampki nocnej, światł</w:t>
      </w:r>
      <w:r w:rsidR="00EB610E">
        <w:t>o te</w:t>
      </w:r>
      <w:r w:rsidR="00D21E60">
        <w:t>ż</w:t>
      </w:r>
      <w:r w:rsidR="00EB610E">
        <w:t xml:space="preserve"> można wyłączyć jeśli nie potrzebujemy</w:t>
      </w:r>
      <w:r w:rsidR="00D21E60">
        <w:t>.</w:t>
      </w:r>
    </w:p>
    <w:p w14:paraId="47D82860" w14:textId="4F345ACF" w:rsidR="0031657E" w:rsidRDefault="0031657E">
      <w:r>
        <w:t>Ad. 7. Czy przy niemowlęciu mogę używać oleju w dyfuzorze?</w:t>
      </w:r>
    </w:p>
    <w:p w14:paraId="6357AC9F" w14:textId="5970EB27" w:rsidR="0031657E" w:rsidRDefault="0031657E">
      <w:r>
        <w:t>Do dyfuzorów wkraplamy czyste olejki eteryczne, nie wkraplamy olejków rozcieńczonych w oleju.</w:t>
      </w:r>
    </w:p>
    <w:p w14:paraId="5BFA1F64" w14:textId="39142156" w:rsidR="0031657E" w:rsidRDefault="0031657E">
      <w:r>
        <w:t>Olejki eteryczne należy używać zgodnie z zaleceniami producenta. Czyste olejki eteryczne certyfikowanej jakości np. firmy Doterra można stosować przy niemowlęciu zgodnie z zasadami.</w:t>
      </w:r>
    </w:p>
    <w:p w14:paraId="544FAB05" w14:textId="0DBEAB75" w:rsidR="0031657E" w:rsidRDefault="0031657E">
      <w:r>
        <w:lastRenderedPageBreak/>
        <w:t>Ad. 8. Czy mogą wystąpić skutki uboczne stosowania aromaterapii?</w:t>
      </w:r>
    </w:p>
    <w:p w14:paraId="66C46A6A" w14:textId="639F11A0" w:rsidR="0031657E" w:rsidRDefault="0031657E">
      <w:r>
        <w:t>Jak przy każdej terapii tu również mogą wystąpić skutki uboczne spowodowane np. nadwrażliwością na olejek eteryczny, alergią, niewłaściwym stosowaniem, ból głowy, podrażnienie naskórka, duszności, inne</w:t>
      </w:r>
    </w:p>
    <w:p w14:paraId="6874163E" w14:textId="13610120" w:rsidR="0031657E" w:rsidRDefault="0031657E">
      <w:r>
        <w:t>Ad. 9. Czy można zemdleć od dużej ilości olejku w kąpieli?</w:t>
      </w:r>
    </w:p>
    <w:p w14:paraId="00B8E31D" w14:textId="5BDA4909" w:rsidR="0031657E" w:rsidRDefault="0095416A">
      <w:r>
        <w:t>Pewnie tak, olejki eteryczne to substancje chemiczne naturalnego pochodzenia, niektóre są silne i zawsze należy stosować je z umiarem i rozwagą, z zachowaniem szczególnej ostrożności.</w:t>
      </w:r>
    </w:p>
    <w:p w14:paraId="4ACD7901" w14:textId="0CBC8B02" w:rsidR="00EB610E" w:rsidRDefault="0095416A">
      <w:r>
        <w:t>Ad.10. Jakie olejki eteryczne są niewskazane podczas porodu?</w:t>
      </w:r>
    </w:p>
    <w:p w14:paraId="382D7636" w14:textId="29825E7D" w:rsidR="0095416A" w:rsidRDefault="0095416A">
      <w:r>
        <w:t>Takie które nie odpowiadają nam zapa</w:t>
      </w:r>
      <w:r w:rsidR="006572CA">
        <w:t xml:space="preserve">chowo oraz jak podaje literatura w ciąży powinno się unikać </w:t>
      </w:r>
      <w:r w:rsidR="00353919">
        <w:t xml:space="preserve">m.in. </w:t>
      </w:r>
      <w:r w:rsidR="006572CA">
        <w:t>olejków eterycznych z brzozy, kamfory, bylicy pospolitej, wrotyczu pospolitego, tuji, golterii</w:t>
      </w:r>
      <w:r w:rsidR="00353919">
        <w:t>, piołunu.</w:t>
      </w:r>
    </w:p>
    <w:p w14:paraId="096FAAFE" w14:textId="7887C6CC" w:rsidR="00353919" w:rsidRDefault="00353919">
      <w:r>
        <w:t>Ad. 11. Czy podczas masażu niemowlaka warto użyć rozcieńczonego olejku? Czy można go łączyć z bezzapachowym olejkiem do masażu?</w:t>
      </w:r>
    </w:p>
    <w:p w14:paraId="0BE27F44" w14:textId="157B3F7B" w:rsidR="00353919" w:rsidRDefault="00353919">
      <w:r>
        <w:t>Do masażu niemowląt najkorzystniej używać naturalnych olejów np. ze słodkich migdałów, oliwy z oliwek, kokosowego, z pestek winogron. Jak najbardziej można łączyć – rozcieńczać w nich olejki eteryczne np. z lawendy czy rumianu rzymskiego jeśli sytuacja tego wymaga, np. dziecko cierpi na dyschezję, bądź jest niespokojne, ma trudności z zasypianiem, potrzebuje rozluźnienia, odprężenia.</w:t>
      </w:r>
    </w:p>
    <w:p w14:paraId="7413D37D" w14:textId="32A1FA5D" w:rsidR="007F79E1" w:rsidRDefault="007F79E1">
      <w:r>
        <w:t>Ad. 12. Czy pozwolą mi zabrać dyfuzor na salę porodową?</w:t>
      </w:r>
    </w:p>
    <w:p w14:paraId="2F35B65E" w14:textId="0A5C2D8E" w:rsidR="007F79E1" w:rsidRDefault="007F79E1">
      <w:r>
        <w:t>W Szpitalu im Św. Rodziny przy ul. Madalińskiego w Warszawie są dyfuzory na sali porodowej, ale można też mieć swój, w innych szpitalach tą kwestię warto wpisać w plan porodu i omówić z położną.</w:t>
      </w:r>
    </w:p>
    <w:p w14:paraId="49DC9F7C" w14:textId="588A764A" w:rsidR="007F79E1" w:rsidRDefault="007F79E1">
      <w:r>
        <w:t xml:space="preserve"> Ad. 13. Czy sa przeciwskazania do używania olejków w kąpieli?</w:t>
      </w:r>
    </w:p>
    <w:p w14:paraId="52E8D889" w14:textId="2B3E0BD0" w:rsidR="007F79E1" w:rsidRDefault="004F3216">
      <w:r>
        <w:t>Tak, np. nadwrażliwość na dany olejek, alergia, rany i podrażnienie skóry.</w:t>
      </w:r>
    </w:p>
    <w:p w14:paraId="0657E263" w14:textId="048DF403" w:rsidR="004F3216" w:rsidRDefault="004F3216">
      <w:r>
        <w:t>Ad. 14. Czy można stosować aromaterapie podczas porodu w wodzie? Czy olejek rozpuszczony w wodzie będzie bezpieczny dla niemowlęcia?</w:t>
      </w:r>
    </w:p>
    <w:p w14:paraId="54D6C312" w14:textId="2B58151B" w:rsidR="004F3216" w:rsidRDefault="004F3216">
      <w:r>
        <w:t>Podczas porodu w wodzie bezpiecznie można stosować aromaterapię wziewną. Olejki eteryczne nie rozpuszczają się w wodzie, basen porodowy także nie jest z tworzywa do którego można aplikować olejki eteryczne.</w:t>
      </w:r>
    </w:p>
    <w:p w14:paraId="6D2E6D3F" w14:textId="71DCB59C" w:rsidR="004F3216" w:rsidRDefault="004F3216">
      <w:r>
        <w:t>Ad. 15. Czy olejki eteryczne mogą oddziaływać  z lekami?</w:t>
      </w:r>
    </w:p>
    <w:p w14:paraId="434F85EF" w14:textId="77777777" w:rsidR="00786B5B" w:rsidRDefault="004F3216">
      <w:r>
        <w:t>Tak, odpowiednie olejki eteryczne mogą działać synergistycznie z lekami, wspierać ich działanie, inne mogą je neutralizować, działać przeciwstawnie</w:t>
      </w:r>
      <w:r w:rsidR="00786B5B">
        <w:t>, dlatego warto jest odbyć konsultację z osobą kompetentną.</w:t>
      </w:r>
    </w:p>
    <w:p w14:paraId="1B93D03C" w14:textId="77777777" w:rsidR="00786B5B" w:rsidRDefault="00786B5B">
      <w:r>
        <w:t>Ad. 16. Czy można stosować jakiś olejek na katar dla dziecka 4 mce?</w:t>
      </w:r>
    </w:p>
    <w:p w14:paraId="5BE27CBD" w14:textId="77777777" w:rsidR="00E86FD0" w:rsidRDefault="00786B5B">
      <w:r>
        <w:t xml:space="preserve">Olejki eteryczne stosujemy zgodnie z zaleceniami producenta. Jest wiele olejków eterycznych na rynku różnych producentów  i należy ich przestrzegać. </w:t>
      </w:r>
    </w:p>
    <w:p w14:paraId="4B2C1983" w14:textId="1AD83BCC" w:rsidR="00786B5B" w:rsidRDefault="00786B5B">
      <w:r>
        <w:t>Czyste olejki eteryczne od</w:t>
      </w:r>
      <w:r w:rsidR="00E86FD0">
        <w:t xml:space="preserve"> Doterra w odpowiednim rozcieńczeniu, odpowiednio aplikowane mogą być zastosowane w tym przypadku.</w:t>
      </w:r>
    </w:p>
    <w:p w14:paraId="747AD27B" w14:textId="684ECD88" w:rsidR="00E86FD0" w:rsidRDefault="00E86FD0">
      <w:r>
        <w:t>Ad. 17. Czy 5 tyg. przed porodem mogę stosować olejek z szałwii muszkatołowej i ylang ylang?</w:t>
      </w:r>
    </w:p>
    <w:p w14:paraId="2782A0E4" w14:textId="09F534C7" w:rsidR="00E86FD0" w:rsidRDefault="00E86FD0">
      <w:r>
        <w:lastRenderedPageBreak/>
        <w:t>5 tygodni przed porodem, to jeszcze za wcześnie na te olejki, bezpiecznie można je stosować po zakończeniu 37 tygodnia ciąży, kiedy jest tzw czas terminu porodu.</w:t>
      </w:r>
    </w:p>
    <w:p w14:paraId="3B301284" w14:textId="38A92A95" w:rsidR="004F3216" w:rsidRDefault="004F3216">
      <w:r>
        <w:t xml:space="preserve"> </w:t>
      </w:r>
      <w:r w:rsidR="00E86FD0">
        <w:t>Ad. 18. Jaka wodą najlepiej rozcieńczać olejki?</w:t>
      </w:r>
    </w:p>
    <w:p w14:paraId="4CD37390" w14:textId="372A269A" w:rsidR="00E86FD0" w:rsidRDefault="00E86FD0">
      <w:r>
        <w:t>Olejki eteryczne nie rozpuszczają się w wodzie, rozpuszczają się w tłuszczach i alkoholu. Najpierw trzeba je rozcieńczyć np. w mleku, miodzie, alkoholu a potem w wodzie.</w:t>
      </w:r>
    </w:p>
    <w:p w14:paraId="6717B81C" w14:textId="21723BC9" w:rsidR="00E86FD0" w:rsidRDefault="00E86FD0">
      <w:r>
        <w:t>Ad. 19. Czy można łączyć olejek z jakimkolwiek olejem spożywczym, kokosowym, oliwą?</w:t>
      </w:r>
    </w:p>
    <w:p w14:paraId="366C5667" w14:textId="02E3BD1F" w:rsidR="00E86FD0" w:rsidRDefault="00E86FD0">
      <w:r>
        <w:t>Tak, każdy olej spożywczy jest dobrym nośnikiem dla olejków eterycznych.</w:t>
      </w:r>
    </w:p>
    <w:p w14:paraId="75DB04CE" w14:textId="224F6D40" w:rsidR="00E86FD0" w:rsidRDefault="00E86FD0">
      <w:r>
        <w:t xml:space="preserve">Ad. 20. </w:t>
      </w:r>
      <w:r w:rsidR="0044664B">
        <w:t>Czy może polecić Pani jakąś konkretną firmę olejków, która będzie bezpieczna w ciąży i podczas porodu?</w:t>
      </w:r>
    </w:p>
    <w:p w14:paraId="5C1EF542" w14:textId="6768CF90" w:rsidR="0044664B" w:rsidRDefault="0044664B">
      <w:r>
        <w:t>Tak, w szpitalu i w domu używam olejków eterycznych firmy Doterra, posiadają badania i certyfikaty jakości i czystości. Tej firmy olejki polecam. Przed zakupem najkorzystniej zapoznać się z zapachami i wspólnie z konsultantka dokonać wyboru zgodnie z potrzebami.</w:t>
      </w:r>
      <w:bookmarkStart w:id="0" w:name="_GoBack"/>
      <w:bookmarkEnd w:id="0"/>
    </w:p>
    <w:sectPr w:rsidR="0044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E2EB5" w14:textId="77777777" w:rsidR="004D1C2F" w:rsidRDefault="004D1C2F" w:rsidP="00353919">
      <w:pPr>
        <w:spacing w:after="0" w:line="240" w:lineRule="auto"/>
      </w:pPr>
      <w:r>
        <w:separator/>
      </w:r>
    </w:p>
  </w:endnote>
  <w:endnote w:type="continuationSeparator" w:id="0">
    <w:p w14:paraId="0113DA0C" w14:textId="77777777" w:rsidR="004D1C2F" w:rsidRDefault="004D1C2F" w:rsidP="0035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9B693" w14:textId="77777777" w:rsidR="004D1C2F" w:rsidRDefault="004D1C2F" w:rsidP="00353919">
      <w:pPr>
        <w:spacing w:after="0" w:line="240" w:lineRule="auto"/>
      </w:pPr>
      <w:r>
        <w:separator/>
      </w:r>
    </w:p>
  </w:footnote>
  <w:footnote w:type="continuationSeparator" w:id="0">
    <w:p w14:paraId="046D348B" w14:textId="77777777" w:rsidR="004D1C2F" w:rsidRDefault="004D1C2F" w:rsidP="00353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4E"/>
    <w:rsid w:val="00170673"/>
    <w:rsid w:val="0031657E"/>
    <w:rsid w:val="00353919"/>
    <w:rsid w:val="0040081C"/>
    <w:rsid w:val="0044664B"/>
    <w:rsid w:val="004D1C2F"/>
    <w:rsid w:val="004F3216"/>
    <w:rsid w:val="00551F3F"/>
    <w:rsid w:val="006572CA"/>
    <w:rsid w:val="00734E6A"/>
    <w:rsid w:val="00786B5B"/>
    <w:rsid w:val="007F79E1"/>
    <w:rsid w:val="0095416A"/>
    <w:rsid w:val="00A76512"/>
    <w:rsid w:val="00AA1D4E"/>
    <w:rsid w:val="00C67F30"/>
    <w:rsid w:val="00CD0319"/>
    <w:rsid w:val="00D21E60"/>
    <w:rsid w:val="00E86FD0"/>
    <w:rsid w:val="00E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E81A"/>
  <w15:chartTrackingRefBased/>
  <w15:docId w15:val="{874081DC-5236-4071-B18E-CBD4DCED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6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5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5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5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5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9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9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9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5</cp:revision>
  <dcterms:created xsi:type="dcterms:W3CDTF">2024-04-02T16:43:00Z</dcterms:created>
  <dcterms:modified xsi:type="dcterms:W3CDTF">2024-04-02T20:50:00Z</dcterms:modified>
</cp:coreProperties>
</file>