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FDE1" w14:textId="77777777" w:rsidR="00D56B8C" w:rsidRDefault="004E57E5" w:rsidP="00D56B8C">
      <w:pPr>
        <w:pStyle w:val="Akapitzlist"/>
        <w:numPr>
          <w:ilvl w:val="0"/>
          <w:numId w:val="1"/>
        </w:numPr>
      </w:pPr>
      <w:r>
        <w:t xml:space="preserve">Jak długo w ciągu dnia można nosić dziecko w chuście? </w:t>
      </w:r>
    </w:p>
    <w:p w14:paraId="494DDB79" w14:textId="77777777" w:rsidR="00D56B8C" w:rsidRDefault="00D56B8C" w:rsidP="00D56B8C">
      <w:pPr>
        <w:pStyle w:val="Akapitzlist"/>
      </w:pPr>
    </w:p>
    <w:p w14:paraId="3325D358" w14:textId="4AE98A1F" w:rsidR="00D56B8C" w:rsidRPr="00726CFB" w:rsidRDefault="00D56B8C" w:rsidP="00D56B8C">
      <w:pPr>
        <w:pStyle w:val="Akapitzlist"/>
      </w:pPr>
      <w:r w:rsidRPr="00726CFB">
        <w:t xml:space="preserve">Zgodnie z Waszymi potrzebami oraz zdrowym rozsądkiem </w:t>
      </w:r>
      <w:r w:rsidRPr="00726C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26CFB">
        <w:t xml:space="preserve"> tutaj napisałam kilka słów na ten temat </w:t>
      </w:r>
      <w:hyperlink r:id="rId5" w:history="1">
        <w:r w:rsidRPr="00726CFB">
          <w:t>https://www.facebook.com/martasitnikpl/posts/4810481465645163</w:t>
        </w:r>
      </w:hyperlink>
      <w:r w:rsidRPr="00726CFB">
        <w:t xml:space="preserve"> </w:t>
      </w:r>
      <w:r>
        <w:t xml:space="preserve"> </w:t>
      </w:r>
    </w:p>
    <w:p w14:paraId="686D8CF8" w14:textId="77777777" w:rsidR="00D56B8C" w:rsidRDefault="00D56B8C" w:rsidP="00D56B8C">
      <w:pPr>
        <w:pStyle w:val="Akapitzlist"/>
      </w:pPr>
    </w:p>
    <w:p w14:paraId="3E99191E" w14:textId="0C9387B2" w:rsidR="004E57E5" w:rsidRDefault="004E57E5" w:rsidP="004E57E5">
      <w:pPr>
        <w:pStyle w:val="Akapitzlist"/>
        <w:numPr>
          <w:ilvl w:val="0"/>
          <w:numId w:val="1"/>
        </w:numPr>
      </w:pPr>
      <w:r>
        <w:t>W jaki sposób dobrać rozmiar i materiał chusty?</w:t>
      </w:r>
    </w:p>
    <w:p w14:paraId="12C96274" w14:textId="52D2A4C0" w:rsidR="00D56B8C" w:rsidRDefault="00D56B8C" w:rsidP="00D56B8C">
      <w:pPr>
        <w:pStyle w:val="Akapitzlist"/>
      </w:pPr>
    </w:p>
    <w:p w14:paraId="760744D2" w14:textId="13648C75" w:rsidR="00D56B8C" w:rsidRDefault="00D56B8C" w:rsidP="00D56B8C">
      <w:pPr>
        <w:pStyle w:val="Akapitzlist"/>
      </w:pPr>
      <w:r>
        <w:t xml:space="preserve">Może ten artykuł będzie pomocny? </w:t>
      </w:r>
      <w:hyperlink r:id="rId6" w:history="1">
        <w:r w:rsidRPr="00B71A74">
          <w:rPr>
            <w:rStyle w:val="Hipercze"/>
          </w:rPr>
          <w:t>https://martasitnik.pl/jak-dobrac-rozmiar-chusty-do-noszenia-dzieci/</w:t>
        </w:r>
      </w:hyperlink>
      <w:r>
        <w:t xml:space="preserve"> </w:t>
      </w:r>
    </w:p>
    <w:p w14:paraId="136D216C" w14:textId="77777777" w:rsidR="00D56B8C" w:rsidRDefault="00D56B8C" w:rsidP="00D56B8C">
      <w:pPr>
        <w:pStyle w:val="Akapitzlist"/>
      </w:pPr>
    </w:p>
    <w:p w14:paraId="1A73478D" w14:textId="0434C817" w:rsidR="004E57E5" w:rsidRDefault="004E57E5" w:rsidP="004E57E5">
      <w:pPr>
        <w:pStyle w:val="Akapitzlist"/>
        <w:numPr>
          <w:ilvl w:val="0"/>
          <w:numId w:val="1"/>
        </w:numPr>
      </w:pPr>
      <w:r>
        <w:t xml:space="preserve">Czy bioderka i kręgosłup dziecka znajdują się w bezpiecznej pozycji podczas chustonoszenia? </w:t>
      </w:r>
    </w:p>
    <w:p w14:paraId="77ECCAE8" w14:textId="52311B18" w:rsidR="00D56B8C" w:rsidRDefault="00D56B8C" w:rsidP="00D56B8C">
      <w:pPr>
        <w:pStyle w:val="Akapitzlist"/>
      </w:pPr>
    </w:p>
    <w:p w14:paraId="40E94874" w14:textId="79BE3A50" w:rsidR="00D56B8C" w:rsidRDefault="00D56B8C" w:rsidP="00D56B8C">
      <w:pPr>
        <w:pStyle w:val="Akapitzlist"/>
      </w:pPr>
      <w:r>
        <w:t xml:space="preserve">Tak! Chusta stabilizuje maluszka w zdrowej i bezpiecznej pozycji fizjologicznej. Dlatego można </w:t>
      </w:r>
      <w:proofErr w:type="spellStart"/>
      <w:r>
        <w:t>chustować</w:t>
      </w:r>
      <w:proofErr w:type="spellEnd"/>
      <w:r>
        <w:t xml:space="preserve"> dzieci już od urodzenia.</w:t>
      </w:r>
    </w:p>
    <w:p w14:paraId="11D0120A" w14:textId="109444F3" w:rsidR="00D56B8C" w:rsidRDefault="00D56B8C" w:rsidP="00D56B8C">
      <w:pPr>
        <w:pStyle w:val="Akapitzlist"/>
      </w:pPr>
      <w:proofErr w:type="spellStart"/>
      <w:r>
        <w:t>Chustonoszenie</w:t>
      </w:r>
      <w:proofErr w:type="spellEnd"/>
      <w:r>
        <w:t xml:space="preserve"> jest również elementem profilaktyki dysplazji bioder.</w:t>
      </w:r>
    </w:p>
    <w:p w14:paraId="27300F0D" w14:textId="77777777" w:rsidR="00D56B8C" w:rsidRDefault="00D56B8C" w:rsidP="00D56B8C">
      <w:pPr>
        <w:pStyle w:val="Akapitzlist"/>
      </w:pPr>
    </w:p>
    <w:p w14:paraId="2AAF9312" w14:textId="77777777" w:rsidR="00D56B8C" w:rsidRDefault="004E57E5" w:rsidP="00D56B8C">
      <w:pPr>
        <w:pStyle w:val="Akapitzlist"/>
        <w:numPr>
          <w:ilvl w:val="0"/>
          <w:numId w:val="1"/>
        </w:numPr>
      </w:pPr>
      <w:r>
        <w:t>Ile powinnam zakupić chust do wyprawki?</w:t>
      </w:r>
      <w:r w:rsidR="00D56B8C">
        <w:br/>
      </w:r>
      <w:r w:rsidR="00D56B8C">
        <w:br/>
        <w:t xml:space="preserve">Żadnej nie musisz </w:t>
      </w:r>
      <w:r w:rsidR="00D56B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56B8C">
        <w:t xml:space="preserve"> Jeśli</w:t>
      </w:r>
      <w:r w:rsidR="00D56B8C">
        <w:t xml:space="preserve"> planujecie naukę z doradcą</w:t>
      </w:r>
      <w:r w:rsidR="00D56B8C">
        <w:t xml:space="preserve"> noszenia</w:t>
      </w:r>
      <w:r w:rsidR="00D56B8C">
        <w:t xml:space="preserve">, to </w:t>
      </w:r>
      <w:r w:rsidR="00D56B8C">
        <w:t xml:space="preserve">nawet </w:t>
      </w:r>
      <w:r w:rsidR="00D56B8C">
        <w:t>odradzam wcześniejszy zakup – rozmiar chusty dobiera się trochę pod katem gabarytów Waszych i dziecka, trochę pod k</w:t>
      </w:r>
      <w:r w:rsidR="00D56B8C">
        <w:t>ą</w:t>
      </w:r>
      <w:r w:rsidR="00D56B8C">
        <w:t xml:space="preserve">tem wiązania... są różne sploty, składy, grubości... </w:t>
      </w:r>
      <w:r w:rsidR="00D56B8C">
        <w:t>Ja</w:t>
      </w:r>
      <w:r w:rsidR="00D56B8C">
        <w:t xml:space="preserve"> na konsultacji zawsze mam ze sobą różne chusty, można wiec poprzymierzać, </w:t>
      </w:r>
      <w:proofErr w:type="spellStart"/>
      <w:r w:rsidR="00D56B8C">
        <w:t>podotykać</w:t>
      </w:r>
      <w:proofErr w:type="spellEnd"/>
      <w:r w:rsidR="00D56B8C">
        <w:t xml:space="preserve"> i wtedy wybór łatwiejszy oraz celniejszy </w:t>
      </w:r>
      <w:r w:rsidR="00D56B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56B8C">
        <w:t xml:space="preserve"> Zatem we wszystkim doradzę i jak coś, to można tez u mnie kupić chustę</w:t>
      </w:r>
      <w:r w:rsidR="00D56B8C">
        <w:t>.</w:t>
      </w:r>
    </w:p>
    <w:p w14:paraId="0BBA46A4" w14:textId="77777777" w:rsidR="00D56B8C" w:rsidRDefault="00D56B8C" w:rsidP="00D56B8C">
      <w:pPr>
        <w:pStyle w:val="Akapitzlist"/>
      </w:pPr>
    </w:p>
    <w:p w14:paraId="11C853D4" w14:textId="2CA9DE1A" w:rsidR="00D56B8C" w:rsidRDefault="00D56B8C" w:rsidP="00D56B8C">
      <w:pPr>
        <w:pStyle w:val="Akapitzlist"/>
      </w:pPr>
      <w:r>
        <w:t xml:space="preserve">Jeśli natomiast bardzo chcesz mieć już chustę wcześniej, to najbardziej trafionym wyborem będzie splot jodełkowy np. </w:t>
      </w:r>
      <w:hyperlink r:id="rId7" w:history="1">
        <w:r w:rsidRPr="00B71A74">
          <w:rPr>
            <w:rStyle w:val="Hipercze"/>
          </w:rPr>
          <w:t>https://martasitnik.pl/sklep/?swoof=1&amp;pa_splot=jodelkowy</w:t>
        </w:r>
      </w:hyperlink>
      <w:r>
        <w:t xml:space="preserve"> Zapraszam do kontaktu – pomogę Wam dobrać odpowiedni rozmiar, mam też więcej kolorów w ofercie, które nie są uwzględnione na stronie www</w:t>
      </w:r>
    </w:p>
    <w:p w14:paraId="1584EF98" w14:textId="77F5EBD3" w:rsidR="00D56B8C" w:rsidRDefault="00D56B8C" w:rsidP="00D56B8C">
      <w:pPr>
        <w:pStyle w:val="Akapitzlist"/>
      </w:pPr>
    </w:p>
    <w:p w14:paraId="1830D691" w14:textId="77777777" w:rsidR="00D56B8C" w:rsidRDefault="004E57E5" w:rsidP="00D56B8C">
      <w:pPr>
        <w:pStyle w:val="Akapitzlist"/>
        <w:numPr>
          <w:ilvl w:val="0"/>
          <w:numId w:val="1"/>
        </w:numPr>
      </w:pPr>
      <w:r>
        <w:t>Czy możemy współdzielić chustę z mężem? Ja mam 164cm wzrostu, mąż 188cm.</w:t>
      </w:r>
    </w:p>
    <w:p w14:paraId="48C8CB24" w14:textId="77777777" w:rsidR="00D56B8C" w:rsidRDefault="00D56B8C" w:rsidP="00D56B8C">
      <w:pPr>
        <w:pStyle w:val="Akapitzlist"/>
      </w:pPr>
    </w:p>
    <w:p w14:paraId="15A894C8" w14:textId="24A42915" w:rsidR="00D56B8C" w:rsidRPr="00F25F8A" w:rsidRDefault="00D56B8C" w:rsidP="00D56B8C">
      <w:pPr>
        <w:pStyle w:val="Akapitzlist"/>
      </w:pPr>
      <w:r w:rsidRPr="00F25F8A">
        <w:t xml:space="preserve">Nie wiem, jakie są Wasze wymiary, więc </w:t>
      </w:r>
      <w:r>
        <w:t>ciężko powiedzieć</w:t>
      </w:r>
      <w:r w:rsidRPr="00F25F8A">
        <w:t xml:space="preserve"> konkretnie…</w:t>
      </w:r>
      <w:r>
        <w:t xml:space="preserve"> Myślę, że spokojnie m</w:t>
      </w:r>
      <w:r w:rsidRPr="00F25F8A">
        <w:t xml:space="preserve">ożecie mieć jedną wspólną chustę. Jeśli miedzy </w:t>
      </w:r>
      <w:r>
        <w:t>rodzicami</w:t>
      </w:r>
      <w:r w:rsidRPr="00F25F8A">
        <w:t xml:space="preserve"> jest znaczna różnica gabarytów, to czasem warto rozważyć oddzielne chusty, żeby były wygodne w użytkowaniu dla Was obojga.</w:t>
      </w:r>
    </w:p>
    <w:p w14:paraId="3BB06B28" w14:textId="63AF20EC" w:rsidR="004E57E5" w:rsidRDefault="004E57E5" w:rsidP="00D56B8C">
      <w:pPr>
        <w:pStyle w:val="Akapitzlist"/>
      </w:pPr>
      <w:r>
        <w:t xml:space="preserve"> </w:t>
      </w:r>
    </w:p>
    <w:sectPr w:rsidR="004E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A24"/>
    <w:multiLevelType w:val="hybridMultilevel"/>
    <w:tmpl w:val="3D5E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D4"/>
    <w:rsid w:val="004E57E5"/>
    <w:rsid w:val="00916AD4"/>
    <w:rsid w:val="009723A4"/>
    <w:rsid w:val="00D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50D6"/>
  <w15:chartTrackingRefBased/>
  <w15:docId w15:val="{5735AADE-49CE-4E85-BA47-CCDE33D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B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tasitnik.pl/sklep/?swoof=1&amp;pa_splot=jodelk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asitnik.pl/jak-dobrac-rozmiar-chusty-do-noszenia-dzieci/" TargetMode="External"/><Relationship Id="rId5" Type="http://schemas.openxmlformats.org/officeDocument/2006/relationships/hyperlink" Target="https://www.facebook.com/martasitnikpl/posts/48104814656451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Sitnik</cp:lastModifiedBy>
  <cp:revision>4</cp:revision>
  <dcterms:created xsi:type="dcterms:W3CDTF">2023-03-10T10:37:00Z</dcterms:created>
  <dcterms:modified xsi:type="dcterms:W3CDTF">2023-03-12T19:43:00Z</dcterms:modified>
</cp:coreProperties>
</file>