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51E" w:rsidRPr="00EE0A87" w:rsidRDefault="00A7151E">
      <w:pPr>
        <w:rPr>
          <w:rFonts w:ascii="Alef" w:hAnsi="Alef" w:cs="Alef"/>
          <w:rtl/>
        </w:rPr>
      </w:pPr>
    </w:p>
    <w:p w:rsidR="00430165" w:rsidRPr="00EE0A87" w:rsidRDefault="00430165">
      <w:pPr>
        <w:rPr>
          <w:rFonts w:ascii="Alef" w:hAnsi="Alef" w:cs="Alef"/>
          <w:rtl/>
        </w:rPr>
      </w:pPr>
    </w:p>
    <w:p w:rsidR="00430165" w:rsidRPr="00EE0A87" w:rsidRDefault="00430165" w:rsidP="00430165">
      <w:pPr>
        <w:spacing w:after="0" w:line="280" w:lineRule="atLeast"/>
        <w:jc w:val="center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  <w:r w:rsidRPr="00EE0A87"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  <w:t>דף משימות לשיעור מקוון בנושא-</w:t>
      </w:r>
    </w:p>
    <w:p w:rsidR="00430165" w:rsidRPr="00EE0A87" w:rsidRDefault="00430165" w:rsidP="00430165">
      <w:pPr>
        <w:spacing w:after="0" w:line="280" w:lineRule="atLeast"/>
        <w:jc w:val="center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  <w:r w:rsidRPr="00EE0A87"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  <w:t xml:space="preserve"> כיתה חברית</w:t>
      </w:r>
    </w:p>
    <w:p w:rsidR="00430165" w:rsidRPr="00EE0A87" w:rsidRDefault="00430165" w:rsidP="00430165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</w:p>
    <w:p w:rsidR="00430165" w:rsidRPr="00EE0A87" w:rsidRDefault="00237189" w:rsidP="00430165">
      <w:pPr>
        <w:spacing w:after="0" w:line="280" w:lineRule="atLeast"/>
        <w:jc w:val="center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  <w:r w:rsidRPr="00EE0A87">
        <w:rPr>
          <w:rFonts w:ascii="Alef" w:eastAsia="Times New Roman" w:hAnsi="Alef" w:cs="Alef"/>
          <w:b/>
          <w:bCs/>
          <w:noProof/>
          <w:color w:val="5B9BD5" w:themeColor="accent1"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-145799</wp:posOffset>
                </wp:positionH>
                <wp:positionV relativeFrom="paragraph">
                  <wp:posOffset>116840</wp:posOffset>
                </wp:positionV>
                <wp:extent cx="6044949" cy="3783724"/>
                <wp:effectExtent l="0" t="0" r="0" b="26670"/>
                <wp:wrapNone/>
                <wp:docPr id="19" name="קבוצה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4949" cy="3783724"/>
                          <a:chOff x="330451" y="0"/>
                          <a:chExt cx="6044949" cy="3783724"/>
                        </a:xfrm>
                      </wpg:grpSpPr>
                      <wps:wsp>
                        <wps:cNvPr id="3" name="מחבר ישר 3"/>
                        <wps:cNvCnPr/>
                        <wps:spPr>
                          <a:xfrm>
                            <a:off x="3073400" y="0"/>
                            <a:ext cx="0" cy="3783724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תיבת טקסט 5"/>
                        <wps:cNvSpPr txBox="1"/>
                        <wps:spPr>
                          <a:xfrm>
                            <a:off x="330451" y="215878"/>
                            <a:ext cx="2742949" cy="603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30165" w:rsidRPr="00430165" w:rsidRDefault="00430165" w:rsidP="00430165">
                              <w:pPr>
                                <w:spacing w:after="0" w:line="280" w:lineRule="atLeast"/>
                                <w:jc w:val="center"/>
                                <w:rPr>
                                  <w:rFonts w:ascii="Assistant" w:eastAsia="Times New Roman" w:hAnsi="Assistant" w:cs="Assistant"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30165">
                                <w:rPr>
                                  <w:rFonts w:ascii="Assistant" w:eastAsia="Times New Roman" w:hAnsi="Assistant" w:cs="Assistant" w:hint="cs"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בחירות של כיתה לא חברית </w:t>
                              </w:r>
                              <w:r w:rsidRPr="00430165">
                                <w:rPr>
                                  <w:rFonts w:ascii="Assistant" w:eastAsia="Times New Roman" w:hAnsi="Assistant" w:cs="Assistant"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–</w:t>
                              </w:r>
                              <w:r w:rsidRPr="00430165">
                                <w:rPr>
                                  <w:rFonts w:ascii="Assistant" w:eastAsia="Times New Roman" w:hAnsi="Assistant" w:cs="Assistant" w:hint="cs"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2</w:t>
                              </w:r>
                            </w:p>
                            <w:p w:rsidR="00430165" w:rsidRPr="00430165" w:rsidRDefault="00430165" w:rsidP="00430165">
                              <w:pPr>
                                <w:spacing w:after="0" w:line="280" w:lineRule="atLeast"/>
                                <w:jc w:val="center"/>
                                <w:rPr>
                                  <w:rFonts w:ascii="Assistant" w:eastAsia="Times New Roman" w:hAnsi="Assistant" w:cs="Assistant"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תיבת טקסט 6"/>
                        <wps:cNvSpPr txBox="1"/>
                        <wps:spPr>
                          <a:xfrm>
                            <a:off x="3086100" y="460312"/>
                            <a:ext cx="3289300" cy="330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30165" w:rsidRPr="00430165" w:rsidRDefault="00430165" w:rsidP="00430165">
                              <w:pPr>
                                <w:spacing w:after="0" w:line="280" w:lineRule="atLeast"/>
                                <w:jc w:val="center"/>
                                <w:rPr>
                                  <w:rFonts w:ascii="Assistant" w:eastAsia="Times New Roman" w:hAnsi="Assistant" w:cs="Assistant"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30165">
                                <w:rPr>
                                  <w:rFonts w:ascii="Assistant" w:eastAsia="Times New Roman" w:hAnsi="Assistant" w:cs="Assistant" w:hint="cs"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בחירות של כיתה חברית </w:t>
                              </w:r>
                              <w:r w:rsidRPr="00430165">
                                <w:rPr>
                                  <w:rFonts w:ascii="Assistant" w:eastAsia="Times New Roman" w:hAnsi="Assistant" w:cs="Assistant"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–</w:t>
                              </w:r>
                              <w:r w:rsidRPr="00430165">
                                <w:rPr>
                                  <w:rFonts w:ascii="Assistant" w:eastAsia="Times New Roman" w:hAnsi="Assistant" w:cs="Assistant" w:hint="cs"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1</w:t>
                              </w:r>
                            </w:p>
                            <w:p w:rsidR="00430165" w:rsidRPr="00430165" w:rsidRDefault="00430165" w:rsidP="00430165">
                              <w:pPr>
                                <w:spacing w:after="0" w:line="280" w:lineRule="atLeast"/>
                                <w:jc w:val="center"/>
                                <w:rPr>
                                  <w:rFonts w:ascii="Assistant" w:eastAsia="Times New Roman" w:hAnsi="Assistant" w:cs="Assistant"/>
                                  <w:bCs/>
                                  <w:noProof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קבוצה 19" o:spid="_x0000_s1026" style="position:absolute;left:0;text-align:left;margin-left:-11.5pt;margin-top:9.2pt;width:476pt;height:297.95pt;z-index:251665408;mso-width-relative:margin" coordorigin="3304" coordsize="60449,37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">
                <v:line id="מחבר ישר 3" o:spid="_x0000_s1027" style="position:absolute;visibility:visible;mso-wrap-style:square" from="30734,0" to="30734,37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PBY8EAAADaAAAADwAAAGRycy9kb3ducmV2LnhtbESPQYvCMBSE78L+h/AW9mbTdVGXapRF&#10;UcSL2O7B46N5tsXmpTZR6783guBxmJlvmOm8M7W4Uusqywq+oxgEcW51xYWC/2zV/wXhPLLG2jIp&#10;uJOD+eyjN8VE2xvv6Zr6QgQIuwQVlN43iZQuL8mgi2xDHLyjbQ36INtC6hZvAW5qOYjjkTRYcVgo&#10;saFFSfkpvRgFuDj4jFYm3Z3taOnibLjejhulvj67vwkIT51/h1/tjVbwA88r4QbI2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w8FjwQAAANoAAAAPAAAAAAAAAAAAAAAA&#10;AKECAABkcnMvZG93bnJldi54bWxQSwUGAAAAAAQABAD5AAAAjwMAAAAA&#10;" strokecolor="#5b9bd5 [3204]" strokeweight="3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תיבת טקסט 5" o:spid="_x0000_s1028" type="#_x0000_t202" style="position:absolute;left:3304;top:2158;width:27430;height:6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430165" w:rsidRPr="00430165" w:rsidRDefault="00430165" w:rsidP="00430165">
                        <w:pPr>
                          <w:spacing w:after="0" w:line="280" w:lineRule="atLeast"/>
                          <w:jc w:val="center"/>
                          <w:rPr>
                            <w:rFonts w:ascii="Assistant" w:eastAsia="Times New Roman" w:hAnsi="Assistant" w:cs="Assistant"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30165">
                          <w:rPr>
                            <w:rFonts w:ascii="Assistant" w:eastAsia="Times New Roman" w:hAnsi="Assistant" w:cs="Assistant" w:hint="cs"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בחירות של כיתה לא חברית </w:t>
                        </w:r>
                        <w:r w:rsidRPr="00430165">
                          <w:rPr>
                            <w:rFonts w:ascii="Assistant" w:eastAsia="Times New Roman" w:hAnsi="Assistant" w:cs="Assistant"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–</w:t>
                        </w:r>
                        <w:r w:rsidRPr="00430165">
                          <w:rPr>
                            <w:rFonts w:ascii="Assistant" w:eastAsia="Times New Roman" w:hAnsi="Assistant" w:cs="Assistant" w:hint="cs"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2</w:t>
                        </w:r>
                      </w:p>
                      <w:p w:rsidR="00430165" w:rsidRPr="00430165" w:rsidRDefault="00430165" w:rsidP="00430165">
                        <w:pPr>
                          <w:spacing w:after="0" w:line="280" w:lineRule="atLeast"/>
                          <w:jc w:val="center"/>
                          <w:rPr>
                            <w:rFonts w:ascii="Assistant" w:eastAsia="Times New Roman" w:hAnsi="Assistant" w:cs="Assistant"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תיבת טקסט 6" o:spid="_x0000_s1029" type="#_x0000_t202" style="position:absolute;left:30861;top:4603;width:32893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430165" w:rsidRPr="00430165" w:rsidRDefault="00430165" w:rsidP="00430165">
                        <w:pPr>
                          <w:spacing w:after="0" w:line="280" w:lineRule="atLeast"/>
                          <w:jc w:val="center"/>
                          <w:rPr>
                            <w:rFonts w:ascii="Assistant" w:eastAsia="Times New Roman" w:hAnsi="Assistant" w:cs="Assistant"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30165">
                          <w:rPr>
                            <w:rFonts w:ascii="Assistant" w:eastAsia="Times New Roman" w:hAnsi="Assistant" w:cs="Assistant" w:hint="cs"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בחירות של כיתה חברית </w:t>
                        </w:r>
                        <w:r w:rsidRPr="00430165">
                          <w:rPr>
                            <w:rFonts w:ascii="Assistant" w:eastAsia="Times New Roman" w:hAnsi="Assistant" w:cs="Assistant"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–</w:t>
                        </w:r>
                        <w:r w:rsidRPr="00430165">
                          <w:rPr>
                            <w:rFonts w:ascii="Assistant" w:eastAsia="Times New Roman" w:hAnsi="Assistant" w:cs="Assistant" w:hint="cs"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1</w:t>
                        </w:r>
                      </w:p>
                      <w:p w:rsidR="00430165" w:rsidRPr="00430165" w:rsidRDefault="00430165" w:rsidP="00430165">
                        <w:pPr>
                          <w:spacing w:after="0" w:line="280" w:lineRule="atLeast"/>
                          <w:jc w:val="center"/>
                          <w:rPr>
                            <w:rFonts w:ascii="Assistant" w:eastAsia="Times New Roman" w:hAnsi="Assistant" w:cs="Assistant"/>
                            <w:bCs/>
                            <w:noProof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30165" w:rsidRPr="00EE0A87" w:rsidRDefault="00237189" w:rsidP="00430165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  <w:r w:rsidRPr="00EE0A87">
        <w:rPr>
          <w:rFonts w:ascii="Alef" w:hAnsi="Alef" w:cs="Alef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451E72" wp14:editId="35ADCC43">
                <wp:simplePos x="0" y="0"/>
                <wp:positionH relativeFrom="margin">
                  <wp:posOffset>-417195</wp:posOffset>
                </wp:positionH>
                <wp:positionV relativeFrom="paragraph">
                  <wp:posOffset>3862705</wp:posOffset>
                </wp:positionV>
                <wp:extent cx="2743200" cy="523269"/>
                <wp:effectExtent l="0" t="0" r="0" b="0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23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0165" w:rsidRPr="00EE0A87" w:rsidRDefault="003A1D8C" w:rsidP="00237189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80" w:lineRule="atLeast"/>
                              <w:jc w:val="center"/>
                              <w:rPr>
                                <w:rFonts w:ascii="Alef" w:eastAsia="Times New Roman" w:hAnsi="Alef" w:cs="Alef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0A87">
                              <w:rPr>
                                <w:rFonts w:ascii="Alef" w:eastAsia="Times New Roman" w:hAnsi="Alef" w:cs="Alef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הבנים בכיתה פתחו וואצאפ שמדרגים בו את הבנות לפי מראה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51E72" id="תיבת טקסט 15" o:spid="_x0000_s1030" type="#_x0000_t202" style="position:absolute;left:0;text-align:left;margin-left:-32.85pt;margin-top:304.15pt;width:3in;height:41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" filled="f" stroked="f">
                <v:textbox>
                  <w:txbxContent>
                    <w:p w:rsidR="00430165" w:rsidRPr="00EE0A87" w:rsidRDefault="003A1D8C" w:rsidP="00237189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80" w:lineRule="atLeast"/>
                        <w:jc w:val="center"/>
                        <w:rPr>
                          <w:rFonts w:ascii="Alef" w:eastAsia="Times New Roman" w:hAnsi="Alef" w:cs="Alef"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0A87">
                        <w:rPr>
                          <w:rFonts w:ascii="Alef" w:eastAsia="Times New Roman" w:hAnsi="Alef" w:cs="Alef"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הבנים בכיתה פתחו וואצאפ שמדרגים בו את הבנות לפי מראה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0165" w:rsidRPr="00EE0A87">
        <w:rPr>
          <w:rFonts w:ascii="Alef" w:hAnsi="Alef" w:cs="Alef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451E72" wp14:editId="35ADCC43">
                <wp:simplePos x="0" y="0"/>
                <wp:positionH relativeFrom="margin">
                  <wp:posOffset>-596769</wp:posOffset>
                </wp:positionH>
                <wp:positionV relativeFrom="paragraph">
                  <wp:posOffset>5178644</wp:posOffset>
                </wp:positionV>
                <wp:extent cx="2743200" cy="414670"/>
                <wp:effectExtent l="0" t="0" r="0" b="4445"/>
                <wp:wrapNone/>
                <wp:docPr id="16" name="תיבת טקסט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1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0165" w:rsidRPr="00430165" w:rsidRDefault="00430165" w:rsidP="00430165">
                            <w:pPr>
                              <w:spacing w:after="0" w:line="280" w:lineRule="atLeast"/>
                              <w:jc w:val="center"/>
                              <w:rPr>
                                <w:rFonts w:ascii="Assistant" w:eastAsia="Times New Roman" w:hAnsi="Assistant" w:cs="Assistant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51E72" id="תיבת טקסט 16" o:spid="_x0000_s1031" type="#_x0000_t202" style="position:absolute;left:0;text-align:left;margin-left:-47pt;margin-top:407.75pt;width:3in;height:32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" filled="f" stroked="f">
                <v:textbox>
                  <w:txbxContent>
                    <w:p w:rsidR="00430165" w:rsidRPr="00430165" w:rsidRDefault="00430165" w:rsidP="00430165">
                      <w:pPr>
                        <w:spacing w:after="0" w:line="280" w:lineRule="atLeast"/>
                        <w:jc w:val="center"/>
                        <w:rPr>
                          <w:rFonts w:ascii="Assistant" w:eastAsia="Times New Roman" w:hAnsi="Assistant" w:cs="Assistant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0165" w:rsidRPr="00EE0A87">
        <w:rPr>
          <w:rFonts w:ascii="Alef" w:hAnsi="Alef" w:cs="Alef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-334927</wp:posOffset>
                </wp:positionH>
                <wp:positionV relativeFrom="paragraph">
                  <wp:posOffset>640331</wp:posOffset>
                </wp:positionV>
                <wp:extent cx="5954233" cy="0"/>
                <wp:effectExtent l="0" t="19050" r="27940" b="19050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4233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69D558C" id="מחבר ישר 2" o:spid="_x0000_s1026" style="position:absolute;left:0;text-align:lef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35pt,50.4pt" to="442.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" strokecolor="#5b9bd5 [3204]" strokeweight="3pt">
                <v:stroke joinstyle="miter"/>
              </v:line>
            </w:pict>
          </mc:Fallback>
        </mc:AlternateContent>
      </w:r>
      <w:r w:rsidR="00430165" w:rsidRPr="00EE0A87"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  <w:t xml:space="preserve">       </w:t>
      </w:r>
    </w:p>
    <w:p w:rsidR="00237189" w:rsidRPr="00EE0A87" w:rsidRDefault="00237189" w:rsidP="00430165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</w:p>
    <w:p w:rsidR="00237189" w:rsidRPr="00EE0A87" w:rsidRDefault="00237189" w:rsidP="00430165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</w:p>
    <w:p w:rsidR="00237189" w:rsidRPr="00EE0A87" w:rsidRDefault="00237189" w:rsidP="00430165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</w:p>
    <w:p w:rsidR="00237189" w:rsidRPr="00EE0A87" w:rsidRDefault="00237189" w:rsidP="00430165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</w:p>
    <w:p w:rsidR="00237189" w:rsidRPr="00EE0A87" w:rsidRDefault="00237189" w:rsidP="00430165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</w:p>
    <w:p w:rsidR="00237189" w:rsidRPr="00EE0A87" w:rsidRDefault="00237189" w:rsidP="00430165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</w:p>
    <w:p w:rsidR="00237189" w:rsidRPr="00EE0A87" w:rsidRDefault="00237189" w:rsidP="00430165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</w:p>
    <w:p w:rsidR="00237189" w:rsidRPr="00EE0A87" w:rsidRDefault="00237189" w:rsidP="00430165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</w:p>
    <w:p w:rsidR="00237189" w:rsidRPr="00EE0A87" w:rsidRDefault="00237189" w:rsidP="00430165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</w:p>
    <w:p w:rsidR="00237189" w:rsidRPr="00EE0A87" w:rsidRDefault="00237189" w:rsidP="00430165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</w:p>
    <w:p w:rsidR="00237189" w:rsidRPr="00EE0A87" w:rsidRDefault="00237189" w:rsidP="00430165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  <w:r w:rsidRPr="00EE0A87">
        <w:rPr>
          <w:rFonts w:ascii="Alef" w:hAnsi="Alef" w:cs="Alef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451E72" wp14:editId="35ADCC43">
                <wp:simplePos x="0" y="0"/>
                <wp:positionH relativeFrom="margin">
                  <wp:posOffset>3152775</wp:posOffset>
                </wp:positionH>
                <wp:positionV relativeFrom="paragraph">
                  <wp:posOffset>21590</wp:posOffset>
                </wp:positionV>
                <wp:extent cx="2743200" cy="723900"/>
                <wp:effectExtent l="0" t="0" r="0" b="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0165" w:rsidRPr="00EE0A87" w:rsidRDefault="003A1D8C" w:rsidP="00406DF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80" w:lineRule="atLeast"/>
                              <w:jc w:val="center"/>
                              <w:rPr>
                                <w:rFonts w:ascii="Alef" w:eastAsia="Times New Roman" w:hAnsi="Alef" w:cs="Alef"/>
                                <w:bCs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0A87">
                              <w:rPr>
                                <w:rFonts w:ascii="Alef" w:eastAsia="Times New Roman" w:hAnsi="Alef" w:cs="Alef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מישהי סיפרה לחברה שלה שהיא מאוהבת במישהו בכיהת והיא שלחה על זה הודעה לילדות אחרות בלי אי</w:t>
                            </w:r>
                            <w:r w:rsidR="00237189" w:rsidRPr="00EE0A87">
                              <w:rPr>
                                <w:rFonts w:ascii="Alef" w:eastAsia="Times New Roman" w:hAnsi="Alef" w:cs="Alef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ש</w:t>
                            </w:r>
                            <w:r w:rsidRPr="00EE0A87">
                              <w:rPr>
                                <w:rFonts w:ascii="Alef" w:eastAsia="Times New Roman" w:hAnsi="Alef" w:cs="Alef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ור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51E72" id="תיבת טקסט 11" o:spid="_x0000_s1032" type="#_x0000_t202" style="position:absolute;left:0;text-align:left;margin-left:248.25pt;margin-top:1.7pt;width:3in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" filled="f" stroked="f">
                <v:textbox>
                  <w:txbxContent>
                    <w:p w:rsidR="00430165" w:rsidRPr="00EE0A87" w:rsidRDefault="003A1D8C" w:rsidP="00406DF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80" w:lineRule="atLeast"/>
                        <w:jc w:val="center"/>
                        <w:rPr>
                          <w:rFonts w:ascii="Alef" w:eastAsia="Times New Roman" w:hAnsi="Alef" w:cs="Alef"/>
                          <w:bCs/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0A87">
                        <w:rPr>
                          <w:rFonts w:ascii="Alef" w:eastAsia="Times New Roman" w:hAnsi="Alef" w:cs="Alef"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מישהי סיפרה לחברה שלה שהיא מאוהבת במישהו בכיהת והיא שלחה על זה הודעה לילדות אחרות בלי אי</w:t>
                      </w:r>
                      <w:r w:rsidR="00237189" w:rsidRPr="00EE0A87">
                        <w:rPr>
                          <w:rFonts w:ascii="Alef" w:eastAsia="Times New Roman" w:hAnsi="Alef" w:cs="Alef"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ש</w:t>
                      </w:r>
                      <w:r w:rsidRPr="00EE0A87">
                        <w:rPr>
                          <w:rFonts w:ascii="Alef" w:eastAsia="Times New Roman" w:hAnsi="Alef" w:cs="Alef"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ור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7189" w:rsidRPr="00EE0A87" w:rsidRDefault="00EE0A87" w:rsidP="00430165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  <w:r w:rsidRPr="00EE0A87">
        <w:rPr>
          <w:rFonts w:ascii="Alef" w:hAnsi="Alef" w:cs="Alef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EB71F7" wp14:editId="057FC675">
                <wp:simplePos x="0" y="0"/>
                <wp:positionH relativeFrom="margin">
                  <wp:posOffset>-409575</wp:posOffset>
                </wp:positionH>
                <wp:positionV relativeFrom="paragraph">
                  <wp:posOffset>360045</wp:posOffset>
                </wp:positionV>
                <wp:extent cx="2743200" cy="561975"/>
                <wp:effectExtent l="0" t="0" r="0" b="9525"/>
                <wp:wrapNone/>
                <wp:docPr id="18" name="תיבת טקסט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A1D8C" w:rsidRPr="00EE0A87" w:rsidRDefault="003A1D8C" w:rsidP="0023718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80" w:lineRule="atLeast"/>
                              <w:jc w:val="center"/>
                              <w:rPr>
                                <w:rFonts w:ascii="Alef" w:eastAsia="Times New Roman" w:hAnsi="Alef" w:cs="Alef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0A87">
                              <w:rPr>
                                <w:rFonts w:ascii="Alef" w:eastAsia="Times New Roman" w:hAnsi="Alef" w:cs="Alef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בנים ובנות מהכיתה פתחו קבוצה של הכיתה כולה חוץ מילד אחד כדי לעשות עליו חרם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B71F7" id="תיבת טקסט 18" o:spid="_x0000_s1033" type="#_x0000_t202" style="position:absolute;left:0;text-align:left;margin-left:-32.25pt;margin-top:28.35pt;width:3in;height:44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" filled="f" stroked="f">
                <v:textbox>
                  <w:txbxContent>
                    <w:p w:rsidR="003A1D8C" w:rsidRPr="00EE0A87" w:rsidRDefault="003A1D8C" w:rsidP="0023718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80" w:lineRule="atLeast"/>
                        <w:jc w:val="center"/>
                        <w:rPr>
                          <w:rFonts w:ascii="Alef" w:eastAsia="Times New Roman" w:hAnsi="Alef" w:cs="Alef"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0A87">
                        <w:rPr>
                          <w:rFonts w:ascii="Alef" w:eastAsia="Times New Roman" w:hAnsi="Alef" w:cs="Alef"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בנים ובנות מהכיתה פתחו קבוצה של הכיתה כולה חוץ מילד אחד כדי לעשות עליו חרם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7189" w:rsidRPr="00EE0A87" w:rsidRDefault="00EE0A87" w:rsidP="00430165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  <w:r w:rsidRPr="00EE0A87">
        <w:rPr>
          <w:rFonts w:ascii="Alef" w:hAnsi="Alef" w:cs="Alef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451E72" wp14:editId="35ADCC43">
                <wp:simplePos x="0" y="0"/>
                <wp:positionH relativeFrom="margin">
                  <wp:posOffset>3152775</wp:posOffset>
                </wp:positionH>
                <wp:positionV relativeFrom="paragraph">
                  <wp:posOffset>74295</wp:posOffset>
                </wp:positionV>
                <wp:extent cx="2743200" cy="771690"/>
                <wp:effectExtent l="0" t="0" r="0" b="9525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77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0165" w:rsidRPr="00EE0A87" w:rsidRDefault="003A1D8C" w:rsidP="0023718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80" w:lineRule="atLeast"/>
                              <w:jc w:val="center"/>
                              <w:rPr>
                                <w:rFonts w:ascii="Alef" w:eastAsia="Times New Roman" w:hAnsi="Alef" w:cs="Alef"/>
                                <w:bCs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0A87">
                              <w:rPr>
                                <w:rFonts w:ascii="Alef" w:eastAsia="Times New Roman" w:hAnsi="Alef" w:cs="Alef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מישהי שלחה בוואצאפ הכיתתי תמונה מביכה של ילדה אחרת וחברה שלה מיד התקשרה אליה וביקשה ממנה למחוק את התמונה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51E72" id="תיבת טקסט 14" o:spid="_x0000_s1034" type="#_x0000_t202" style="position:absolute;left:0;text-align:left;margin-left:248.25pt;margin-top:5.85pt;width:3in;height:60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" filled="f" stroked="f">
                <v:textbox>
                  <w:txbxContent>
                    <w:p w:rsidR="00430165" w:rsidRPr="00EE0A87" w:rsidRDefault="003A1D8C" w:rsidP="0023718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80" w:lineRule="atLeast"/>
                        <w:jc w:val="center"/>
                        <w:rPr>
                          <w:rFonts w:ascii="Alef" w:eastAsia="Times New Roman" w:hAnsi="Alef" w:cs="Alef"/>
                          <w:bCs/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0A87">
                        <w:rPr>
                          <w:rFonts w:ascii="Alef" w:eastAsia="Times New Roman" w:hAnsi="Alef" w:cs="Alef"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מישהי שלחה בוואצאפ הכיתתי תמונה מביכה של ילדה אחרת וחברה שלה מיד התקשרה אליה וביקשה ממנה למחוק את התמונה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7189" w:rsidRPr="00EE0A87" w:rsidRDefault="00EE0A87" w:rsidP="00430165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  <w:r w:rsidRPr="00EE0A87">
        <w:rPr>
          <w:rFonts w:ascii="Alef" w:hAnsi="Alef" w:cs="Alef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451E72" wp14:editId="35ADCC43">
                <wp:simplePos x="0" y="0"/>
                <wp:positionH relativeFrom="margin">
                  <wp:posOffset>-400050</wp:posOffset>
                </wp:positionH>
                <wp:positionV relativeFrom="paragraph">
                  <wp:posOffset>352425</wp:posOffset>
                </wp:positionV>
                <wp:extent cx="2743200" cy="742950"/>
                <wp:effectExtent l="0" t="0" r="0" b="0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0165" w:rsidRPr="00EE0A87" w:rsidRDefault="003A1D8C" w:rsidP="0023718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80" w:lineRule="atLeast"/>
                              <w:jc w:val="center"/>
                              <w:rPr>
                                <w:rFonts w:ascii="Alef" w:eastAsia="Times New Roman" w:hAnsi="Alef" w:cs="Alef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0A87">
                              <w:rPr>
                                <w:rFonts w:ascii="Alef" w:eastAsia="Times New Roman" w:hAnsi="Alef" w:cs="Alef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מישהי כתבה בתגובה לתמונה של אחת הבנות הערב על זה שתוריד שערות ברגליים וקיבלה לייקים</w:t>
                            </w:r>
                          </w:p>
                          <w:p w:rsidR="00430165" w:rsidRPr="00EE0A87" w:rsidRDefault="00430165" w:rsidP="00430165">
                            <w:pPr>
                              <w:spacing w:after="0" w:line="280" w:lineRule="atLeast"/>
                              <w:jc w:val="center"/>
                              <w:rPr>
                                <w:rFonts w:ascii="Alef" w:eastAsia="Times New Roman" w:hAnsi="Alef" w:cs="Alef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51E72" id="תיבת טקסט 13" o:spid="_x0000_s1035" type="#_x0000_t202" style="position:absolute;left:0;text-align:left;margin-left:-31.5pt;margin-top:27.75pt;width:3in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" filled="f" stroked="f">
                <v:textbox>
                  <w:txbxContent>
                    <w:p w:rsidR="00430165" w:rsidRPr="00EE0A87" w:rsidRDefault="003A1D8C" w:rsidP="0023718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80" w:lineRule="atLeast"/>
                        <w:jc w:val="center"/>
                        <w:rPr>
                          <w:rFonts w:ascii="Alef" w:eastAsia="Times New Roman" w:hAnsi="Alef" w:cs="Alef"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0A87">
                        <w:rPr>
                          <w:rFonts w:ascii="Alef" w:eastAsia="Times New Roman" w:hAnsi="Alef" w:cs="Alef"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מישהי כתבה בתגובה לתמונה של אחת הבנות הערב על זה שתוריד שערות ברגליים וקיבלה לייקים</w:t>
                      </w:r>
                    </w:p>
                    <w:p w:rsidR="00430165" w:rsidRPr="00EE0A87" w:rsidRDefault="00430165" w:rsidP="00430165">
                      <w:pPr>
                        <w:spacing w:after="0" w:line="280" w:lineRule="atLeast"/>
                        <w:jc w:val="center"/>
                        <w:rPr>
                          <w:rFonts w:ascii="Alef" w:eastAsia="Times New Roman" w:hAnsi="Alef" w:cs="Alef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7189" w:rsidRPr="00EE0A87" w:rsidRDefault="00EE0A87" w:rsidP="00430165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  <w:r w:rsidRPr="00EE0A87">
        <w:rPr>
          <w:rFonts w:ascii="Alef" w:hAnsi="Alef" w:cs="Alef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451E72" wp14:editId="35ADCC43">
                <wp:simplePos x="0" y="0"/>
                <wp:positionH relativeFrom="margin">
                  <wp:posOffset>3152775</wp:posOffset>
                </wp:positionH>
                <wp:positionV relativeFrom="paragraph">
                  <wp:posOffset>177164</wp:posOffset>
                </wp:positionV>
                <wp:extent cx="2743200" cy="752475"/>
                <wp:effectExtent l="0" t="0" r="0" b="9525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0165" w:rsidRPr="00EE0A87" w:rsidRDefault="003A1D8C" w:rsidP="0023718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80" w:lineRule="atLeast"/>
                              <w:jc w:val="center"/>
                              <w:rPr>
                                <w:rFonts w:ascii="Alef" w:eastAsia="Times New Roman" w:hAnsi="Alef" w:cs="Alef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0A87">
                              <w:rPr>
                                <w:rFonts w:ascii="Alef" w:eastAsia="Times New Roman" w:hAnsi="Alef" w:cs="Alef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הבנים לא מקללים "יא הומו" בקבוצות וברשתות כי הם יודעים שלחלק מהילדים יש הומואים במשפחה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51E72" id="תיבת טקסט 9" o:spid="_x0000_s1036" type="#_x0000_t202" style="position:absolute;left:0;text-align:left;margin-left:248.25pt;margin-top:13.95pt;width:3in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" filled="f" stroked="f">
                <v:textbox>
                  <w:txbxContent>
                    <w:p w:rsidR="00430165" w:rsidRPr="00EE0A87" w:rsidRDefault="003A1D8C" w:rsidP="0023718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80" w:lineRule="atLeast"/>
                        <w:jc w:val="center"/>
                        <w:rPr>
                          <w:rFonts w:ascii="Alef" w:eastAsia="Times New Roman" w:hAnsi="Alef" w:cs="Alef"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0A87">
                        <w:rPr>
                          <w:rFonts w:ascii="Alef" w:eastAsia="Times New Roman" w:hAnsi="Alef" w:cs="Alef"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הבנים לא מקללים "יא הומו" בקבוצות וברשתות כי הם יודעים שלחלק מהילדים יש הומואים במשפחה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7189" w:rsidRPr="00EE0A87" w:rsidRDefault="00EE0A87" w:rsidP="00430165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  <w:r w:rsidRPr="00EE0A87">
        <w:rPr>
          <w:rFonts w:ascii="Alef" w:hAnsi="Alef" w:cs="Alef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A99F2E" wp14:editId="324C7B2F">
                <wp:simplePos x="0" y="0"/>
                <wp:positionH relativeFrom="margin">
                  <wp:posOffset>-396875</wp:posOffset>
                </wp:positionH>
                <wp:positionV relativeFrom="paragraph">
                  <wp:posOffset>359410</wp:posOffset>
                </wp:positionV>
                <wp:extent cx="2743200" cy="520700"/>
                <wp:effectExtent l="0" t="0" r="0" b="0"/>
                <wp:wrapNone/>
                <wp:docPr id="17" name="תיבת טקסט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A1D8C" w:rsidRPr="00EE0A87" w:rsidRDefault="003A1D8C" w:rsidP="0023718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80" w:lineRule="atLeast"/>
                              <w:jc w:val="center"/>
                              <w:rPr>
                                <w:rFonts w:ascii="Alef" w:eastAsia="Times New Roman" w:hAnsi="Alef" w:cs="Alef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0A87">
                              <w:rPr>
                                <w:rFonts w:ascii="Alef" w:eastAsia="Times New Roman" w:hAnsi="Alef" w:cs="Alef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בנות ובנים מהכיתה משתפים תכנים נגד בריונות ברשת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99F2E" id="תיבת טקסט 17" o:spid="_x0000_s1037" type="#_x0000_t202" style="position:absolute;left:0;text-align:left;margin-left:-31.25pt;margin-top:28.3pt;width:3in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" filled="f" stroked="f">
                <v:textbox>
                  <w:txbxContent>
                    <w:p w:rsidR="003A1D8C" w:rsidRPr="00EE0A87" w:rsidRDefault="003A1D8C" w:rsidP="0023718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80" w:lineRule="atLeast"/>
                        <w:jc w:val="center"/>
                        <w:rPr>
                          <w:rFonts w:ascii="Alef" w:eastAsia="Times New Roman" w:hAnsi="Alef" w:cs="Alef"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0A87">
                        <w:rPr>
                          <w:rFonts w:ascii="Alef" w:eastAsia="Times New Roman" w:hAnsi="Alef" w:cs="Alef"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בנות ובנים מהכיתה משתפים תכנים נגד בריונות ברשת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7189" w:rsidRPr="00EE0A87" w:rsidRDefault="00EE0A87" w:rsidP="00430165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  <w:r w:rsidRPr="00EE0A87">
        <w:rPr>
          <w:rFonts w:ascii="Alef" w:hAnsi="Alef" w:cs="Alef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451E72" wp14:editId="35ADCC43">
                <wp:simplePos x="0" y="0"/>
                <wp:positionH relativeFrom="margin">
                  <wp:posOffset>3171825</wp:posOffset>
                </wp:positionH>
                <wp:positionV relativeFrom="paragraph">
                  <wp:posOffset>216534</wp:posOffset>
                </wp:positionV>
                <wp:extent cx="2743200" cy="714375"/>
                <wp:effectExtent l="0" t="0" r="0" b="9525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0165" w:rsidRPr="00EE0A87" w:rsidRDefault="003A1D8C" w:rsidP="003A1D8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80" w:lineRule="atLeast"/>
                              <w:jc w:val="center"/>
                              <w:rPr>
                                <w:rFonts w:ascii="Alef" w:eastAsia="Times New Roman" w:hAnsi="Alef" w:cs="Alef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0A87">
                              <w:rPr>
                                <w:rFonts w:ascii="Alef" w:eastAsia="Times New Roman" w:hAnsi="Alef" w:cs="Alef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הבנות בכיתה יודעות שהן יכולות לשתף ולהתייעץ אחת עם השניה ושאף אחת לא תגלה סודות</w:t>
                            </w:r>
                          </w:p>
                          <w:p w:rsidR="00430165" w:rsidRPr="00EE0A87" w:rsidRDefault="00430165" w:rsidP="00430165">
                            <w:pPr>
                              <w:spacing w:after="0" w:line="280" w:lineRule="atLeast"/>
                              <w:jc w:val="center"/>
                              <w:rPr>
                                <w:rFonts w:ascii="Alef" w:eastAsia="Times New Roman" w:hAnsi="Alef" w:cs="Alef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51E72" id="תיבת טקסט 12" o:spid="_x0000_s1038" type="#_x0000_t202" style="position:absolute;left:0;text-align:left;margin-left:249.75pt;margin-top:17.05pt;width:3in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" filled="f" stroked="f">
                <v:textbox>
                  <w:txbxContent>
                    <w:p w:rsidR="00430165" w:rsidRPr="00EE0A87" w:rsidRDefault="003A1D8C" w:rsidP="003A1D8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80" w:lineRule="atLeast"/>
                        <w:jc w:val="center"/>
                        <w:rPr>
                          <w:rFonts w:ascii="Alef" w:eastAsia="Times New Roman" w:hAnsi="Alef" w:cs="Alef"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0A87">
                        <w:rPr>
                          <w:rFonts w:ascii="Alef" w:eastAsia="Times New Roman" w:hAnsi="Alef" w:cs="Alef"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הבנות בכיתה יודעות שהן יכולות לשתף ולהתייעץ אחת עם השניה ושאף אחת לא תגלה סודות</w:t>
                      </w:r>
                    </w:p>
                    <w:p w:rsidR="00430165" w:rsidRPr="00EE0A87" w:rsidRDefault="00430165" w:rsidP="00430165">
                      <w:pPr>
                        <w:spacing w:after="0" w:line="280" w:lineRule="atLeast"/>
                        <w:jc w:val="center"/>
                        <w:rPr>
                          <w:rFonts w:ascii="Alef" w:eastAsia="Times New Roman" w:hAnsi="Alef" w:cs="Alef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7189" w:rsidRPr="00EE0A87" w:rsidRDefault="00EE0A87" w:rsidP="00430165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  <w:r w:rsidRPr="00EE0A87">
        <w:rPr>
          <w:rFonts w:ascii="Alef" w:hAnsi="Alef" w:cs="Alef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451E72" wp14:editId="35ADCC43">
                <wp:simplePos x="0" y="0"/>
                <wp:positionH relativeFrom="margin">
                  <wp:posOffset>-406400</wp:posOffset>
                </wp:positionH>
                <wp:positionV relativeFrom="paragraph">
                  <wp:posOffset>139700</wp:posOffset>
                </wp:positionV>
                <wp:extent cx="2743200" cy="711200"/>
                <wp:effectExtent l="0" t="0" r="0" b="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0165" w:rsidRPr="00EE0A87" w:rsidRDefault="003A1D8C" w:rsidP="0023718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80" w:lineRule="atLeast"/>
                              <w:jc w:val="center"/>
                              <w:rPr>
                                <w:rFonts w:ascii="Alef" w:eastAsia="Times New Roman" w:hAnsi="Alef" w:cs="Alef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0A87">
                              <w:rPr>
                                <w:rFonts w:ascii="Alef" w:eastAsia="Times New Roman" w:hAnsi="Alef" w:cs="Alef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תמיד בקבוצות וואצאפ של הכיתה מפרגנים אחד לשני על דברים שעושים, על בגדים חדשים או תספורת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51E72" id="תיבת טקסט 10" o:spid="_x0000_s1039" type="#_x0000_t202" style="position:absolute;left:0;text-align:left;margin-left:-32pt;margin-top:11pt;width:3in;height:5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" filled="f" stroked="f">
                <v:textbox>
                  <w:txbxContent>
                    <w:p w:rsidR="00430165" w:rsidRPr="00EE0A87" w:rsidRDefault="003A1D8C" w:rsidP="0023718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80" w:lineRule="atLeast"/>
                        <w:jc w:val="center"/>
                        <w:rPr>
                          <w:rFonts w:ascii="Alef" w:eastAsia="Times New Roman" w:hAnsi="Alef" w:cs="Alef"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0A87">
                        <w:rPr>
                          <w:rFonts w:ascii="Alef" w:eastAsia="Times New Roman" w:hAnsi="Alef" w:cs="Alef"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תמיד בקבוצות וואצאפ של הכיתה מפרגנים אחד לשני על דברים שעושים, על בגדים חדשים או תספורת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7189" w:rsidRPr="00EE0A87" w:rsidRDefault="00237189" w:rsidP="00430165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</w:p>
    <w:p w:rsidR="005A17CA" w:rsidRPr="00EE0A87" w:rsidRDefault="005A17CA" w:rsidP="00DB7422">
      <w:pPr>
        <w:pBdr>
          <w:bottom w:val="single" w:sz="24" w:space="1" w:color="auto"/>
        </w:pBdr>
        <w:spacing w:after="0" w:line="280" w:lineRule="atLeast"/>
        <w:jc w:val="center"/>
        <w:rPr>
          <w:rFonts w:ascii="Alef" w:eastAsia="Times New Roman" w:hAnsi="Alef" w:cs="Alef"/>
          <w:b/>
          <w:bCs/>
          <w:color w:val="000000" w:themeColor="text1"/>
          <w:sz w:val="68"/>
          <w:szCs w:val="6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EE0A87">
        <w:rPr>
          <w:rFonts w:ascii="Alef" w:hAnsi="Alef" w:cs="Alef"/>
          <w:b/>
          <w:bCs/>
          <w:sz w:val="50"/>
          <w:szCs w:val="50"/>
          <w:rtl/>
        </w:rPr>
        <w:t xml:space="preserve">אילו דברים אפשר לעשות </w:t>
      </w:r>
      <w:r w:rsidR="00DB7422" w:rsidRPr="00EE0A87">
        <w:rPr>
          <w:rFonts w:ascii="Alef" w:hAnsi="Alef" w:cs="Alef"/>
          <w:b/>
          <w:bCs/>
          <w:sz w:val="50"/>
          <w:szCs w:val="50"/>
          <w:rtl/>
        </w:rPr>
        <w:t>בזמן הקרוב</w:t>
      </w:r>
    </w:p>
    <w:p w:rsidR="00237189" w:rsidRPr="00EE0A87" w:rsidRDefault="005A17CA" w:rsidP="00DB7422">
      <w:pPr>
        <w:pBdr>
          <w:bottom w:val="single" w:sz="24" w:space="1" w:color="auto"/>
        </w:pBdr>
        <w:spacing w:after="0" w:line="280" w:lineRule="atLeast"/>
        <w:jc w:val="center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  <w:r w:rsidRPr="00EE0A87">
        <w:rPr>
          <w:rFonts w:ascii="Alef" w:hAnsi="Alef" w:cs="Alef"/>
          <w:b/>
          <w:bCs/>
          <w:sz w:val="50"/>
          <w:szCs w:val="50"/>
          <w:rtl/>
        </w:rPr>
        <w:t>אם רואים התנהגות לא חברית ופוגעת?</w:t>
      </w:r>
    </w:p>
    <w:p w:rsidR="00237189" w:rsidRPr="00EE0A87" w:rsidRDefault="00237189" w:rsidP="00430165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</w:pPr>
    </w:p>
    <w:p w:rsidR="00A413D1" w:rsidRPr="00EE0A87" w:rsidRDefault="00A413D1" w:rsidP="00A413D1">
      <w:pPr>
        <w:pStyle w:val="a7"/>
        <w:numPr>
          <w:ilvl w:val="0"/>
          <w:numId w:val="2"/>
        </w:num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</w:rPr>
      </w:pPr>
      <w:r w:rsidRPr="00EE0A87"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  <w:t xml:space="preserve"> </w:t>
      </w:r>
    </w:p>
    <w:p w:rsidR="00DB7422" w:rsidRPr="00EE0A87" w:rsidRDefault="00DB7422" w:rsidP="00DB7422">
      <w:p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</w:rPr>
      </w:pPr>
    </w:p>
    <w:p w:rsidR="00DB7422" w:rsidRPr="00EE0A87" w:rsidRDefault="00DB7422" w:rsidP="00A413D1">
      <w:pPr>
        <w:pStyle w:val="a7"/>
        <w:numPr>
          <w:ilvl w:val="0"/>
          <w:numId w:val="2"/>
        </w:num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</w:rPr>
      </w:pPr>
      <w:r w:rsidRPr="00EE0A87"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  <w:t xml:space="preserve"> </w:t>
      </w:r>
    </w:p>
    <w:p w:rsidR="00DB7422" w:rsidRPr="00EE0A87" w:rsidRDefault="00DB7422" w:rsidP="00DB7422">
      <w:pPr>
        <w:pStyle w:val="a7"/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</w:rPr>
      </w:pPr>
    </w:p>
    <w:p w:rsidR="00DB7422" w:rsidRPr="00EE0A87" w:rsidRDefault="00DB7422" w:rsidP="00A413D1">
      <w:pPr>
        <w:pStyle w:val="a7"/>
        <w:numPr>
          <w:ilvl w:val="0"/>
          <w:numId w:val="2"/>
        </w:num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</w:rPr>
      </w:pPr>
      <w:r w:rsidRPr="00EE0A87"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  <w:t xml:space="preserve"> </w:t>
      </w:r>
    </w:p>
    <w:p w:rsidR="00A413D1" w:rsidRPr="00EE0A87" w:rsidRDefault="00A413D1" w:rsidP="00DB7422">
      <w:pPr>
        <w:pStyle w:val="a7"/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</w:rPr>
      </w:pPr>
      <w:r w:rsidRPr="00EE0A87"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  <w:t xml:space="preserve"> </w:t>
      </w:r>
    </w:p>
    <w:p w:rsidR="00A413D1" w:rsidRPr="00EE0A87" w:rsidRDefault="00A413D1" w:rsidP="00A413D1">
      <w:pPr>
        <w:pStyle w:val="a7"/>
        <w:numPr>
          <w:ilvl w:val="0"/>
          <w:numId w:val="2"/>
        </w:num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</w:rPr>
      </w:pPr>
      <w:r w:rsidRPr="00EE0A87"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  <w:t xml:space="preserve"> </w:t>
      </w:r>
      <w:r w:rsidR="00DB7422" w:rsidRPr="00EE0A87"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  <w:t xml:space="preserve"> </w:t>
      </w:r>
    </w:p>
    <w:p w:rsidR="00DB7422" w:rsidRPr="00EE0A87" w:rsidRDefault="00DB7422" w:rsidP="00DB7422">
      <w:pPr>
        <w:pStyle w:val="a7"/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</w:rPr>
      </w:pPr>
    </w:p>
    <w:p w:rsidR="00DB7422" w:rsidRPr="00EE0A87" w:rsidRDefault="00DB7422" w:rsidP="00A413D1">
      <w:pPr>
        <w:pStyle w:val="a7"/>
        <w:numPr>
          <w:ilvl w:val="0"/>
          <w:numId w:val="2"/>
        </w:num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</w:rPr>
      </w:pPr>
      <w:r w:rsidRPr="00EE0A87"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  <w:t xml:space="preserve"> </w:t>
      </w:r>
    </w:p>
    <w:p w:rsidR="00A413D1" w:rsidRPr="00EE0A87" w:rsidRDefault="00A413D1" w:rsidP="00DB7422">
      <w:pPr>
        <w:pStyle w:val="a7"/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</w:rPr>
      </w:pPr>
      <w:r w:rsidRPr="00EE0A87"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  <w:t xml:space="preserve"> </w:t>
      </w:r>
    </w:p>
    <w:p w:rsidR="00A413D1" w:rsidRPr="00EE0A87" w:rsidRDefault="00DB7422" w:rsidP="00A413D1">
      <w:pPr>
        <w:pStyle w:val="a7"/>
        <w:numPr>
          <w:ilvl w:val="0"/>
          <w:numId w:val="2"/>
        </w:num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</w:rPr>
      </w:pPr>
      <w:r w:rsidRPr="00EE0A87"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  <w:t xml:space="preserve"> </w:t>
      </w:r>
      <w:r w:rsidR="00A413D1" w:rsidRPr="00EE0A87"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  <w:t xml:space="preserve"> </w:t>
      </w:r>
    </w:p>
    <w:p w:rsidR="00A413D1" w:rsidRPr="00EE0A87" w:rsidRDefault="00A413D1" w:rsidP="00DB7422">
      <w:pPr>
        <w:pStyle w:val="a7"/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</w:rPr>
      </w:pPr>
    </w:p>
    <w:p w:rsidR="00DB7422" w:rsidRPr="00EE0A87" w:rsidRDefault="00DB7422" w:rsidP="00A413D1">
      <w:pPr>
        <w:pStyle w:val="a7"/>
        <w:numPr>
          <w:ilvl w:val="0"/>
          <w:numId w:val="2"/>
        </w:num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</w:rPr>
      </w:pPr>
      <w:r w:rsidRPr="00EE0A87"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  <w:t xml:space="preserve"> </w:t>
      </w:r>
    </w:p>
    <w:p w:rsidR="00A413D1" w:rsidRPr="00EE0A87" w:rsidRDefault="00A413D1" w:rsidP="00DB7422">
      <w:pPr>
        <w:pStyle w:val="a7"/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</w:rPr>
      </w:pPr>
      <w:r w:rsidRPr="00EE0A87">
        <w:rPr>
          <w:rFonts w:ascii="Alef" w:eastAsia="Times New Roman" w:hAnsi="Alef" w:cs="Alef"/>
          <w:b/>
          <w:bCs/>
          <w:color w:val="5B9BD5" w:themeColor="accent1"/>
          <w:sz w:val="40"/>
          <w:szCs w:val="40"/>
          <w:rtl/>
        </w:rPr>
        <w:t xml:space="preserve"> </w:t>
      </w:r>
    </w:p>
    <w:p w:rsidR="00A413D1" w:rsidRPr="00EE0A87" w:rsidRDefault="00A413D1" w:rsidP="00A413D1">
      <w:pPr>
        <w:pStyle w:val="a7"/>
        <w:numPr>
          <w:ilvl w:val="0"/>
          <w:numId w:val="2"/>
        </w:numPr>
        <w:spacing w:after="0" w:line="280" w:lineRule="atLeast"/>
        <w:rPr>
          <w:rFonts w:ascii="Alef" w:eastAsia="Times New Roman" w:hAnsi="Alef" w:cs="Alef"/>
          <w:b/>
          <w:bCs/>
          <w:color w:val="5B9BD5" w:themeColor="accent1"/>
          <w:sz w:val="40"/>
          <w:szCs w:val="40"/>
        </w:rPr>
      </w:pPr>
    </w:p>
    <w:sectPr w:rsidR="00A413D1" w:rsidRPr="00EE0A87" w:rsidSect="002A1B76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22A" w:rsidRDefault="00EB422A" w:rsidP="00430165">
      <w:pPr>
        <w:spacing w:after="0" w:line="240" w:lineRule="auto"/>
      </w:pPr>
      <w:r>
        <w:separator/>
      </w:r>
    </w:p>
  </w:endnote>
  <w:endnote w:type="continuationSeparator" w:id="0">
    <w:p w:rsidR="00EB422A" w:rsidRDefault="00EB422A" w:rsidP="0043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  <w:font w:name="Assistant">
    <w:altName w:val="Courier New"/>
    <w:charset w:val="00"/>
    <w:family w:val="auto"/>
    <w:pitch w:val="variable"/>
    <w:sig w:usb0="00000000" w:usb1="40000000" w:usb2="00000000" w:usb3="00000000" w:csb0="0000002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22A" w:rsidRDefault="00EB422A" w:rsidP="00430165">
      <w:pPr>
        <w:spacing w:after="0" w:line="240" w:lineRule="auto"/>
      </w:pPr>
      <w:r>
        <w:separator/>
      </w:r>
    </w:p>
  </w:footnote>
  <w:footnote w:type="continuationSeparator" w:id="0">
    <w:p w:rsidR="00EB422A" w:rsidRDefault="00EB422A" w:rsidP="00430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165" w:rsidRPr="00430165" w:rsidRDefault="00430165" w:rsidP="00430165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96043">
          <wp:simplePos x="0" y="0"/>
          <wp:positionH relativeFrom="margin">
            <wp:align>center</wp:align>
          </wp:positionH>
          <wp:positionV relativeFrom="paragraph">
            <wp:posOffset>-218684</wp:posOffset>
          </wp:positionV>
          <wp:extent cx="1767840" cy="865505"/>
          <wp:effectExtent l="0" t="0" r="381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30E63"/>
    <w:multiLevelType w:val="hybridMultilevel"/>
    <w:tmpl w:val="1DDCD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744EC"/>
    <w:multiLevelType w:val="hybridMultilevel"/>
    <w:tmpl w:val="3EC22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65"/>
    <w:rsid w:val="00237189"/>
    <w:rsid w:val="002A1B76"/>
    <w:rsid w:val="003A1D8C"/>
    <w:rsid w:val="00406DFA"/>
    <w:rsid w:val="00430165"/>
    <w:rsid w:val="005A17CA"/>
    <w:rsid w:val="00771E8C"/>
    <w:rsid w:val="00A413D1"/>
    <w:rsid w:val="00A7151E"/>
    <w:rsid w:val="00DB7422"/>
    <w:rsid w:val="00EB422A"/>
    <w:rsid w:val="00EE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46106C-C2F0-4DCA-A3B1-1BC5AB94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1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30165"/>
  </w:style>
  <w:style w:type="paragraph" w:styleId="a5">
    <w:name w:val="footer"/>
    <w:basedOn w:val="a"/>
    <w:link w:val="a6"/>
    <w:uiPriority w:val="99"/>
    <w:unhideWhenUsed/>
    <w:rsid w:val="004301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30165"/>
  </w:style>
  <w:style w:type="paragraph" w:styleId="a7">
    <w:name w:val="List Paragraph"/>
    <w:basedOn w:val="a"/>
    <w:uiPriority w:val="34"/>
    <w:qFormat/>
    <w:rsid w:val="00A41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Shachar Rumney</dc:creator>
  <cp:keywords/>
  <dc:description/>
  <cp:lastModifiedBy>Alon David</cp:lastModifiedBy>
  <cp:revision>5</cp:revision>
  <dcterms:created xsi:type="dcterms:W3CDTF">2020-03-19T21:01:00Z</dcterms:created>
  <dcterms:modified xsi:type="dcterms:W3CDTF">2020-03-21T16:40:00Z</dcterms:modified>
</cp:coreProperties>
</file>