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3E6E" w14:textId="77777777" w:rsidR="00AC4CD3" w:rsidRPr="00B628D9" w:rsidRDefault="0038667F">
      <w:pPr>
        <w:rPr>
          <w:sz w:val="24"/>
          <w:szCs w:val="24"/>
        </w:rPr>
      </w:pPr>
      <w:r w:rsidRPr="00B628D9">
        <w:rPr>
          <w:sz w:val="24"/>
          <w:szCs w:val="24"/>
        </w:rPr>
        <w:t>Verksamhetsplan 2019 – Friidrott</w:t>
      </w:r>
    </w:p>
    <w:p w14:paraId="715FD49B" w14:textId="77777777" w:rsidR="0038667F" w:rsidRPr="00B628D9" w:rsidRDefault="0038667F">
      <w:pPr>
        <w:rPr>
          <w:sz w:val="24"/>
          <w:szCs w:val="24"/>
        </w:rPr>
      </w:pPr>
    </w:p>
    <w:p w14:paraId="046C2590" w14:textId="77777777" w:rsidR="0038667F" w:rsidRPr="00B628D9" w:rsidRDefault="0038667F">
      <w:pPr>
        <w:rPr>
          <w:sz w:val="24"/>
          <w:szCs w:val="24"/>
        </w:rPr>
      </w:pPr>
      <w:r w:rsidRPr="00B628D9">
        <w:rPr>
          <w:sz w:val="24"/>
          <w:szCs w:val="24"/>
        </w:rPr>
        <w:t>Friidrottsektionen har för avsikt att under 2019, utöver att som tidigare år bedriva en utvecklande friidrott för våra aktiva, fokusera på följande områden</w:t>
      </w:r>
    </w:p>
    <w:p w14:paraId="43E9C47A" w14:textId="77777777" w:rsidR="00BC3BAE" w:rsidRPr="00B628D9" w:rsidRDefault="0038667F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 fortsatt utveckla den ”Röda tråden”, ett levande policydokument som ger stöd för föreningens aktiva, ledare och föräldrar att förstå hur vi bedriver föreningens verksamhet</w:t>
      </w:r>
    </w:p>
    <w:p w14:paraId="7A235AE0" w14:textId="77777777" w:rsidR="00BC3BAE" w:rsidRPr="00B628D9" w:rsidRDefault="00BC3BAE" w:rsidP="00BC3BAE">
      <w:pPr>
        <w:pStyle w:val="ListParagraph"/>
        <w:rPr>
          <w:sz w:val="24"/>
          <w:szCs w:val="24"/>
        </w:rPr>
      </w:pPr>
    </w:p>
    <w:p w14:paraId="39624C6B" w14:textId="77777777" w:rsidR="0038667F" w:rsidRPr="00B628D9" w:rsidRDefault="00BC3BAE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 xml:space="preserve">Att arrangera ett högkvalitativt DM/DF för 12-14 år på Trollbäckens IP </w:t>
      </w:r>
    </w:p>
    <w:p w14:paraId="0B1A8741" w14:textId="77777777" w:rsidR="00BC3BAE" w:rsidRPr="00B628D9" w:rsidRDefault="00BC3BAE" w:rsidP="00BC3BAE">
      <w:pPr>
        <w:pStyle w:val="ListParagraph"/>
        <w:rPr>
          <w:sz w:val="24"/>
          <w:szCs w:val="24"/>
        </w:rPr>
      </w:pPr>
    </w:p>
    <w:p w14:paraId="13C38F0D" w14:textId="68287CAD" w:rsidR="0038667F" w:rsidRPr="00B628D9" w:rsidRDefault="0038667F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 w:rsidRPr="00B628D9">
        <w:rPr>
          <w:sz w:val="24"/>
          <w:szCs w:val="24"/>
        </w:rPr>
        <w:t>Att få tillstånd en funktionärskultur inom friidrottssektionen</w:t>
      </w:r>
      <w:r w:rsidR="00E97965">
        <w:rPr>
          <w:sz w:val="24"/>
          <w:szCs w:val="24"/>
        </w:rPr>
        <w:t xml:space="preserve"> </w:t>
      </w:r>
      <w:r w:rsidR="00DC039D">
        <w:rPr>
          <w:sz w:val="24"/>
          <w:szCs w:val="24"/>
        </w:rPr>
        <w:t>där alla medlemmar arbetar som funktionär vid dedikerade arrangemang</w:t>
      </w:r>
      <w:r w:rsidR="00496F96">
        <w:rPr>
          <w:sz w:val="24"/>
          <w:szCs w:val="24"/>
        </w:rPr>
        <w:t>.</w:t>
      </w:r>
      <w:r w:rsidR="00E45370">
        <w:rPr>
          <w:sz w:val="24"/>
          <w:szCs w:val="24"/>
        </w:rPr>
        <w:t xml:space="preserve"> I detta arbete ingår </w:t>
      </w:r>
      <w:r w:rsidR="00845AED">
        <w:rPr>
          <w:sz w:val="24"/>
          <w:szCs w:val="24"/>
        </w:rPr>
        <w:t xml:space="preserve">även </w:t>
      </w:r>
      <w:r w:rsidR="00496F96">
        <w:rPr>
          <w:sz w:val="24"/>
          <w:szCs w:val="24"/>
        </w:rPr>
        <w:t xml:space="preserve">att </w:t>
      </w:r>
      <w:r w:rsidR="00845AED">
        <w:rPr>
          <w:sz w:val="24"/>
          <w:szCs w:val="24"/>
        </w:rPr>
        <w:t xml:space="preserve">få </w:t>
      </w:r>
      <w:r w:rsidR="007B3543">
        <w:rPr>
          <w:sz w:val="24"/>
          <w:szCs w:val="24"/>
        </w:rPr>
        <w:t>ordning på sektionens åtagande i cafeterian i Fontanaha</w:t>
      </w:r>
      <w:r w:rsidR="00E45370">
        <w:rPr>
          <w:sz w:val="24"/>
          <w:szCs w:val="24"/>
        </w:rPr>
        <w:t xml:space="preserve">llen, att alla pass </w:t>
      </w:r>
      <w:r w:rsidR="00537618">
        <w:rPr>
          <w:sz w:val="24"/>
          <w:szCs w:val="24"/>
        </w:rPr>
        <w:t xml:space="preserve">blir </w:t>
      </w:r>
      <w:r w:rsidR="00496F96">
        <w:rPr>
          <w:sz w:val="24"/>
          <w:szCs w:val="24"/>
        </w:rPr>
        <w:t>utförda av sektionens medlemmar</w:t>
      </w:r>
      <w:r w:rsidR="00E45370">
        <w:rPr>
          <w:sz w:val="24"/>
          <w:szCs w:val="24"/>
        </w:rPr>
        <w:t>.</w:t>
      </w:r>
    </w:p>
    <w:p w14:paraId="50538F4F" w14:textId="77777777" w:rsidR="002F4766" w:rsidRPr="00B628D9" w:rsidRDefault="002F4766" w:rsidP="00BC3BAE">
      <w:pPr>
        <w:pStyle w:val="ListParagraph"/>
        <w:rPr>
          <w:sz w:val="24"/>
          <w:szCs w:val="24"/>
        </w:rPr>
      </w:pPr>
    </w:p>
    <w:p w14:paraId="2D2EB6D5" w14:textId="6601A65C" w:rsidR="002F4766" w:rsidRPr="00B628D9" w:rsidRDefault="0038667F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Utveckla och förbättra kommunikationen med sektionens medlemmar och ledare</w:t>
      </w:r>
      <w:r w:rsidR="002F4766" w:rsidRPr="00B628D9">
        <w:rPr>
          <w:sz w:val="24"/>
          <w:szCs w:val="24"/>
        </w:rPr>
        <w:t xml:space="preserve"> i form av tex informationsmail från styrelsen</w:t>
      </w:r>
      <w:r w:rsidR="00873F65">
        <w:rPr>
          <w:sz w:val="24"/>
          <w:szCs w:val="24"/>
        </w:rPr>
        <w:t xml:space="preserve">, utvecklad hemsida och </w:t>
      </w:r>
      <w:r w:rsidR="00E97965">
        <w:rPr>
          <w:sz w:val="24"/>
          <w:szCs w:val="24"/>
        </w:rPr>
        <w:t>sociala medier såsom Facebook</w:t>
      </w:r>
      <w:r w:rsidR="00BC3BAE" w:rsidRPr="00B628D9">
        <w:rPr>
          <w:sz w:val="24"/>
          <w:szCs w:val="24"/>
        </w:rPr>
        <w:t>.</w:t>
      </w:r>
    </w:p>
    <w:p w14:paraId="7428D9A0" w14:textId="77777777" w:rsidR="002F4766" w:rsidRPr="00B628D9" w:rsidRDefault="002F4766" w:rsidP="00BC3BAE">
      <w:pPr>
        <w:pStyle w:val="ListParagraph"/>
        <w:rPr>
          <w:sz w:val="24"/>
          <w:szCs w:val="24"/>
        </w:rPr>
      </w:pPr>
    </w:p>
    <w:p w14:paraId="5E31BD91" w14:textId="77777777" w:rsidR="009A3238" w:rsidRPr="00B628D9" w:rsidRDefault="009A3238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 fortsätta utveckla styrelsens arbete med tydliga och specifika ansvarsuppgifter, utöver ordförande, kassör och sekreterare. Vi kommer införa en sportkommitté och informations kommitté som ett stöd till den sportsliga verksamheten.</w:t>
      </w:r>
    </w:p>
    <w:p w14:paraId="354259FD" w14:textId="77777777" w:rsidR="009A3238" w:rsidRPr="00B628D9" w:rsidRDefault="009A3238" w:rsidP="009A3238">
      <w:pPr>
        <w:pStyle w:val="ListParagraph"/>
        <w:rPr>
          <w:sz w:val="24"/>
          <w:szCs w:val="24"/>
        </w:rPr>
      </w:pPr>
    </w:p>
    <w:p w14:paraId="4D83117B" w14:textId="56348967" w:rsidR="00BC3BAE" w:rsidRPr="00B628D9" w:rsidRDefault="002F4766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 fortsätta arbetet med att ha en ekonomi i balans</w:t>
      </w:r>
      <w:r w:rsidR="00BC3BAE" w:rsidRPr="00B628D9">
        <w:rPr>
          <w:sz w:val="24"/>
          <w:szCs w:val="24"/>
        </w:rPr>
        <w:t xml:space="preserve"> samtidigt skapa en möjlighet för att utveckla vår tävlings- och träningsverksamhet</w:t>
      </w:r>
      <w:r w:rsidR="008A084E">
        <w:rPr>
          <w:sz w:val="24"/>
          <w:szCs w:val="24"/>
        </w:rPr>
        <w:t>.</w:t>
      </w:r>
    </w:p>
    <w:p w14:paraId="38427BF8" w14:textId="77777777" w:rsidR="00BC3BAE" w:rsidRPr="00B628D9" w:rsidRDefault="00BC3BAE" w:rsidP="00BC3BAE">
      <w:pPr>
        <w:pStyle w:val="ListParagraph"/>
        <w:rPr>
          <w:sz w:val="24"/>
          <w:szCs w:val="24"/>
        </w:rPr>
      </w:pPr>
    </w:p>
    <w:p w14:paraId="699A9C3A" w14:textId="77777777" w:rsidR="00BC3BAE" w:rsidRPr="00B628D9" w:rsidRDefault="00BC3BAE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 även detta år bedriva vår populära friidrottsskola på sommaren och friidrottslek för barn som fyller 6 år under 2019.</w:t>
      </w:r>
    </w:p>
    <w:p w14:paraId="6B6853AE" w14:textId="77777777" w:rsidR="00BC3BAE" w:rsidRPr="00B628D9" w:rsidRDefault="00BC3BAE" w:rsidP="00BC3BAE">
      <w:pPr>
        <w:pStyle w:val="ListParagraph"/>
        <w:rPr>
          <w:sz w:val="24"/>
          <w:szCs w:val="24"/>
        </w:rPr>
      </w:pPr>
    </w:p>
    <w:p w14:paraId="41165945" w14:textId="77777777" w:rsidR="00A87280" w:rsidRPr="00B628D9" w:rsidRDefault="00BC3BAE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 undersöka möjligheterna till att bedriva friidrottsverksamhet för funktionsnedsatta</w:t>
      </w:r>
      <w:r w:rsidR="0038667F" w:rsidRPr="00B628D9">
        <w:rPr>
          <w:sz w:val="24"/>
          <w:szCs w:val="24"/>
        </w:rPr>
        <w:t>.</w:t>
      </w:r>
    </w:p>
    <w:p w14:paraId="116B8E00" w14:textId="77777777" w:rsidR="00A87280" w:rsidRPr="00B628D9" w:rsidRDefault="00A87280" w:rsidP="00A87280">
      <w:pPr>
        <w:pStyle w:val="ListParagraph"/>
        <w:rPr>
          <w:sz w:val="24"/>
          <w:szCs w:val="24"/>
        </w:rPr>
      </w:pPr>
    </w:p>
    <w:p w14:paraId="09A784FC" w14:textId="50340B6E" w:rsidR="0038667F" w:rsidRDefault="00B00C80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28D9">
        <w:rPr>
          <w:sz w:val="24"/>
          <w:szCs w:val="24"/>
        </w:rPr>
        <w:t>Att</w:t>
      </w:r>
      <w:r w:rsidR="00B628D9">
        <w:rPr>
          <w:sz w:val="24"/>
          <w:szCs w:val="24"/>
        </w:rPr>
        <w:t xml:space="preserve"> undersöka möjligheten att skapa långdistansgrupp </w:t>
      </w:r>
      <w:r w:rsidR="00147F9B">
        <w:rPr>
          <w:sz w:val="24"/>
          <w:szCs w:val="24"/>
        </w:rPr>
        <w:t>så att de som vill satsa på långdistans får en möjlighet att göra det.</w:t>
      </w:r>
    </w:p>
    <w:p w14:paraId="6A5E8347" w14:textId="77777777" w:rsidR="002A41A6" w:rsidRPr="002A41A6" w:rsidRDefault="002A41A6" w:rsidP="002A41A6">
      <w:pPr>
        <w:pStyle w:val="ListParagraph"/>
        <w:rPr>
          <w:sz w:val="24"/>
          <w:szCs w:val="24"/>
        </w:rPr>
      </w:pPr>
    </w:p>
    <w:p w14:paraId="77A75B17" w14:textId="4F3B926C" w:rsidR="002A41A6" w:rsidRPr="00B628D9" w:rsidRDefault="00A44E50" w:rsidP="00BC3B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Att vi säkerställer </w:t>
      </w:r>
      <w:r w:rsidR="00381EA8">
        <w:rPr>
          <w:sz w:val="24"/>
          <w:szCs w:val="24"/>
        </w:rPr>
        <w:t>rätt struktur och kompetens</w:t>
      </w:r>
      <w:r w:rsidR="005D15AB">
        <w:rPr>
          <w:sz w:val="24"/>
          <w:szCs w:val="24"/>
        </w:rPr>
        <w:t xml:space="preserve"> inom föreningen </w:t>
      </w:r>
      <w:r w:rsidR="00C8560A">
        <w:rPr>
          <w:sz w:val="24"/>
          <w:szCs w:val="24"/>
        </w:rPr>
        <w:t>för att till fullo implementera vår organisation</w:t>
      </w:r>
      <w:r w:rsidR="00083107">
        <w:rPr>
          <w:sz w:val="24"/>
          <w:szCs w:val="24"/>
        </w:rPr>
        <w:t>sstruktur/verksamhetsplan för 2025 och i enligh</w:t>
      </w:r>
      <w:r w:rsidR="00965710">
        <w:rPr>
          <w:sz w:val="24"/>
          <w:szCs w:val="24"/>
        </w:rPr>
        <w:t xml:space="preserve">et med friidrottsförbundets vision </w:t>
      </w:r>
      <w:r w:rsidR="00DE1D7E">
        <w:rPr>
          <w:sz w:val="24"/>
          <w:szCs w:val="24"/>
        </w:rPr>
        <w:t>att gå från ”triangel till rektangel”</w:t>
      </w:r>
    </w:p>
    <w:p w14:paraId="7AA563C0" w14:textId="77777777" w:rsidR="0038667F" w:rsidRDefault="0038667F" w:rsidP="00BC3BAE"/>
    <w:p w14:paraId="35F0C366" w14:textId="4015E1DE" w:rsidR="0038667F" w:rsidRDefault="0038667F" w:rsidP="00BC3BAE">
      <w:pPr>
        <w:ind w:left="45"/>
      </w:pPr>
    </w:p>
    <w:p w14:paraId="2286DD23" w14:textId="2ADE593D" w:rsidR="00776C05" w:rsidRDefault="00776C05" w:rsidP="00BC3BAE">
      <w:pPr>
        <w:ind w:left="45"/>
      </w:pPr>
    </w:p>
    <w:sectPr w:rsidR="0077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EDE37" w14:textId="77777777" w:rsidR="00192597" w:rsidRDefault="00192597" w:rsidP="009A3238">
      <w:pPr>
        <w:spacing w:after="0" w:line="240" w:lineRule="auto"/>
      </w:pPr>
      <w:r>
        <w:separator/>
      </w:r>
    </w:p>
  </w:endnote>
  <w:endnote w:type="continuationSeparator" w:id="0">
    <w:p w14:paraId="7E4B0EF3" w14:textId="77777777" w:rsidR="00192597" w:rsidRDefault="00192597" w:rsidP="009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A284" w14:textId="77777777" w:rsidR="00192597" w:rsidRDefault="00192597" w:rsidP="009A3238">
      <w:pPr>
        <w:spacing w:after="0" w:line="240" w:lineRule="auto"/>
      </w:pPr>
      <w:r>
        <w:separator/>
      </w:r>
    </w:p>
  </w:footnote>
  <w:footnote w:type="continuationSeparator" w:id="0">
    <w:p w14:paraId="4DD76E07" w14:textId="77777777" w:rsidR="00192597" w:rsidRDefault="00192597" w:rsidP="009A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90C"/>
    <w:multiLevelType w:val="hybridMultilevel"/>
    <w:tmpl w:val="82C2D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53F"/>
    <w:multiLevelType w:val="hybridMultilevel"/>
    <w:tmpl w:val="A08A7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43AD"/>
    <w:multiLevelType w:val="hybridMultilevel"/>
    <w:tmpl w:val="053AF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E15"/>
    <w:multiLevelType w:val="hybridMultilevel"/>
    <w:tmpl w:val="9B883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4217"/>
    <w:multiLevelType w:val="hybridMultilevel"/>
    <w:tmpl w:val="46848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7F"/>
    <w:rsid w:val="00083107"/>
    <w:rsid w:val="00147F9B"/>
    <w:rsid w:val="00192597"/>
    <w:rsid w:val="0024117A"/>
    <w:rsid w:val="002A41A6"/>
    <w:rsid w:val="002F4766"/>
    <w:rsid w:val="00381EA8"/>
    <w:rsid w:val="0038667F"/>
    <w:rsid w:val="00496F96"/>
    <w:rsid w:val="00537618"/>
    <w:rsid w:val="00590C6C"/>
    <w:rsid w:val="005D15AB"/>
    <w:rsid w:val="00776C05"/>
    <w:rsid w:val="007B3543"/>
    <w:rsid w:val="00845AED"/>
    <w:rsid w:val="00873F65"/>
    <w:rsid w:val="008A084E"/>
    <w:rsid w:val="00965710"/>
    <w:rsid w:val="009A3238"/>
    <w:rsid w:val="00A44E50"/>
    <w:rsid w:val="00A87280"/>
    <w:rsid w:val="00AC4CD3"/>
    <w:rsid w:val="00B00C80"/>
    <w:rsid w:val="00B628D9"/>
    <w:rsid w:val="00BC3BAE"/>
    <w:rsid w:val="00C8560A"/>
    <w:rsid w:val="00DC039D"/>
    <w:rsid w:val="00DE1D7E"/>
    <w:rsid w:val="00E45370"/>
    <w:rsid w:val="00E9043E"/>
    <w:rsid w:val="00E9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C9B1"/>
  <w15:chartTrackingRefBased/>
  <w15:docId w15:val="{C8577E15-2642-4F87-845E-CDC312AA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Månsson</dc:creator>
  <cp:keywords/>
  <dc:description/>
  <cp:lastModifiedBy>Andreas Månsson</cp:lastModifiedBy>
  <cp:revision>24</cp:revision>
  <dcterms:created xsi:type="dcterms:W3CDTF">2019-01-26T20:31:00Z</dcterms:created>
  <dcterms:modified xsi:type="dcterms:W3CDTF">2019-02-07T19:17:00Z</dcterms:modified>
</cp:coreProperties>
</file>