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40496" w14:textId="77777777" w:rsidR="0060037C" w:rsidRDefault="0060037C">
      <w:bookmarkStart w:id="0" w:name="_Hlk80779821"/>
    </w:p>
    <w:p w14:paraId="5FA0C39C" w14:textId="5F7051A0" w:rsidR="0060037C" w:rsidRDefault="00A17244">
      <w:r>
        <w:rPr>
          <w:noProof/>
          <w:lang w:eastAsia="sv-SE"/>
        </w:rPr>
        <w:drawing>
          <wp:inline distT="0" distB="0" distL="0" distR="0" wp14:anchorId="1D5FDB23" wp14:editId="5BC2E8F8">
            <wp:extent cx="1733550" cy="1562100"/>
            <wp:effectExtent l="0" t="0" r="0" b="0"/>
            <wp:docPr id="1" name="Bild 7" descr="https://encrypted-tbn3.gstatic.com/images?q=tbn:ANd9GcQ1mMTBP1qIF6EPDMFNXuAwVLF99VXZ1ZiiUEzmoSIBDLLd7g9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3.gstatic.com/images?q=tbn:ANd9GcQ1mMTBP1qIF6EPDMFNXuAwVLF99VXZ1ZiiUEzmoSIBDLLd7g9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33550" cy="1562100"/>
                    </a:xfrm>
                    <a:prstGeom prst="rect">
                      <a:avLst/>
                    </a:prstGeom>
                    <a:noFill/>
                    <a:ln>
                      <a:noFill/>
                    </a:ln>
                  </pic:spPr>
                </pic:pic>
              </a:graphicData>
            </a:graphic>
          </wp:inline>
        </w:drawing>
      </w:r>
    </w:p>
    <w:p w14:paraId="72F86321" w14:textId="77777777" w:rsidR="00A17244" w:rsidRDefault="00A17244"/>
    <w:p w14:paraId="581C19AD" w14:textId="77777777" w:rsidR="00A17244" w:rsidRPr="00AE1F90" w:rsidRDefault="00A17244">
      <w:pPr>
        <w:rPr>
          <w:rFonts w:ascii="Knockout 31 Junior Middlewt" w:hAnsi="Knockout 31 Junior Middlewt"/>
        </w:rPr>
      </w:pPr>
    </w:p>
    <w:p w14:paraId="357D1EB3" w14:textId="77777777" w:rsidR="001375A5" w:rsidRPr="00AE1F90" w:rsidRDefault="001375A5">
      <w:pPr>
        <w:rPr>
          <w:rFonts w:ascii="Knockout 31 Junior Middlewt" w:hAnsi="Knockout 31 Junior Middlewt"/>
        </w:rPr>
      </w:pPr>
      <w:r w:rsidRPr="00AE1F90">
        <w:rPr>
          <w:rFonts w:ascii="Knockout 31 Junior Middlewt" w:hAnsi="Knockout 31 Junior Middlewt"/>
        </w:rPr>
        <w:t>Frölunda Hockey respekterar och hyllar er föräldrar för den tid ni lagt ner och kommer att lägga ner på er son och dotter. Likt andra föreningar är vi på Frölunda Hockey beroende av dig och behöver dig som förälder i vår verksamhet.</w:t>
      </w:r>
    </w:p>
    <w:p w14:paraId="1C0F8981" w14:textId="77777777" w:rsidR="009A26CF" w:rsidRPr="00AE1F90" w:rsidRDefault="00D212C0">
      <w:pPr>
        <w:rPr>
          <w:rFonts w:ascii="Knockout 31 Junior Middlewt" w:hAnsi="Knockout 31 Junior Middlewt"/>
        </w:rPr>
      </w:pPr>
      <w:r w:rsidRPr="00AE1F90">
        <w:rPr>
          <w:rFonts w:ascii="Knockout 31 Junior Middlewt" w:hAnsi="Knockout 31 Junior Middlewt"/>
        </w:rPr>
        <w:t>Vad vi förväntar oss av dig som förälder i FHC</w:t>
      </w:r>
    </w:p>
    <w:p w14:paraId="1B1AD07D" w14:textId="77777777" w:rsidR="00D212C0" w:rsidRPr="00AE1F90" w:rsidRDefault="00D212C0">
      <w:pPr>
        <w:rPr>
          <w:rFonts w:ascii="Knockout 31 Junior Middlewt" w:hAnsi="Knockout 31 Junior Middlewt"/>
        </w:rPr>
      </w:pPr>
      <w:r w:rsidRPr="00AE1F90">
        <w:rPr>
          <w:rFonts w:ascii="Knockout 31 Junior Middlewt" w:hAnsi="Knockout 31 Junior Middlewt"/>
        </w:rPr>
        <w:t xml:space="preserve">Att vara hockeyförälder ställer en del krav, men framför allt är det roligt! Du behövs för att stötta ditt barn i </w:t>
      </w:r>
      <w:proofErr w:type="gramStart"/>
      <w:r w:rsidRPr="00AE1F90">
        <w:rPr>
          <w:rFonts w:ascii="Knockout 31 Junior Middlewt" w:hAnsi="Knockout 31 Junior Middlewt"/>
        </w:rPr>
        <w:t>mot- gång</w:t>
      </w:r>
      <w:proofErr w:type="gramEnd"/>
      <w:r w:rsidRPr="00AE1F90">
        <w:rPr>
          <w:rFonts w:ascii="Knockout 31 Junior Middlewt" w:hAnsi="Knockout 31 Junior Middlewt"/>
        </w:rPr>
        <w:t>, liksom du naturligtvis gläds med dem i framgång. Du är också en förebild.</w:t>
      </w:r>
    </w:p>
    <w:p w14:paraId="6EBD0ED8" w14:textId="77777777" w:rsidR="00D212C0" w:rsidRPr="00AE1F90" w:rsidRDefault="00D212C0">
      <w:pPr>
        <w:rPr>
          <w:rFonts w:ascii="Knockout 31 Junior Middlewt" w:hAnsi="Knockout 31 Junior Middlewt"/>
        </w:rPr>
      </w:pPr>
      <w:r w:rsidRPr="00AE1F90">
        <w:rPr>
          <w:rFonts w:ascii="Knockout 31 Junior Middlewt" w:hAnsi="Knockout 31 Junior Middlewt"/>
        </w:rPr>
        <w:t>Skäller du på domaren, eller skriker på motståndaren tar ditt barn efter. Var så säker! Ställ inte för höga krav. Det handlar om barn som spelar hockey med sina kompisar för att de tycker det är roligt.</w:t>
      </w:r>
    </w:p>
    <w:p w14:paraId="65EF6097" w14:textId="77777777" w:rsidR="00D212C0" w:rsidRPr="00AE1F90" w:rsidRDefault="00D212C0">
      <w:pPr>
        <w:rPr>
          <w:rFonts w:ascii="Knockout 31 Junior Middlewt" w:hAnsi="Knockout 31 Junior Middlewt"/>
        </w:rPr>
      </w:pPr>
      <w:r w:rsidRPr="00AE1F90">
        <w:rPr>
          <w:rFonts w:ascii="Knockout 31 Junior Middlewt" w:hAnsi="Knockout 31 Junior Middlewt"/>
        </w:rPr>
        <w:t>De tar aldrig en förlust lika hårt som vuxna. De glömmer fort och ser framåt i stället. Där har du mycket att lära av ditt barn. En förlust i en hockeymatch är faktiskt inte hela världen. Det kommer alltid nya matcher. Det handlar om att ha perspektiv på saker och ting här i världen.</w:t>
      </w:r>
    </w:p>
    <w:p w14:paraId="2B595EE4" w14:textId="77777777" w:rsidR="00D212C0" w:rsidRPr="00AE1F90" w:rsidRDefault="00D212C0">
      <w:pPr>
        <w:rPr>
          <w:rFonts w:ascii="Knockout 31 Junior Middlewt" w:hAnsi="Knockout 31 Junior Middlewt"/>
        </w:rPr>
      </w:pPr>
      <w:r w:rsidRPr="00AE1F90">
        <w:rPr>
          <w:rFonts w:ascii="Knockout 31 Junior Middlewt" w:hAnsi="Knockout 31 Junior Middlewt"/>
        </w:rPr>
        <w:t>En förälder till barn och ungdomar i FHC förväntas:</w:t>
      </w:r>
    </w:p>
    <w:p w14:paraId="1E9A2919" w14:textId="77777777" w:rsidR="00D212C0" w:rsidRPr="00AE1F90" w:rsidRDefault="00D212C0" w:rsidP="00D212C0">
      <w:pPr>
        <w:pStyle w:val="Liststycke"/>
        <w:numPr>
          <w:ilvl w:val="0"/>
          <w:numId w:val="1"/>
        </w:numPr>
        <w:rPr>
          <w:rFonts w:ascii="Knockout 31 Junior Middlewt" w:hAnsi="Knockout 31 Junior Middlewt"/>
        </w:rPr>
      </w:pPr>
      <w:r w:rsidRPr="00AE1F90">
        <w:rPr>
          <w:rFonts w:ascii="Knockout 31 Junior Middlewt" w:hAnsi="Knockout 31 Junior Middlewt"/>
        </w:rPr>
        <w:t>Att stötta sitt barn till att vara en bra och god kamrat.</w:t>
      </w:r>
    </w:p>
    <w:p w14:paraId="1B275683" w14:textId="77777777" w:rsidR="00D212C0" w:rsidRPr="00AE1F90" w:rsidRDefault="00D212C0" w:rsidP="00D212C0">
      <w:pPr>
        <w:pStyle w:val="Liststycke"/>
        <w:numPr>
          <w:ilvl w:val="0"/>
          <w:numId w:val="1"/>
        </w:numPr>
        <w:rPr>
          <w:rFonts w:ascii="Knockout 31 Junior Middlewt" w:hAnsi="Knockout 31 Junior Middlewt"/>
        </w:rPr>
      </w:pPr>
      <w:r w:rsidRPr="00AE1F90">
        <w:rPr>
          <w:rFonts w:ascii="Knockout 31 Junior Middlewt" w:hAnsi="Knockout 31 Junior Middlewt"/>
        </w:rPr>
        <w:t>Att respektera ledarnas beslut.</w:t>
      </w:r>
    </w:p>
    <w:p w14:paraId="4F2E9C6E" w14:textId="77777777" w:rsidR="00D212C0" w:rsidRPr="00AE1F90" w:rsidRDefault="00D212C0" w:rsidP="00D212C0">
      <w:pPr>
        <w:pStyle w:val="Liststycke"/>
        <w:numPr>
          <w:ilvl w:val="0"/>
          <w:numId w:val="1"/>
        </w:numPr>
        <w:rPr>
          <w:rFonts w:ascii="Knockout 31 Junior Middlewt" w:hAnsi="Knockout 31 Junior Middlewt"/>
        </w:rPr>
      </w:pPr>
      <w:r w:rsidRPr="00AE1F90">
        <w:rPr>
          <w:rFonts w:ascii="Knockout 31 Junior Middlewt" w:hAnsi="Knockout 31 Junior Middlewt"/>
        </w:rPr>
        <w:t>Att stötta våra utbildade ledare och tränare i deras beslut</w:t>
      </w:r>
      <w:r w:rsidR="00911189" w:rsidRPr="00AE1F90">
        <w:rPr>
          <w:rFonts w:ascii="Knockout 31 Junior Middlewt" w:hAnsi="Knockout 31 Junior Middlewt"/>
        </w:rPr>
        <w:t xml:space="preserve"> i alla lägen</w:t>
      </w:r>
    </w:p>
    <w:p w14:paraId="4A3414AE" w14:textId="77777777" w:rsidR="00911189" w:rsidRPr="00AE1F90" w:rsidRDefault="00911189" w:rsidP="00D212C0">
      <w:pPr>
        <w:pStyle w:val="Liststycke"/>
        <w:numPr>
          <w:ilvl w:val="0"/>
          <w:numId w:val="1"/>
        </w:numPr>
        <w:rPr>
          <w:rFonts w:ascii="Knockout 31 Junior Middlewt" w:hAnsi="Knockout 31 Junior Middlewt"/>
        </w:rPr>
      </w:pPr>
      <w:r w:rsidRPr="00AE1F90">
        <w:rPr>
          <w:rFonts w:ascii="Knockout 31 Junior Middlewt" w:hAnsi="Knockout 31 Junior Middlewt"/>
        </w:rPr>
        <w:t>Att aldrig gnälla på domaren</w:t>
      </w:r>
    </w:p>
    <w:p w14:paraId="4B0A468E" w14:textId="77777777" w:rsidR="00911189" w:rsidRPr="00AE1F90" w:rsidRDefault="00911189" w:rsidP="00D212C0">
      <w:pPr>
        <w:pStyle w:val="Liststycke"/>
        <w:numPr>
          <w:ilvl w:val="0"/>
          <w:numId w:val="1"/>
        </w:numPr>
        <w:rPr>
          <w:rFonts w:ascii="Knockout 31 Junior Middlewt" w:hAnsi="Knockout 31 Junior Middlewt"/>
        </w:rPr>
      </w:pPr>
      <w:r w:rsidRPr="00AE1F90">
        <w:rPr>
          <w:rFonts w:ascii="Knockout 31 Junior Middlewt" w:hAnsi="Knockout 31 Junior Middlewt"/>
        </w:rPr>
        <w:t>Att föregå med gott omdöme på läktaren</w:t>
      </w:r>
    </w:p>
    <w:p w14:paraId="64418C47" w14:textId="77777777" w:rsidR="00911189" w:rsidRPr="00AE1F90" w:rsidRDefault="00911189" w:rsidP="00D212C0">
      <w:pPr>
        <w:pStyle w:val="Liststycke"/>
        <w:numPr>
          <w:ilvl w:val="0"/>
          <w:numId w:val="1"/>
        </w:numPr>
        <w:rPr>
          <w:rFonts w:ascii="Knockout 31 Junior Middlewt" w:hAnsi="Knockout 31 Junior Middlewt"/>
        </w:rPr>
      </w:pPr>
      <w:r w:rsidRPr="00AE1F90">
        <w:rPr>
          <w:rFonts w:ascii="Knockout 31 Junior Middlewt" w:hAnsi="Knockout 31 Junior Middlewt"/>
        </w:rPr>
        <w:t>Att passa er son/dotter samlingstider</w:t>
      </w:r>
    </w:p>
    <w:p w14:paraId="41AF5FB4" w14:textId="77777777" w:rsidR="00911189" w:rsidRPr="00AE1F90" w:rsidRDefault="00911189" w:rsidP="00D212C0">
      <w:pPr>
        <w:pStyle w:val="Liststycke"/>
        <w:numPr>
          <w:ilvl w:val="0"/>
          <w:numId w:val="1"/>
        </w:numPr>
        <w:rPr>
          <w:rFonts w:ascii="Knockout 31 Junior Middlewt" w:hAnsi="Knockout 31 Junior Middlewt"/>
        </w:rPr>
      </w:pPr>
      <w:r w:rsidRPr="00AE1F90">
        <w:rPr>
          <w:rFonts w:ascii="Knockout 31 Junior Middlewt" w:hAnsi="Knockout 31 Junior Middlewt"/>
        </w:rPr>
        <w:t>Att alltid meddela någon ledare vid frånvaro i god tid.</w:t>
      </w:r>
    </w:p>
    <w:p w14:paraId="7FF7430B" w14:textId="77777777" w:rsidR="00911189" w:rsidRPr="00AE1F90" w:rsidRDefault="00911189" w:rsidP="00D212C0">
      <w:pPr>
        <w:pStyle w:val="Liststycke"/>
        <w:numPr>
          <w:ilvl w:val="0"/>
          <w:numId w:val="1"/>
        </w:numPr>
        <w:rPr>
          <w:rFonts w:ascii="Knockout 31 Junior Middlewt" w:hAnsi="Knockout 31 Junior Middlewt"/>
        </w:rPr>
      </w:pPr>
      <w:r w:rsidRPr="00AE1F90">
        <w:rPr>
          <w:rFonts w:ascii="Knockout 31 Junior Middlewt" w:hAnsi="Knockout 31 Junior Middlewt"/>
        </w:rPr>
        <w:t xml:space="preserve">Att ställa upp med skjuts till träning, match samt eventuella promotion eller marknadsaktiviteter som genomförs inom </w:t>
      </w:r>
      <w:proofErr w:type="gramStart"/>
      <w:r w:rsidRPr="00AE1F90">
        <w:rPr>
          <w:rFonts w:ascii="Knockout 31 Junior Middlewt" w:hAnsi="Knockout 31 Junior Middlewt"/>
        </w:rPr>
        <w:t>moder föreningen</w:t>
      </w:r>
      <w:proofErr w:type="gramEnd"/>
      <w:r w:rsidRPr="00AE1F90">
        <w:rPr>
          <w:rFonts w:ascii="Knockout 31 Junior Middlewt" w:hAnsi="Knockout 31 Junior Middlewt"/>
        </w:rPr>
        <w:t>.</w:t>
      </w:r>
    </w:p>
    <w:p w14:paraId="4BD40836" w14:textId="77777777" w:rsidR="00911189" w:rsidRPr="00AE1F90" w:rsidRDefault="00911189" w:rsidP="00911189">
      <w:pPr>
        <w:pStyle w:val="Liststycke"/>
        <w:rPr>
          <w:rFonts w:ascii="Knockout 31 Junior Middlewt" w:hAnsi="Knockout 31 Junior Middlewt"/>
        </w:rPr>
      </w:pPr>
    </w:p>
    <w:p w14:paraId="204BEC57" w14:textId="77777777" w:rsidR="00911189" w:rsidRPr="00AE1F90" w:rsidRDefault="00911189" w:rsidP="00911189">
      <w:pPr>
        <w:rPr>
          <w:rFonts w:ascii="Knockout 31 Junior Middlewt" w:hAnsi="Knockout 31 Junior Middlewt"/>
        </w:rPr>
      </w:pPr>
      <w:r w:rsidRPr="00AE1F90">
        <w:rPr>
          <w:rFonts w:ascii="Knockout 31 Junior Middlewt" w:hAnsi="Knockout 31 Junior Middlewt"/>
        </w:rPr>
        <w:t>FHC tar avstånd från mobbning, rasism och invandrarfientlighet.  Alkohol får under inga omständigheter användas av ledare och spelare när de aktivt representerar föreningen.</w:t>
      </w:r>
      <w:bookmarkEnd w:id="0"/>
    </w:p>
    <w:sectPr w:rsidR="00911189" w:rsidRPr="00AE1F90" w:rsidSect="0054463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257A0" w14:textId="77777777" w:rsidR="001375A5" w:rsidRDefault="001375A5" w:rsidP="001375A5">
      <w:pPr>
        <w:spacing w:after="0" w:line="240" w:lineRule="auto"/>
      </w:pPr>
      <w:r>
        <w:separator/>
      </w:r>
    </w:p>
  </w:endnote>
  <w:endnote w:type="continuationSeparator" w:id="0">
    <w:p w14:paraId="4569429C" w14:textId="77777777" w:rsidR="001375A5" w:rsidRDefault="001375A5" w:rsidP="00137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nockout 31 Junior Middlewt">
    <w:panose1 w:val="02000503050000020004"/>
    <w:charset w:val="00"/>
    <w:family w:val="modern"/>
    <w:notTrueType/>
    <w:pitch w:val="variable"/>
    <w:sig w:usb0="00000087" w:usb1="00000000" w:usb2="00000000" w:usb3="00000000" w:csb0="0000000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9D5FC" w14:textId="77777777" w:rsidR="001375A5" w:rsidRDefault="001375A5" w:rsidP="001375A5">
      <w:pPr>
        <w:spacing w:after="0" w:line="240" w:lineRule="auto"/>
      </w:pPr>
      <w:r>
        <w:separator/>
      </w:r>
    </w:p>
  </w:footnote>
  <w:footnote w:type="continuationSeparator" w:id="0">
    <w:p w14:paraId="3E760EBF" w14:textId="77777777" w:rsidR="001375A5" w:rsidRDefault="001375A5" w:rsidP="001375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A2A6F"/>
    <w:multiLevelType w:val="hybridMultilevel"/>
    <w:tmpl w:val="36969816"/>
    <w:lvl w:ilvl="0" w:tplc="F496A37C">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2C0"/>
    <w:rsid w:val="001375A5"/>
    <w:rsid w:val="00544632"/>
    <w:rsid w:val="0060037C"/>
    <w:rsid w:val="00911189"/>
    <w:rsid w:val="009A26CF"/>
    <w:rsid w:val="00A17244"/>
    <w:rsid w:val="00AA14F6"/>
    <w:rsid w:val="00AE1F90"/>
    <w:rsid w:val="00D212C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23975"/>
  <w15:chartTrackingRefBased/>
  <w15:docId w15:val="{D203DF89-D637-467E-AD25-1B360126C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D212C0"/>
    <w:pPr>
      <w:ind w:left="720"/>
      <w:contextualSpacing/>
    </w:pPr>
  </w:style>
  <w:style w:type="paragraph" w:styleId="Sidhuvud">
    <w:name w:val="header"/>
    <w:basedOn w:val="Normal"/>
    <w:link w:val="SidhuvudChar"/>
    <w:uiPriority w:val="99"/>
    <w:unhideWhenUsed/>
    <w:rsid w:val="001375A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375A5"/>
  </w:style>
  <w:style w:type="paragraph" w:styleId="Sidfot">
    <w:name w:val="footer"/>
    <w:basedOn w:val="Normal"/>
    <w:link w:val="SidfotChar"/>
    <w:uiPriority w:val="99"/>
    <w:unhideWhenUsed/>
    <w:rsid w:val="001375A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375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1</Pages>
  <Words>247</Words>
  <Characters>1412</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Lindberg</dc:creator>
  <cp:keywords/>
  <dc:description/>
  <cp:lastModifiedBy>Mariana Lindberg</cp:lastModifiedBy>
  <cp:revision>3</cp:revision>
  <cp:lastPrinted>2021-08-27T10:58:00Z</cp:lastPrinted>
  <dcterms:created xsi:type="dcterms:W3CDTF">2017-04-26T06:53:00Z</dcterms:created>
  <dcterms:modified xsi:type="dcterms:W3CDTF">2021-08-27T10:58:00Z</dcterms:modified>
</cp:coreProperties>
</file>