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7C7" w14:textId="4A96BF43" w:rsidR="009D3CB3" w:rsidRPr="00231D19" w:rsidRDefault="00231D19">
      <w:pPr>
        <w:rPr>
          <w:b/>
          <w:sz w:val="28"/>
          <w:szCs w:val="28"/>
        </w:rPr>
      </w:pPr>
      <w:r w:rsidRPr="00231D19">
        <w:rPr>
          <w:b/>
          <w:sz w:val="28"/>
          <w:szCs w:val="28"/>
        </w:rPr>
        <w:t xml:space="preserve">Dagordning för årsmöte med Eksjö Södra IK den </w:t>
      </w:r>
      <w:r w:rsidR="00841880">
        <w:rPr>
          <w:b/>
          <w:sz w:val="28"/>
          <w:szCs w:val="28"/>
        </w:rPr>
        <w:t>1</w:t>
      </w:r>
      <w:r w:rsidR="007E4D80">
        <w:rPr>
          <w:b/>
          <w:sz w:val="28"/>
          <w:szCs w:val="28"/>
        </w:rPr>
        <w:t xml:space="preserve"> </w:t>
      </w:r>
      <w:r w:rsidRPr="00231D19">
        <w:rPr>
          <w:b/>
          <w:sz w:val="28"/>
          <w:szCs w:val="28"/>
        </w:rPr>
        <w:t>mars 202</w:t>
      </w:r>
      <w:r w:rsidR="00841880">
        <w:rPr>
          <w:b/>
          <w:sz w:val="28"/>
          <w:szCs w:val="28"/>
        </w:rPr>
        <w:t>6</w:t>
      </w:r>
    </w:p>
    <w:p w14:paraId="2E8C948D" w14:textId="77777777" w:rsidR="00231D19" w:rsidRDefault="00231D19"/>
    <w:p w14:paraId="622BB518" w14:textId="77777777" w:rsidR="00231D19" w:rsidRDefault="00231D19">
      <w:r>
        <w:t>§1</w:t>
      </w:r>
      <w:r>
        <w:tab/>
        <w:t>Årsmötet öppnas</w:t>
      </w:r>
    </w:p>
    <w:p w14:paraId="41CF4BAF" w14:textId="77777777" w:rsidR="00231D19" w:rsidRDefault="00231D19">
      <w:r>
        <w:t>§2</w:t>
      </w:r>
      <w:r>
        <w:tab/>
        <w:t>Fastställande av röstlängd</w:t>
      </w:r>
    </w:p>
    <w:p w14:paraId="48975CFA" w14:textId="77777777" w:rsidR="00231D19" w:rsidRDefault="00231D19">
      <w:r>
        <w:t>§3</w:t>
      </w:r>
      <w:r>
        <w:tab/>
        <w:t>Val av ordförande för mötet</w:t>
      </w:r>
    </w:p>
    <w:p w14:paraId="71D6CBF1" w14:textId="77777777" w:rsidR="00231D19" w:rsidRDefault="00231D19">
      <w:r>
        <w:t xml:space="preserve">§4 </w:t>
      </w:r>
      <w:r>
        <w:tab/>
        <w:t>Val av sekreterare för mötet</w:t>
      </w:r>
    </w:p>
    <w:p w14:paraId="585AD6AF" w14:textId="77777777" w:rsidR="00231D19" w:rsidRDefault="00231D19">
      <w:r>
        <w:t>§5</w:t>
      </w:r>
      <w:r>
        <w:tab/>
        <w:t>Val av två justerare av protokoll samt en rösträknare</w:t>
      </w:r>
    </w:p>
    <w:p w14:paraId="2FEAD469" w14:textId="77777777" w:rsidR="00231D19" w:rsidRDefault="00231D19">
      <w:r>
        <w:t>§6</w:t>
      </w:r>
      <w:r>
        <w:tab/>
        <w:t>Fråga om årsmötets behöriga utlysande</w:t>
      </w:r>
    </w:p>
    <w:p w14:paraId="5EE39C01" w14:textId="77777777" w:rsidR="00231D19" w:rsidRDefault="00231D19">
      <w:r>
        <w:t>§7</w:t>
      </w:r>
      <w:r>
        <w:tab/>
        <w:t>Godkännande av dagordning</w:t>
      </w:r>
    </w:p>
    <w:p w14:paraId="5CE4C6BA" w14:textId="091F28CF" w:rsidR="00231D19" w:rsidRDefault="00231D19">
      <w:r>
        <w:t>§8</w:t>
      </w:r>
      <w:r>
        <w:tab/>
        <w:t>Verksamhetsberättelse för år 202</w:t>
      </w:r>
      <w:r w:rsidR="00F00583">
        <w:t>5</w:t>
      </w:r>
    </w:p>
    <w:p w14:paraId="4FA8AAC8" w14:textId="7B81C58E" w:rsidR="00231D19" w:rsidRDefault="00231D19">
      <w:r>
        <w:t>§9</w:t>
      </w:r>
      <w:r>
        <w:tab/>
        <w:t>Årsredovisning för år 202</w:t>
      </w:r>
      <w:r w:rsidR="00F00583">
        <w:t>5</w:t>
      </w:r>
    </w:p>
    <w:p w14:paraId="14AC9300" w14:textId="77777777" w:rsidR="00231D19" w:rsidRDefault="00231D19">
      <w:r>
        <w:t>§10</w:t>
      </w:r>
      <w:r>
        <w:tab/>
        <w:t>Revisionsberättelse</w:t>
      </w:r>
    </w:p>
    <w:p w14:paraId="3B902065" w14:textId="77777777" w:rsidR="00231D19" w:rsidRDefault="00231D19">
      <w:r>
        <w:t>§11</w:t>
      </w:r>
      <w:r>
        <w:tab/>
        <w:t>Fråga om ansvarsfrihet för styrelsen</w:t>
      </w:r>
    </w:p>
    <w:p w14:paraId="2337A1C7" w14:textId="50F61E43" w:rsidR="00231D19" w:rsidRDefault="00231D19">
      <w:r>
        <w:t>§12</w:t>
      </w:r>
      <w:r>
        <w:tab/>
        <w:t>Medlemsavgifter för 202</w:t>
      </w:r>
      <w:r w:rsidR="00F00583">
        <w:t>7</w:t>
      </w:r>
    </w:p>
    <w:p w14:paraId="28461607" w14:textId="013B25E5" w:rsidR="00231D19" w:rsidRDefault="00231D19">
      <w:r>
        <w:t>§13</w:t>
      </w:r>
      <w:r>
        <w:tab/>
        <w:t>Verksamhetsplan för 202</w:t>
      </w:r>
      <w:r w:rsidR="00F00583">
        <w:t>6</w:t>
      </w:r>
    </w:p>
    <w:p w14:paraId="23C7D001" w14:textId="306EEB7F" w:rsidR="00231D19" w:rsidRDefault="00231D19">
      <w:r>
        <w:t>§14</w:t>
      </w:r>
      <w:r>
        <w:tab/>
        <w:t>Budget för 202</w:t>
      </w:r>
      <w:r w:rsidR="00F00583">
        <w:t>6</w:t>
      </w:r>
    </w:p>
    <w:p w14:paraId="43837873" w14:textId="77777777" w:rsidR="00231D19" w:rsidRDefault="00231D19">
      <w:r>
        <w:t>§15</w:t>
      </w:r>
      <w:r>
        <w:tab/>
        <w:t>Firmatecknare</w:t>
      </w:r>
    </w:p>
    <w:p w14:paraId="25B0B590" w14:textId="77777777" w:rsidR="00231D19" w:rsidRDefault="00231D19">
      <w:r>
        <w:t>§16</w:t>
      </w:r>
      <w:r>
        <w:tab/>
        <w:t>Val av ordförande på ett år</w:t>
      </w:r>
    </w:p>
    <w:p w14:paraId="6FA3156C" w14:textId="647C7BB0" w:rsidR="00F00583" w:rsidRDefault="00F00583">
      <w:r>
        <w:t>§17</w:t>
      </w:r>
      <w:r>
        <w:tab/>
        <w:t>Val av kassör på ett år</w:t>
      </w:r>
    </w:p>
    <w:p w14:paraId="07320A5E" w14:textId="613FF45A" w:rsidR="00231D19" w:rsidRDefault="00231D19">
      <w:r>
        <w:t>§1</w:t>
      </w:r>
      <w:r w:rsidR="00F00583">
        <w:t>8</w:t>
      </w:r>
      <w:r>
        <w:tab/>
        <w:t>Val av styrelseledamöter</w:t>
      </w:r>
    </w:p>
    <w:p w14:paraId="25C45C57" w14:textId="7F65F6AC" w:rsidR="00231D19" w:rsidRDefault="00231D19">
      <w:r>
        <w:t>§1</w:t>
      </w:r>
      <w:r w:rsidR="00F00583">
        <w:t>9</w:t>
      </w:r>
      <w:r>
        <w:tab/>
        <w:t xml:space="preserve">Val av två suppleanter på ett år </w:t>
      </w:r>
    </w:p>
    <w:p w14:paraId="7917452D" w14:textId="0B91E9C0" w:rsidR="00231D19" w:rsidRDefault="00231D19">
      <w:r>
        <w:t>§</w:t>
      </w:r>
      <w:r w:rsidR="00F00583">
        <w:t>20</w:t>
      </w:r>
      <w:r>
        <w:tab/>
        <w:t>Val av två revisorer på ett år</w:t>
      </w:r>
    </w:p>
    <w:p w14:paraId="0CC5CBCF" w14:textId="490D0D95" w:rsidR="00231D19" w:rsidRDefault="00231D19">
      <w:r>
        <w:t>§2</w:t>
      </w:r>
      <w:r w:rsidR="00F00583">
        <w:t>1</w:t>
      </w:r>
      <w:r>
        <w:tab/>
        <w:t>Val av tre ledamöter till valberedningen</w:t>
      </w:r>
    </w:p>
    <w:p w14:paraId="1B286C70" w14:textId="62F7ED50" w:rsidR="00231D19" w:rsidRDefault="00231D19">
      <w:r>
        <w:t>§2</w:t>
      </w:r>
      <w:r w:rsidR="00F00583">
        <w:t>2</w:t>
      </w:r>
      <w:r>
        <w:tab/>
        <w:t>Val av ombud till andra möten</w:t>
      </w:r>
    </w:p>
    <w:p w14:paraId="78D4CCEA" w14:textId="36A66B0E" w:rsidR="00231D19" w:rsidRDefault="00231D19">
      <w:r>
        <w:t>§2</w:t>
      </w:r>
      <w:r w:rsidR="00F00583">
        <w:t>3</w:t>
      </w:r>
      <w:r>
        <w:tab/>
        <w:t>Övriga frågor</w:t>
      </w:r>
    </w:p>
    <w:p w14:paraId="16C6311C" w14:textId="3EF76804" w:rsidR="00231D19" w:rsidRDefault="00231D19">
      <w:r>
        <w:t>§2</w:t>
      </w:r>
      <w:r w:rsidR="00F00583">
        <w:t>4</w:t>
      </w:r>
      <w:r>
        <w:t xml:space="preserve"> </w:t>
      </w:r>
      <w:r>
        <w:tab/>
        <w:t>Inkomna motioner</w:t>
      </w:r>
    </w:p>
    <w:p w14:paraId="4C56BBA3" w14:textId="1DA842D6" w:rsidR="00231D19" w:rsidRDefault="00231D19">
      <w:r>
        <w:t>§2</w:t>
      </w:r>
      <w:r w:rsidR="00F00583">
        <w:t>5</w:t>
      </w:r>
      <w:r>
        <w:tab/>
        <w:t>Årsmötet avslutas</w:t>
      </w:r>
    </w:p>
    <w:sectPr w:rsidR="0023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012D" w14:textId="77777777" w:rsidR="00231D19" w:rsidRDefault="00231D19" w:rsidP="00231D19">
      <w:pPr>
        <w:spacing w:after="0" w:line="240" w:lineRule="auto"/>
      </w:pPr>
      <w:r>
        <w:separator/>
      </w:r>
    </w:p>
  </w:endnote>
  <w:endnote w:type="continuationSeparator" w:id="0">
    <w:p w14:paraId="2821E681" w14:textId="77777777" w:rsidR="00231D19" w:rsidRDefault="00231D19" w:rsidP="0023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4C75" w14:textId="77777777" w:rsidR="00231D19" w:rsidRDefault="00231D19" w:rsidP="00231D19">
      <w:pPr>
        <w:spacing w:after="0" w:line="240" w:lineRule="auto"/>
      </w:pPr>
      <w:r>
        <w:separator/>
      </w:r>
    </w:p>
  </w:footnote>
  <w:footnote w:type="continuationSeparator" w:id="0">
    <w:p w14:paraId="00A70218" w14:textId="77777777" w:rsidR="00231D19" w:rsidRDefault="00231D19" w:rsidP="00231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19"/>
    <w:rsid w:val="00231D19"/>
    <w:rsid w:val="005B2FC1"/>
    <w:rsid w:val="007E4D80"/>
    <w:rsid w:val="00841880"/>
    <w:rsid w:val="00945D21"/>
    <w:rsid w:val="009D3CB3"/>
    <w:rsid w:val="00A34A65"/>
    <w:rsid w:val="00F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0C605"/>
  <w15:chartTrackingRefBased/>
  <w15:docId w15:val="{5C5FFA14-62B1-4AA3-AB58-C8348B94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Ragnarsson, Maria (562)</dc:creator>
  <cp:keywords/>
  <dc:description/>
  <cp:lastModifiedBy>Ragnarsson, Maria (758)</cp:lastModifiedBy>
  <cp:revision>4</cp:revision>
  <dcterms:created xsi:type="dcterms:W3CDTF">2025-01-21T08:43:00Z</dcterms:created>
  <dcterms:modified xsi:type="dcterms:W3CDTF">2026-01-06T10:33:00Z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2023-03-07T08:31:03Z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bc0735b7-6544-4bfc-bff6-c4679d410fda</vt:lpwstr>
  </property>
  <property fmtid="{D5CDD505-2E9C-101B-9397-08002B2CF9AE}" pid="8" name="MSIP_Label_ab5ff3ce-c151-426b-9620-64dd2650a755_ContentBits">
    <vt:lpwstr>0</vt:lpwstr>
  </property>
</Properties>
</file>