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3B41" w:rsidR="003D3B41" w:rsidRDefault="003D3B41" w14:paraId="5A578BC4" w14:textId="626CFEFC">
      <w:pPr>
        <w:rPr>
          <w:b/>
          <w:bCs/>
        </w:rPr>
      </w:pPr>
      <w:r w:rsidRPr="003D3B41">
        <w:rPr>
          <w:b/>
          <w:bCs/>
        </w:rPr>
        <w:t xml:space="preserve">Verksamhetsberättelse </w:t>
      </w:r>
      <w:r w:rsidR="00DC51A8">
        <w:rPr>
          <w:b/>
          <w:bCs/>
        </w:rPr>
        <w:t>202</w:t>
      </w:r>
      <w:r w:rsidR="00724988">
        <w:rPr>
          <w:b/>
          <w:bCs/>
        </w:rPr>
        <w:t>5</w:t>
      </w:r>
      <w:r w:rsidR="0002043B">
        <w:rPr>
          <w:b/>
          <w:bCs/>
        </w:rPr>
        <w:t>–</w:t>
      </w:r>
      <w:r w:rsidR="00DC51A8">
        <w:rPr>
          <w:b/>
          <w:bCs/>
        </w:rPr>
        <w:t>202</w:t>
      </w:r>
      <w:r w:rsidR="00724988">
        <w:rPr>
          <w:b/>
          <w:bCs/>
        </w:rPr>
        <w:t>6</w:t>
      </w:r>
    </w:p>
    <w:p w:rsidRPr="003D3B41" w:rsidR="003D3B41" w:rsidRDefault="003D3B41" w14:paraId="047B210F" w14:textId="77777777">
      <w:pPr>
        <w:rPr>
          <w:b/>
          <w:bCs/>
        </w:rPr>
      </w:pPr>
      <w:r w:rsidRPr="003D3B41">
        <w:rPr>
          <w:b/>
          <w:bCs/>
        </w:rPr>
        <w:t xml:space="preserve">Inledning </w:t>
      </w:r>
    </w:p>
    <w:p w:rsidR="003D3B41" w:rsidRDefault="003D3B41" w14:paraId="3C057745" w14:textId="690E97B6">
      <w:r w:rsidR="4B451C94">
        <w:rPr/>
        <w:t xml:space="preserve">Alingsås </w:t>
      </w:r>
      <w:r w:rsidR="4B451C94">
        <w:rPr/>
        <w:t>Handbollklubb</w:t>
      </w:r>
      <w:r w:rsidR="4B451C94">
        <w:rPr/>
        <w:t xml:space="preserve"> bildades 1973</w:t>
      </w:r>
      <w:r w:rsidR="59A65221">
        <w:rPr/>
        <w:t xml:space="preserve"> och k</w:t>
      </w:r>
      <w:r w:rsidR="4B451C94">
        <w:rPr/>
        <w:t>lubben har i</w:t>
      </w:r>
      <w:r w:rsidR="59A65221">
        <w:rPr/>
        <w:t xml:space="preserve"> </w:t>
      </w:r>
      <w:r w:rsidR="4B451C94">
        <w:rPr/>
        <w:t xml:space="preserve">dag </w:t>
      </w:r>
      <w:r w:rsidR="4A324C0E">
        <w:rPr/>
        <w:t>1 067</w:t>
      </w:r>
      <w:r w:rsidR="790B5A26">
        <w:rPr/>
        <w:t xml:space="preserve"> </w:t>
      </w:r>
      <w:r w:rsidR="4B451C94">
        <w:rPr/>
        <w:t>medlemma</w:t>
      </w:r>
      <w:r w:rsidR="4B451C94">
        <w:rPr/>
        <w:t>r</w:t>
      </w:r>
      <w:r w:rsidR="4B451C94">
        <w:rPr/>
        <w:t xml:space="preserve">. Utöver ordinarie verksamhet, </w:t>
      </w:r>
      <w:r w:rsidR="24BC0834">
        <w:rPr/>
        <w:t xml:space="preserve">i vilken </w:t>
      </w:r>
      <w:r w:rsidR="4B451C94">
        <w:rPr/>
        <w:t xml:space="preserve">barn och ungdomar ges möjlighet till aktivitet och rörelse med över </w:t>
      </w:r>
      <w:r w:rsidR="3D6695D5">
        <w:rPr/>
        <w:t xml:space="preserve">3 000 </w:t>
      </w:r>
      <w:r w:rsidR="6FDD4766">
        <w:rPr/>
        <w:t xml:space="preserve">aktivitetstillfällen </w:t>
      </w:r>
      <w:r w:rsidR="4B451C94">
        <w:rPr/>
        <w:t xml:space="preserve">per säsong, utbildas våra aktiva, tränare, ideella och föräldrar inom vår sport. </w:t>
      </w:r>
      <w:r w:rsidR="59A65221">
        <w:rPr/>
        <w:t xml:space="preserve">Till tillfällena </w:t>
      </w:r>
      <w:r w:rsidR="24473BB8">
        <w:rPr/>
        <w:t xml:space="preserve">räknas </w:t>
      </w:r>
      <w:r w:rsidR="4B451C94">
        <w:rPr/>
        <w:t xml:space="preserve">även </w:t>
      </w:r>
      <w:r w:rsidR="3F2FDBB3">
        <w:rPr/>
        <w:t xml:space="preserve">utbildning </w:t>
      </w:r>
      <w:r w:rsidR="790B5A26">
        <w:rPr/>
        <w:t xml:space="preserve">om </w:t>
      </w:r>
      <w:r w:rsidR="4B451C94">
        <w:rPr/>
        <w:t>kost och fysisk träning, psykisk hälsa</w:t>
      </w:r>
      <w:r w:rsidR="24473BB8">
        <w:rPr/>
        <w:t xml:space="preserve"> och </w:t>
      </w:r>
      <w:r w:rsidR="4B451C94">
        <w:rPr/>
        <w:t xml:space="preserve">laganda. </w:t>
      </w:r>
      <w:r>
        <w:br/>
      </w:r>
      <w:r>
        <w:br/>
      </w:r>
      <w:r w:rsidR="4B451C94">
        <w:rPr/>
        <w:t xml:space="preserve">De </w:t>
      </w:r>
      <w:r w:rsidR="0EDE38BE">
        <w:rPr/>
        <w:t xml:space="preserve">positiva </w:t>
      </w:r>
      <w:r w:rsidR="4B451C94">
        <w:rPr/>
        <w:t>samhällsekonomiska effekter</w:t>
      </w:r>
      <w:r w:rsidR="0EDE38BE">
        <w:rPr/>
        <w:t>,</w:t>
      </w:r>
      <w:r w:rsidR="4B451C94">
        <w:rPr/>
        <w:t xml:space="preserve"> och det totala värdeskapandet</w:t>
      </w:r>
      <w:r w:rsidR="0EDE38BE">
        <w:rPr/>
        <w:t>,</w:t>
      </w:r>
      <w:r w:rsidR="4B451C94">
        <w:rPr/>
        <w:t xml:space="preserve"> som Alingsås HK:s bidrar till under ett verksamhetsår uppskattas til</w:t>
      </w:r>
      <w:r w:rsidR="4B451C94">
        <w:rPr/>
        <w:t xml:space="preserve">l </w:t>
      </w:r>
      <w:r w:rsidR="4B451C94">
        <w:rPr/>
        <w:t>flera miljoner kronor</w:t>
      </w:r>
      <w:r w:rsidR="4B451C94">
        <w:rPr/>
        <w:t xml:space="preserve">. </w:t>
      </w:r>
      <w:r w:rsidR="24BC0834">
        <w:rPr/>
        <w:t>Till vår glädje fortsätter k</w:t>
      </w:r>
      <w:r w:rsidR="24473BB8">
        <w:rPr/>
        <w:t>lubben</w:t>
      </w:r>
      <w:r w:rsidR="4B451C94">
        <w:rPr/>
        <w:t xml:space="preserve"> att ha ett positivt inflöde av barn och ungdomar</w:t>
      </w:r>
      <w:r w:rsidR="24BC0834">
        <w:rPr/>
        <w:t xml:space="preserve">, </w:t>
      </w:r>
      <w:r w:rsidR="6CA172C9">
        <w:rPr/>
        <w:t>och verksamhet</w:t>
      </w:r>
      <w:r w:rsidR="24BC0834">
        <w:rPr/>
        <w:t>en växer ytterligare</w:t>
      </w:r>
      <w:r w:rsidR="790B5A26">
        <w:rPr/>
        <w:t xml:space="preserve">. </w:t>
      </w:r>
      <w:r w:rsidR="3F2FDBB3">
        <w:rPr/>
        <w:t>Det inspirerar.</w:t>
      </w:r>
    </w:p>
    <w:p w:rsidR="00CB615C" w:rsidRDefault="003D3B41" w14:paraId="6F3F1664" w14:textId="37C586A0">
      <w:r w:rsidRPr="003D3B41">
        <w:t>Samtidigt har</w:t>
      </w:r>
      <w:r w:rsidR="000B25EA">
        <w:t xml:space="preserve"> säsongen 2025</w:t>
      </w:r>
      <w:r w:rsidR="000E717E">
        <w:t>–</w:t>
      </w:r>
      <w:r w:rsidR="000B25EA">
        <w:t>2026</w:t>
      </w:r>
      <w:r w:rsidR="002F703D">
        <w:t xml:space="preserve">, </w:t>
      </w:r>
      <w:r w:rsidR="008D654B">
        <w:t xml:space="preserve">precis </w:t>
      </w:r>
      <w:r w:rsidR="002F703D">
        <w:t>som</w:t>
      </w:r>
      <w:r w:rsidR="00DC51A8">
        <w:t xml:space="preserve"> de närmast tidigare</w:t>
      </w:r>
      <w:r w:rsidR="002F703D">
        <w:t>,</w:t>
      </w:r>
      <w:r w:rsidRPr="003D3B41">
        <w:t xml:space="preserve"> </w:t>
      </w:r>
      <w:r w:rsidR="00724988">
        <w:t xml:space="preserve">krävt </w:t>
      </w:r>
      <w:r w:rsidR="000E717E">
        <w:t xml:space="preserve">disciplinerat och </w:t>
      </w:r>
      <w:r w:rsidR="00724988">
        <w:t xml:space="preserve">hårt arbete med </w:t>
      </w:r>
      <w:r w:rsidR="002F703D">
        <w:t>ekonomi</w:t>
      </w:r>
      <w:r w:rsidR="000B25EA">
        <w:t>n</w:t>
      </w:r>
      <w:r w:rsidRPr="003D3B41">
        <w:t xml:space="preserve">. Alingsås HK </w:t>
      </w:r>
      <w:r w:rsidR="00724988">
        <w:t>påverkas</w:t>
      </w:r>
      <w:r w:rsidRPr="003D3B41">
        <w:t xml:space="preserve">, </w:t>
      </w:r>
      <w:r w:rsidR="00BC2A9B">
        <w:t>i likhet med</w:t>
      </w:r>
      <w:r w:rsidR="00793472">
        <w:t xml:space="preserve"> </w:t>
      </w:r>
      <w:r w:rsidRPr="003D3B41">
        <w:t>Sveriges handbollsklubbar</w:t>
      </w:r>
      <w:r w:rsidR="000E717E">
        <w:t xml:space="preserve"> i övrigt</w:t>
      </w:r>
      <w:r w:rsidRPr="003D3B41">
        <w:t xml:space="preserve">, </w:t>
      </w:r>
      <w:r w:rsidR="00724988">
        <w:t xml:space="preserve">av </w:t>
      </w:r>
      <w:r w:rsidR="002F703D">
        <w:t>turbulen</w:t>
      </w:r>
      <w:r w:rsidR="00793472">
        <w:t>s i</w:t>
      </w:r>
      <w:r w:rsidR="002F703D">
        <w:t xml:space="preserve"> </w:t>
      </w:r>
      <w:r w:rsidRPr="003D3B41">
        <w:t>omvärld</w:t>
      </w:r>
      <w:r w:rsidR="00793472">
        <w:t xml:space="preserve">en. </w:t>
      </w:r>
      <w:r w:rsidR="00724988">
        <w:t>K</w:t>
      </w:r>
      <w:r w:rsidR="00793472">
        <w:t xml:space="preserve">rig </w:t>
      </w:r>
      <w:r w:rsidR="00724988">
        <w:t>och</w:t>
      </w:r>
      <w:r w:rsidR="00793472">
        <w:t xml:space="preserve"> omvälvande händelser</w:t>
      </w:r>
      <w:r w:rsidRPr="003D3B41">
        <w:t xml:space="preserve"> </w:t>
      </w:r>
      <w:r w:rsidR="00BC2A9B">
        <w:t xml:space="preserve">innebär </w:t>
      </w:r>
      <w:r w:rsidR="009B4E7E">
        <w:t xml:space="preserve">finansiella </w:t>
      </w:r>
      <w:r w:rsidR="00BC2A9B">
        <w:t>svallvågor</w:t>
      </w:r>
      <w:r w:rsidR="008D654B">
        <w:t>: f</w:t>
      </w:r>
      <w:r w:rsidR="009B4E7E">
        <w:t>ör</w:t>
      </w:r>
      <w:r w:rsidR="000B25EA">
        <w:t xml:space="preserve"> </w:t>
      </w:r>
      <w:r w:rsidR="00724988">
        <w:t xml:space="preserve">lokalt </w:t>
      </w:r>
      <w:r w:rsidR="009B4E7E">
        <w:t>näringsliv</w:t>
      </w:r>
      <w:r w:rsidR="000B25EA">
        <w:t xml:space="preserve">, </w:t>
      </w:r>
      <w:r w:rsidR="000E717E">
        <w:t xml:space="preserve">för </w:t>
      </w:r>
      <w:r w:rsidR="00793472">
        <w:t>samhäll</w:t>
      </w:r>
      <w:r w:rsidR="009B4E7E">
        <w:t>e</w:t>
      </w:r>
      <w:r w:rsidR="00DC51A8">
        <w:t xml:space="preserve"> och </w:t>
      </w:r>
      <w:r w:rsidR="000E717E">
        <w:t xml:space="preserve">för </w:t>
      </w:r>
      <w:r w:rsidR="00DC51A8">
        <w:t>enskilda hushåll</w:t>
      </w:r>
      <w:r w:rsidR="000B25EA">
        <w:t xml:space="preserve">, </w:t>
      </w:r>
      <w:r w:rsidR="00BC2A9B">
        <w:t xml:space="preserve">vilket </w:t>
      </w:r>
      <w:r w:rsidR="009B4E7E">
        <w:t>innebär utmaningar för p</w:t>
      </w:r>
      <w:r w:rsidRPr="003D3B41">
        <w:t xml:space="preserve">artners </w:t>
      </w:r>
      <w:r w:rsidR="009B4E7E">
        <w:t xml:space="preserve">och </w:t>
      </w:r>
      <w:r w:rsidRPr="003D3B41">
        <w:t>medlemmar</w:t>
      </w:r>
      <w:r w:rsidR="009B4E7E">
        <w:t>.</w:t>
      </w:r>
      <w:r w:rsidR="00CB615C">
        <w:t xml:space="preserve"> </w:t>
      </w:r>
      <w:r w:rsidR="00724988">
        <w:t xml:space="preserve">Det är därför </w:t>
      </w:r>
      <w:r w:rsidR="008D654B">
        <w:t xml:space="preserve">både </w:t>
      </w:r>
      <w:r w:rsidR="00724988">
        <w:t xml:space="preserve">glädjande </w:t>
      </w:r>
      <w:r w:rsidR="008D654B">
        <w:t xml:space="preserve">och viktigt </w:t>
      </w:r>
      <w:r w:rsidR="000E717E">
        <w:t xml:space="preserve">att </w:t>
      </w:r>
      <w:r w:rsidR="00CB615C">
        <w:t xml:space="preserve">AHK </w:t>
      </w:r>
      <w:r w:rsidR="00724988">
        <w:t xml:space="preserve">för tredje </w:t>
      </w:r>
      <w:r w:rsidR="000B25EA">
        <w:t>verksamhets</w:t>
      </w:r>
      <w:r w:rsidR="00724988">
        <w:t xml:space="preserve">året i rad kan </w:t>
      </w:r>
      <w:r w:rsidR="00CB615C">
        <w:t>redovisa</w:t>
      </w:r>
      <w:r w:rsidR="00DC51A8">
        <w:t xml:space="preserve"> </w:t>
      </w:r>
      <w:r w:rsidR="00724988">
        <w:t>ett positivt resultat</w:t>
      </w:r>
      <w:r w:rsidR="000B25EA">
        <w:t xml:space="preserve">. Det stärktes tack vare </w:t>
      </w:r>
      <w:r w:rsidR="00724988">
        <w:t>herr</w:t>
      </w:r>
      <w:r w:rsidR="000B25EA">
        <w:t>lagets framgångsrika</w:t>
      </w:r>
      <w:r w:rsidR="00724988">
        <w:t xml:space="preserve"> </w:t>
      </w:r>
      <w:r w:rsidR="007C7E75">
        <w:t xml:space="preserve">kvarts- och semifinalspel i Handbollsligan. </w:t>
      </w:r>
      <w:r w:rsidR="000B25EA">
        <w:t xml:space="preserve">Samtidigt hade klubben redovisat vinst </w:t>
      </w:r>
      <w:r w:rsidR="000E717E">
        <w:t xml:space="preserve">utan slutspelets värdefulla tillskott. </w:t>
      </w:r>
      <w:r w:rsidR="000B25EA">
        <w:t xml:space="preserve">En finansiell bärkraft klubben har som mål att </w:t>
      </w:r>
      <w:r w:rsidR="008D654B">
        <w:t xml:space="preserve">klara </w:t>
      </w:r>
      <w:r w:rsidR="000E717E">
        <w:t>v</w:t>
      </w:r>
      <w:r w:rsidR="000B25EA">
        <w:t>arje säsong.</w:t>
      </w:r>
      <w:r w:rsidR="000B25EA">
        <w:br/>
      </w:r>
      <w:r w:rsidR="00BC2A9B">
        <w:t>P</w:t>
      </w:r>
      <w:r w:rsidR="00CB615C">
        <w:t>rognos</w:t>
      </w:r>
      <w:r w:rsidR="00A14233">
        <w:t>en</w:t>
      </w:r>
      <w:r w:rsidR="00CB615C">
        <w:t xml:space="preserve"> </w:t>
      </w:r>
      <w:r w:rsidR="00DC51A8">
        <w:t xml:space="preserve">för </w:t>
      </w:r>
      <w:r w:rsidR="00724988">
        <w:t>2026</w:t>
      </w:r>
      <w:r w:rsidR="00DD43A1">
        <w:t>–</w:t>
      </w:r>
      <w:r w:rsidR="00724988">
        <w:t xml:space="preserve">2027 </w:t>
      </w:r>
      <w:r w:rsidR="00CB615C">
        <w:t xml:space="preserve">indikerar att </w:t>
      </w:r>
      <w:r w:rsidR="00DC51A8">
        <w:t>ekonomin även f</w:t>
      </w:r>
      <w:r w:rsidR="00BC2A9B">
        <w:t xml:space="preserve">ramgent kommer </w:t>
      </w:r>
      <w:r w:rsidR="00DC51A8">
        <w:t>kräv</w:t>
      </w:r>
      <w:r w:rsidR="00BC2A9B">
        <w:t>a</w:t>
      </w:r>
      <w:r w:rsidR="00DC51A8">
        <w:t xml:space="preserve"> prioritet.</w:t>
      </w:r>
      <w:r w:rsidR="004026AB">
        <w:t xml:space="preserve"> Framför allt krävs </w:t>
      </w:r>
      <w:r w:rsidR="007C7E75">
        <w:t xml:space="preserve">fortsatt fokus på </w:t>
      </w:r>
      <w:r w:rsidR="004026AB">
        <w:t xml:space="preserve">utveckling och </w:t>
      </w:r>
      <w:r w:rsidR="007C7E75">
        <w:t xml:space="preserve">stärkt </w:t>
      </w:r>
      <w:r w:rsidR="004026AB">
        <w:t xml:space="preserve">genomförandekraft för att </w:t>
      </w:r>
      <w:r w:rsidR="00BC2A9B">
        <w:t xml:space="preserve">öka </w:t>
      </w:r>
      <w:r w:rsidR="004026AB">
        <w:t>klubbens intäkter.</w:t>
      </w:r>
    </w:p>
    <w:p w:rsidR="003D3B41" w:rsidRDefault="00CB615C" w14:paraId="4E6E28E6" w14:textId="027FA532">
      <w:r>
        <w:br/>
      </w:r>
      <w:r w:rsidRPr="003D3B41" w:rsidR="003D3B41">
        <w:rPr>
          <w:b/>
          <w:bCs/>
        </w:rPr>
        <w:t>Väsentliga händelser under verksamhetsåret</w:t>
      </w:r>
      <w:r w:rsidRPr="003D3B41" w:rsidR="003D3B41">
        <w:t xml:space="preserve"> </w:t>
      </w:r>
    </w:p>
    <w:p w:rsidR="003D3B41" w:rsidRDefault="00BC2A9B" w14:paraId="4493A41E" w14:textId="511B561E">
      <w:r>
        <w:t>Den g</w:t>
      </w:r>
      <w:r w:rsidR="00CB615C">
        <w:t>ångna säsongen</w:t>
      </w:r>
      <w:r w:rsidR="00DC51A8">
        <w:t>s</w:t>
      </w:r>
      <w:r w:rsidR="00CB615C">
        <w:t xml:space="preserve"> mest </w:t>
      </w:r>
      <w:r w:rsidRPr="003D3B41" w:rsidR="003D3B41">
        <w:t>väsentliga händelse</w:t>
      </w:r>
      <w:r w:rsidR="00CB615C">
        <w:t>r</w:t>
      </w:r>
      <w:r w:rsidR="008D654B">
        <w:t xml:space="preserve"> för Alingsås HK</w:t>
      </w:r>
      <w:r w:rsidRPr="003D3B41" w:rsidR="003D3B41">
        <w:t xml:space="preserve">: </w:t>
      </w:r>
    </w:p>
    <w:p w:rsidR="003D3B41" w:rsidP="00E1647B" w:rsidRDefault="008D654B" w14:paraId="37D65CB6" w14:textId="7700D1CF">
      <w:pPr>
        <w:pStyle w:val="ListParagraph"/>
        <w:numPr>
          <w:ilvl w:val="0"/>
          <w:numId w:val="12"/>
        </w:numPr>
      </w:pPr>
      <w:r>
        <w:t>Klubben r</w:t>
      </w:r>
      <w:r w:rsidRPr="00CB615C" w:rsidR="00CB615C">
        <w:t xml:space="preserve">edovisar ett positivt </w:t>
      </w:r>
      <w:r>
        <w:t xml:space="preserve">finansiellt </w:t>
      </w:r>
      <w:r w:rsidRPr="00CB615C" w:rsidR="00CB615C">
        <w:t xml:space="preserve">resultat, vilket stärker </w:t>
      </w:r>
      <w:r w:rsidR="00BC2A9B">
        <w:t xml:space="preserve">det </w:t>
      </w:r>
      <w:r w:rsidRPr="00CB615C" w:rsidR="00CB615C">
        <w:t>egna kapital</w:t>
      </w:r>
      <w:r w:rsidR="004026AB">
        <w:t>et</w:t>
      </w:r>
      <w:r w:rsidRPr="00CB615C" w:rsidR="00CB615C">
        <w:t>.</w:t>
      </w:r>
    </w:p>
    <w:p w:rsidRPr="00CB615C" w:rsidR="007C6A91" w:rsidP="00E1647B" w:rsidRDefault="007C6A91" w14:paraId="2F819836" w14:textId="78AFCEDB">
      <w:pPr>
        <w:pStyle w:val="ListParagraph"/>
        <w:numPr>
          <w:ilvl w:val="0"/>
          <w:numId w:val="12"/>
        </w:numPr>
      </w:pPr>
      <w:r>
        <w:t xml:space="preserve">Herrlaget </w:t>
      </w:r>
      <w:r w:rsidR="00F84108">
        <w:t xml:space="preserve">kvalificerade sig för </w:t>
      </w:r>
      <w:r>
        <w:t>Handbollsligans slutspel. I kvartsfinalen besegrades IFK Skövde och i semifinalen pressades serievinnaren IFK Kristianstad till fem gastkramande dueller</w:t>
      </w:r>
      <w:r w:rsidR="00F84108">
        <w:t xml:space="preserve">. </w:t>
      </w:r>
      <w:r>
        <w:t xml:space="preserve">Kristianstad </w:t>
      </w:r>
      <w:r w:rsidR="00F84108">
        <w:t xml:space="preserve">stod till </w:t>
      </w:r>
      <w:r>
        <w:t>slut som segrare med 3</w:t>
      </w:r>
      <w:r w:rsidR="008D654B">
        <w:t>–</w:t>
      </w:r>
      <w:r>
        <w:t>2 i matcher.</w:t>
      </w:r>
    </w:p>
    <w:p w:rsidR="00F84108" w:rsidP="00E1647B" w:rsidRDefault="004026AB" w14:paraId="5B8D5A8A" w14:textId="77777777">
      <w:pPr>
        <w:pStyle w:val="ListParagraph"/>
        <w:numPr>
          <w:ilvl w:val="0"/>
          <w:numId w:val="12"/>
        </w:numPr>
      </w:pPr>
      <w:r>
        <w:t xml:space="preserve">Damlaget </w:t>
      </w:r>
      <w:r w:rsidR="00ED55C7">
        <w:t xml:space="preserve">slutade </w:t>
      </w:r>
      <w:r w:rsidR="007C6A91">
        <w:t>femma</w:t>
      </w:r>
      <w:r>
        <w:t xml:space="preserve"> </w:t>
      </w:r>
      <w:r w:rsidR="00ED55C7">
        <w:t>i allsvenskan, vilket är bästa placering</w:t>
      </w:r>
      <w:r w:rsidR="00F84108">
        <w:t xml:space="preserve">en </w:t>
      </w:r>
      <w:r w:rsidR="00ED55C7">
        <w:t xml:space="preserve">någonsin. </w:t>
      </w:r>
    </w:p>
    <w:p w:rsidRPr="007A4B6A" w:rsidR="00B46182" w:rsidP="00E1647B" w:rsidRDefault="73231F1F" w14:paraId="49A8EB50" w14:textId="6643498F">
      <w:pPr>
        <w:pStyle w:val="ListParagraph"/>
        <w:numPr>
          <w:ilvl w:val="0"/>
          <w:numId w:val="12"/>
        </w:numPr>
      </w:pPr>
      <w:r>
        <w:t xml:space="preserve">Våra </w:t>
      </w:r>
      <w:r w:rsidR="05C64667">
        <w:t>två</w:t>
      </w:r>
      <w:r>
        <w:t xml:space="preserve"> spelartrupper har innehållit hela 17 egna produkter. </w:t>
      </w:r>
      <w:r w:rsidR="6061C5CA">
        <w:t>8 i herrlaget samt 9 i damlaget</w:t>
      </w:r>
      <w:r w:rsidR="54E6F77C">
        <w:t xml:space="preserve"> vilket </w:t>
      </w:r>
      <w:r w:rsidR="341C26BA">
        <w:t>visar att återväxten är väldigt god.</w:t>
      </w:r>
    </w:p>
    <w:p w:rsidRPr="007A4B6A" w:rsidR="00B16833" w:rsidP="00E1647B" w:rsidRDefault="00F84108" w14:paraId="6392E7CE" w14:textId="5FDC7CF4">
      <w:pPr>
        <w:pStyle w:val="ListParagraph"/>
        <w:numPr>
          <w:ilvl w:val="0"/>
          <w:numId w:val="12"/>
        </w:numPr>
      </w:pPr>
      <w:r w:rsidRPr="007A4B6A">
        <w:t xml:space="preserve">Klubbens </w:t>
      </w:r>
      <w:r w:rsidRPr="007A4B6A" w:rsidR="00BC2A9B">
        <w:t>u</w:t>
      </w:r>
      <w:r w:rsidRPr="007A4B6A" w:rsidR="00ED55C7">
        <w:t xml:space="preserve">tvecklingslag </w:t>
      </w:r>
      <w:r w:rsidRPr="007A4B6A" w:rsidR="002C5C42">
        <w:t xml:space="preserve">– </w:t>
      </w:r>
      <w:r w:rsidRPr="007A4B6A" w:rsidR="00ED55C7">
        <w:t xml:space="preserve">HP Alingsås </w:t>
      </w:r>
      <w:r w:rsidRPr="007A4B6A" w:rsidR="002C5C42">
        <w:t>dam och herr –</w:t>
      </w:r>
      <w:r w:rsidRPr="007A4B6A" w:rsidR="007C6A91">
        <w:t xml:space="preserve"> svarade för starka prestationer i sina </w:t>
      </w:r>
      <w:r w:rsidRPr="007A4B6A" w:rsidR="002C5C42">
        <w:t xml:space="preserve">respektive </w:t>
      </w:r>
      <w:r w:rsidRPr="007A4B6A" w:rsidR="00DC51A8">
        <w:t>serie</w:t>
      </w:r>
      <w:r w:rsidRPr="007A4B6A" w:rsidR="008D654B">
        <w:t>r:</w:t>
      </w:r>
      <w:r w:rsidRPr="007A4B6A" w:rsidR="004026AB">
        <w:t xml:space="preserve"> </w:t>
      </w:r>
      <w:r w:rsidRPr="007A4B6A" w:rsidR="007C6A91">
        <w:t>division I södra och division 2 västra.</w:t>
      </w:r>
      <w:r w:rsidRPr="007A4B6A" w:rsidR="007C6A91">
        <w:br/>
      </w:r>
      <w:r w:rsidRPr="007A4B6A" w:rsidR="007C6A91">
        <w:t>B</w:t>
      </w:r>
      <w:r w:rsidRPr="007A4B6A" w:rsidR="00ED55C7">
        <w:t xml:space="preserve">åda lagen </w:t>
      </w:r>
      <w:r w:rsidRPr="007A4B6A" w:rsidR="007C6A91">
        <w:t>slutade femma</w:t>
      </w:r>
      <w:r w:rsidRPr="007A4B6A" w:rsidR="00EB71A3">
        <w:t>.</w:t>
      </w:r>
    </w:p>
    <w:p w:rsidR="003D3B41" w:rsidRDefault="003D3B41" w14:paraId="4C5994E3" w14:textId="77777777">
      <w:pPr>
        <w:rPr>
          <w:b/>
          <w:bCs/>
        </w:rPr>
      </w:pPr>
    </w:p>
    <w:p w:rsidR="003D3B41" w:rsidRDefault="003D3B41" w14:paraId="57EB6239" w14:textId="5304F196">
      <w:r w:rsidRPr="003D3B41">
        <w:rPr>
          <w:b/>
          <w:bCs/>
        </w:rPr>
        <w:t xml:space="preserve">Sportslig summering </w:t>
      </w:r>
      <w:r w:rsidR="005A6C8B">
        <w:rPr>
          <w:b/>
          <w:bCs/>
        </w:rPr>
        <w:br/>
      </w:r>
    </w:p>
    <w:p w:rsidR="00FB2A1F" w:rsidRDefault="005D1B0B" w14:paraId="0FCCE453" w14:textId="41CCD7EE">
      <w:pPr>
        <w:rPr>
          <w:b/>
          <w:bCs/>
        </w:rPr>
      </w:pPr>
      <w:r>
        <w:rPr>
          <w:b/>
          <w:bCs/>
        </w:rPr>
        <w:t>Herrlaget</w:t>
      </w:r>
      <w:r w:rsidR="00275175">
        <w:rPr>
          <w:b/>
          <w:bCs/>
        </w:rPr>
        <w:br/>
      </w:r>
      <w:r w:rsidRPr="00FB2A1F" w:rsidR="00275175">
        <w:t xml:space="preserve">Herrarna svarade för en </w:t>
      </w:r>
      <w:r w:rsidR="008D654B">
        <w:t xml:space="preserve">till helheten </w:t>
      </w:r>
      <w:r w:rsidRPr="00FB2A1F" w:rsidR="00275175">
        <w:t>stark säsong och slutade femma i Handbollsligan.</w:t>
      </w:r>
      <w:r w:rsidRPr="00FB2A1F" w:rsidR="00275175">
        <w:br/>
      </w:r>
      <w:r w:rsidRPr="00FB2A1F" w:rsidR="00275175">
        <w:t xml:space="preserve">Det innebar att laget </w:t>
      </w:r>
      <w:r w:rsidR="00DF6A33">
        <w:t xml:space="preserve">kvalificerade sig för slutspel och ställdes mot IFK Skövde i kvartsfinalen. Det blev en spännande matchserie som </w:t>
      </w:r>
      <w:r w:rsidRPr="00FB2A1F" w:rsidR="00275175">
        <w:t>AHK vann med 3</w:t>
      </w:r>
      <w:r w:rsidR="0010005A">
        <w:t>–</w:t>
      </w:r>
      <w:r w:rsidRPr="00FB2A1F" w:rsidR="00275175">
        <w:t xml:space="preserve">1. </w:t>
      </w:r>
      <w:r w:rsidR="00DF6A33">
        <w:br/>
      </w:r>
      <w:r w:rsidRPr="00FB2A1F" w:rsidR="00275175">
        <w:t>I semifinal</w:t>
      </w:r>
      <w:r w:rsidRPr="00FB2A1F" w:rsidR="00FB2A1F">
        <w:t xml:space="preserve">en pressade AHK </w:t>
      </w:r>
      <w:r w:rsidR="009C217B">
        <w:t xml:space="preserve">sedan </w:t>
      </w:r>
      <w:r w:rsidRPr="00FB2A1F" w:rsidR="00FB2A1F">
        <w:t>serieseg</w:t>
      </w:r>
      <w:r w:rsidR="009C217B">
        <w:t>raren</w:t>
      </w:r>
      <w:r w:rsidRPr="00FB2A1F" w:rsidR="00FB2A1F">
        <w:t xml:space="preserve"> IFK Kristianstad maximalt. Först efter fem extremt jämna kamper</w:t>
      </w:r>
      <w:r w:rsidR="00DF6A33">
        <w:t xml:space="preserve"> – </w:t>
      </w:r>
      <w:r w:rsidRPr="00FB2A1F" w:rsidR="00FB2A1F">
        <w:t>tre</w:t>
      </w:r>
      <w:r w:rsidR="00DF6A33">
        <w:t xml:space="preserve"> avgjordes först efter </w:t>
      </w:r>
      <w:r w:rsidRPr="00FB2A1F" w:rsidR="00FB2A1F">
        <w:t>förlängning – stod det klart vilket lag som g</w:t>
      </w:r>
      <w:r w:rsidR="00DF6A33">
        <w:t xml:space="preserve">ick till </w:t>
      </w:r>
      <w:r w:rsidRPr="00FB2A1F" w:rsidR="00FB2A1F">
        <w:t>final, vilket var Kristianstad.</w:t>
      </w:r>
    </w:p>
    <w:p w:rsidR="00BC26EC" w:rsidRDefault="00DF6A33" w14:paraId="45C1DF62" w14:textId="7A685D72">
      <w:r>
        <w:t xml:space="preserve">Två av herrlagets </w:t>
      </w:r>
      <w:r w:rsidR="00BC26EC">
        <w:t>spelare</w:t>
      </w:r>
      <w:r w:rsidRPr="00FB2A1F" w:rsidR="00FB2A1F">
        <w:t xml:space="preserve"> togs </w:t>
      </w:r>
      <w:r w:rsidR="008D654B">
        <w:t xml:space="preserve">ut </w:t>
      </w:r>
      <w:r w:rsidRPr="00FB2A1F" w:rsidR="00FB2A1F">
        <w:t>i Handbollsligans All Star Team</w:t>
      </w:r>
      <w:r w:rsidR="00BC26EC">
        <w:t>:</w:t>
      </w:r>
    </w:p>
    <w:p w:rsidR="00BC26EC" w:rsidP="00E1647B" w:rsidRDefault="00FB2A1F" w14:paraId="77ED8B5E" w14:textId="10D5DAE0">
      <w:pPr>
        <w:pStyle w:val="ListParagraph"/>
        <w:numPr>
          <w:ilvl w:val="0"/>
          <w:numId w:val="12"/>
        </w:numPr>
      </w:pPr>
      <w:r w:rsidRPr="00FB2A1F">
        <w:t>Arvid Boqvist</w:t>
      </w:r>
      <w:r w:rsidR="008D654B">
        <w:t>,</w:t>
      </w:r>
      <w:r w:rsidRPr="00FB2A1F">
        <w:t xml:space="preserve"> som ligans bästa försva</w:t>
      </w:r>
      <w:r w:rsidR="00BC26EC">
        <w:t>rsspelare.</w:t>
      </w:r>
    </w:p>
    <w:p w:rsidR="00FB2A1F" w:rsidP="00E1647B" w:rsidRDefault="00BC26EC" w14:paraId="0DB1F107" w14:textId="773A6B9C">
      <w:pPr>
        <w:pStyle w:val="ListParagraph"/>
        <w:numPr>
          <w:ilvl w:val="0"/>
          <w:numId w:val="12"/>
        </w:numPr>
      </w:pPr>
      <w:r>
        <w:t>J</w:t>
      </w:r>
      <w:r w:rsidRPr="00FB2A1F" w:rsidR="00FB2A1F">
        <w:t>ohan Nilsson</w:t>
      </w:r>
      <w:r w:rsidR="008D654B">
        <w:t>,</w:t>
      </w:r>
      <w:r w:rsidRPr="00FB2A1F" w:rsidR="00FB2A1F">
        <w:t xml:space="preserve"> som</w:t>
      </w:r>
      <w:r w:rsidR="009C217B">
        <w:t xml:space="preserve"> bästa </w:t>
      </w:r>
      <w:r>
        <w:t>högernia.</w:t>
      </w:r>
    </w:p>
    <w:p w:rsidRPr="00B63C76" w:rsidR="009C217B" w:rsidRDefault="009C217B" w14:paraId="59ECD842" w14:textId="232CF624">
      <w:r w:rsidRPr="00B63C76">
        <w:t xml:space="preserve">Ledarteamet bestod av </w:t>
      </w:r>
      <w:r w:rsidRPr="00B63C76" w:rsidR="00753784">
        <w:t>tränar</w:t>
      </w:r>
      <w:r w:rsidRPr="00B63C76" w:rsidR="008D654B">
        <w:t>kvartetten</w:t>
      </w:r>
      <w:r w:rsidRPr="00B63C76" w:rsidR="00753784">
        <w:t xml:space="preserve"> </w:t>
      </w:r>
      <w:r w:rsidRPr="00B63C76">
        <w:t>Mattias Flodman (huvudtränare), Simon Nilsson</w:t>
      </w:r>
      <w:r w:rsidRPr="00B63C76" w:rsidR="00BC26EC">
        <w:t>,</w:t>
      </w:r>
      <w:r w:rsidRPr="00B63C76">
        <w:t xml:space="preserve"> Dennis Sandberg och Mikael Aggefors (målvaktstränare). </w:t>
      </w:r>
      <w:r w:rsidRPr="00B63C76" w:rsidR="00753784">
        <w:t xml:space="preserve">Övriga var </w:t>
      </w:r>
      <w:r w:rsidRPr="00B63C76" w:rsidR="00095C02">
        <w:t>Lena Lindqvist</w:t>
      </w:r>
      <w:r w:rsidRPr="00B63C76" w:rsidR="00753784">
        <w:t xml:space="preserve">, </w:t>
      </w:r>
      <w:r w:rsidRPr="00B63C76" w:rsidR="00095C02">
        <w:t>Dino Skondras</w:t>
      </w:r>
      <w:r w:rsidRPr="00B63C76" w:rsidR="00E3480C">
        <w:t xml:space="preserve"> och </w:t>
      </w:r>
      <w:proofErr w:type="spellStart"/>
      <w:r w:rsidRPr="00B63C76" w:rsidR="00E3480C">
        <w:t>fys</w:t>
      </w:r>
      <w:r w:rsidRPr="00B63C76" w:rsidR="007670B2">
        <w:t>io</w:t>
      </w:r>
      <w:r w:rsidRPr="00B63C76" w:rsidR="00E3480C">
        <w:t>teamet</w:t>
      </w:r>
      <w:proofErr w:type="spellEnd"/>
      <w:r w:rsidRPr="00B63C76" w:rsidR="00E3480C">
        <w:t xml:space="preserve"> </w:t>
      </w:r>
      <w:r w:rsidRPr="00B63C76" w:rsidR="008D654B">
        <w:t xml:space="preserve">som </w:t>
      </w:r>
      <w:r w:rsidRPr="00B63C76" w:rsidR="00E3480C">
        <w:t xml:space="preserve">bestod av </w:t>
      </w:r>
      <w:proofErr w:type="spellStart"/>
      <w:r w:rsidRPr="00B63C76" w:rsidR="00E3480C">
        <w:t>Yohanna</w:t>
      </w:r>
      <w:proofErr w:type="spellEnd"/>
      <w:r w:rsidRPr="00B63C76" w:rsidR="00E3480C">
        <w:t xml:space="preserve"> Friborg, Ida Leipe och Adelina Wremer.</w:t>
      </w:r>
    </w:p>
    <w:p w:rsidR="00095C02" w:rsidRDefault="00095C02" w14:paraId="4236AFE0" w14:textId="175342E5">
      <w:r w:rsidRPr="00B63C76">
        <w:t>Nya spelare i truppen var Ar</w:t>
      </w:r>
      <w:r w:rsidRPr="00B63C76" w:rsidR="008D654B">
        <w:t>v</w:t>
      </w:r>
      <w:r w:rsidRPr="00B63C76">
        <w:t xml:space="preserve">id Boquist från Västerås/Irsta, August Wiger från </w:t>
      </w:r>
      <w:proofErr w:type="spellStart"/>
      <w:r w:rsidRPr="00B63C76">
        <w:t>Sönd</w:t>
      </w:r>
      <w:r w:rsidRPr="00B63C76" w:rsidR="008D654B">
        <w:t>er</w:t>
      </w:r>
      <w:r w:rsidRPr="00B63C76">
        <w:t>jyske</w:t>
      </w:r>
      <w:proofErr w:type="spellEnd"/>
      <w:r w:rsidRPr="00B63C76">
        <w:t xml:space="preserve"> (Danmark) och Markus Thorbjörn, </w:t>
      </w:r>
      <w:r w:rsidRPr="00B63C76" w:rsidR="00753784">
        <w:t>närmast Önnered</w:t>
      </w:r>
      <w:r w:rsidRPr="00B63C76">
        <w:t xml:space="preserve">. </w:t>
      </w:r>
      <w:r w:rsidRPr="00B63C76" w:rsidR="00E3480C">
        <w:t xml:space="preserve">Lärlingar var Oskar Dahlin, Noel Hurtig, Hjalmar Jansson, Hugo Lignell och Edwin Tengros. Därtill </w:t>
      </w:r>
      <w:r w:rsidRPr="00B63C76">
        <w:t xml:space="preserve">fick </w:t>
      </w:r>
      <w:r w:rsidRPr="00B63C76" w:rsidR="00E3480C">
        <w:t xml:space="preserve">juniorerna </w:t>
      </w:r>
      <w:r w:rsidRPr="00B63C76">
        <w:t xml:space="preserve">Valter Bengtsson och Alvin Berg </w:t>
      </w:r>
      <w:r w:rsidRPr="00B63C76" w:rsidR="00E3480C">
        <w:t xml:space="preserve">chansen att </w:t>
      </w:r>
      <w:r w:rsidRPr="00B63C76">
        <w:t xml:space="preserve">göra debut i </w:t>
      </w:r>
      <w:r w:rsidRPr="00B63C76" w:rsidR="00753784">
        <w:t>H</w:t>
      </w:r>
      <w:r w:rsidRPr="00B63C76">
        <w:t>andbollsligan.</w:t>
      </w:r>
    </w:p>
    <w:p w:rsidRPr="00FB2A1F" w:rsidR="00F026D3" w:rsidRDefault="00F026D3" w14:paraId="60C5CCC9" w14:textId="703A087B">
      <w:r>
        <w:t>Simon Roos lånades ut till HK Varberg i allsvenskan.</w:t>
      </w:r>
    </w:p>
    <w:p w:rsidRPr="00095C02" w:rsidR="00FB2A1F" w:rsidRDefault="00095C02" w14:paraId="686BE7C5" w14:textId="63698F45">
      <w:r w:rsidRPr="00095C02">
        <w:t xml:space="preserve">I Svenska Cupen åkte herrlaget ut i </w:t>
      </w:r>
      <w:r w:rsidR="005C5628">
        <w:t>åttondelsfinalen mot IFK Skövde med ett enda mål</w:t>
      </w:r>
      <w:r w:rsidR="0010005A">
        <w:t xml:space="preserve">s </w:t>
      </w:r>
      <w:r w:rsidR="005C5628">
        <w:t xml:space="preserve">marginal </w:t>
      </w:r>
      <w:r w:rsidR="0010005A">
        <w:t xml:space="preserve">efter två tajta matcher där lagen vann varsin. </w:t>
      </w:r>
    </w:p>
    <w:p w:rsidR="00275175" w:rsidRDefault="00275175" w14:paraId="2EE3DB34" w14:textId="38406F08">
      <w:pPr>
        <w:rPr>
          <w:b/>
          <w:bCs/>
        </w:rPr>
      </w:pPr>
    </w:p>
    <w:p w:rsidRPr="008D654B" w:rsidR="00BC4626" w:rsidRDefault="003D3B41" w14:paraId="081FC3BD" w14:textId="71713C9E">
      <w:r w:rsidRPr="003D3B41">
        <w:rPr>
          <w:b/>
          <w:bCs/>
        </w:rPr>
        <w:t>Damlaget</w:t>
      </w:r>
      <w:r w:rsidRPr="003D3B41">
        <w:t xml:space="preserve"> </w:t>
      </w:r>
      <w:r w:rsidR="0010005A">
        <w:br/>
      </w:r>
      <w:r w:rsidRPr="00415CFD">
        <w:t xml:space="preserve">Laget gjorde </w:t>
      </w:r>
      <w:r w:rsidRPr="00415CFD" w:rsidR="00A83240">
        <w:t xml:space="preserve">sin </w:t>
      </w:r>
      <w:r w:rsidRPr="00415CFD" w:rsidR="00271311">
        <w:t xml:space="preserve">tredje </w:t>
      </w:r>
      <w:r w:rsidRPr="00415CFD" w:rsidR="00A83240">
        <w:t xml:space="preserve">säsong </w:t>
      </w:r>
      <w:r w:rsidRPr="00415CFD">
        <w:t xml:space="preserve">i allsvenskan och </w:t>
      </w:r>
      <w:r w:rsidRPr="00415CFD" w:rsidR="00A14233">
        <w:t xml:space="preserve">laget </w:t>
      </w:r>
      <w:r w:rsidRPr="00415CFD" w:rsidR="00271311">
        <w:t xml:space="preserve">levererade </w:t>
      </w:r>
      <w:r w:rsidRPr="00415CFD" w:rsidR="00A14233">
        <w:t xml:space="preserve">sitt </w:t>
      </w:r>
      <w:r w:rsidRPr="00415CFD" w:rsidR="00271311">
        <w:t>bästa</w:t>
      </w:r>
      <w:r w:rsidRPr="00415CFD" w:rsidR="00A14233">
        <w:t xml:space="preserve"> resultat i klubbens historia. </w:t>
      </w:r>
      <w:r w:rsidRPr="00415CFD" w:rsidR="00271311">
        <w:t xml:space="preserve">Damerna </w:t>
      </w:r>
      <w:r w:rsidRPr="00415CFD">
        <w:t xml:space="preserve">slutade </w:t>
      </w:r>
      <w:r w:rsidRPr="00415CFD" w:rsidR="00271311">
        <w:t>femma</w:t>
      </w:r>
      <w:r w:rsidRPr="00415CFD">
        <w:t xml:space="preserve">, vilket </w:t>
      </w:r>
      <w:r w:rsidRPr="00415CFD" w:rsidR="00271311">
        <w:t xml:space="preserve">var två placeringar bättre än </w:t>
      </w:r>
      <w:r w:rsidRPr="00415CFD" w:rsidR="0010005A">
        <w:t xml:space="preserve">säsongen </w:t>
      </w:r>
      <w:proofErr w:type="gramStart"/>
      <w:r w:rsidRPr="00415CFD" w:rsidR="008D654B">
        <w:t>2024-2025</w:t>
      </w:r>
      <w:proofErr w:type="gramEnd"/>
      <w:r w:rsidRPr="00415CFD" w:rsidR="0010005A">
        <w:t xml:space="preserve">. Tränarstaben bestod av </w:t>
      </w:r>
      <w:r w:rsidRPr="00415CFD" w:rsidR="00271311">
        <w:t xml:space="preserve">Dennis Sandberg </w:t>
      </w:r>
      <w:r w:rsidRPr="00415CFD" w:rsidR="0010005A">
        <w:t>(</w:t>
      </w:r>
      <w:r w:rsidRPr="00415CFD" w:rsidR="00271311">
        <w:t>huvudtränare</w:t>
      </w:r>
      <w:r w:rsidRPr="00415CFD" w:rsidR="0010005A">
        <w:t>)</w:t>
      </w:r>
      <w:r w:rsidRPr="00415CFD" w:rsidR="008D654B">
        <w:t>,</w:t>
      </w:r>
      <w:r w:rsidRPr="00415CFD" w:rsidR="0010005A">
        <w:t xml:space="preserve"> </w:t>
      </w:r>
      <w:r w:rsidRPr="00415CFD" w:rsidR="00271311">
        <w:t xml:space="preserve">Martin Lernås </w:t>
      </w:r>
      <w:r w:rsidRPr="00415CFD" w:rsidR="00BC4626">
        <w:t xml:space="preserve">och </w:t>
      </w:r>
      <w:r w:rsidRPr="00415CFD" w:rsidR="0010005A">
        <w:t>Niklas Lagerström (målvaktstränare). Ö</w:t>
      </w:r>
      <w:r w:rsidRPr="00415CFD" w:rsidR="00BC4626">
        <w:t>vriga i ledarstaben var Malin Andreasson</w:t>
      </w:r>
      <w:r w:rsidRPr="00415CFD" w:rsidR="0010005A">
        <w:t xml:space="preserve">, </w:t>
      </w:r>
      <w:r w:rsidRPr="00415CFD" w:rsidR="008D654B">
        <w:t xml:space="preserve">Elisabeth Stjernberg </w:t>
      </w:r>
      <w:r w:rsidRPr="00415CFD" w:rsidR="0010005A">
        <w:t>och</w:t>
      </w:r>
      <w:r w:rsidRPr="00415CFD" w:rsidR="00BC4626">
        <w:t xml:space="preserve"> </w:t>
      </w:r>
      <w:proofErr w:type="spellStart"/>
      <w:r w:rsidRPr="00415CFD" w:rsidR="008D654B">
        <w:t>fystränare</w:t>
      </w:r>
      <w:proofErr w:type="spellEnd"/>
      <w:r w:rsidRPr="00415CFD" w:rsidR="008D654B">
        <w:t xml:space="preserve"> Ol</w:t>
      </w:r>
      <w:r w:rsidRPr="00415CFD" w:rsidR="009E55B3">
        <w:t>liw</w:t>
      </w:r>
      <w:r w:rsidRPr="00415CFD" w:rsidR="008D654B">
        <w:t>er Lundström</w:t>
      </w:r>
      <w:r w:rsidRPr="00415CFD" w:rsidR="00BC4626">
        <w:t>.</w:t>
      </w:r>
      <w:r w:rsidR="00BC4626">
        <w:t xml:space="preserve"> </w:t>
      </w:r>
      <w:r w:rsidR="008D654B">
        <w:br/>
      </w:r>
      <w:r w:rsidR="00437B51">
        <w:br/>
      </w:r>
      <w:r w:rsidRPr="00617BDC">
        <w:t>Nya i truppen var</w:t>
      </w:r>
      <w:r w:rsidRPr="00617BDC" w:rsidR="00207A9E">
        <w:t xml:space="preserve"> Maja Hermansson (uppflyttad), </w:t>
      </w:r>
      <w:r w:rsidR="0043037E">
        <w:t>Mi</w:t>
      </w:r>
      <w:r w:rsidR="006C084E">
        <w:t>ra A</w:t>
      </w:r>
      <w:r w:rsidR="009D6098">
        <w:t>r</w:t>
      </w:r>
      <w:r w:rsidR="00C408E4">
        <w:t>vi</w:t>
      </w:r>
      <w:r w:rsidR="000B5AE8">
        <w:t>ds</w:t>
      </w:r>
      <w:r w:rsidR="00B94059">
        <w:t>son</w:t>
      </w:r>
      <w:r w:rsidR="00CE241A">
        <w:t xml:space="preserve"> </w:t>
      </w:r>
      <w:r w:rsidR="0081559A">
        <w:t>(</w:t>
      </w:r>
      <w:r w:rsidR="00DF5BFA">
        <w:t>lärli</w:t>
      </w:r>
      <w:r w:rsidR="00F4200D">
        <w:t>ng)</w:t>
      </w:r>
      <w:r w:rsidR="002B7699">
        <w:t xml:space="preserve">, </w:t>
      </w:r>
      <w:r w:rsidRPr="00617BDC" w:rsidR="00207A9E">
        <w:t>Mathilda Nelander Karlsson</w:t>
      </w:r>
      <w:r w:rsidRPr="00617BDC" w:rsidR="008D654B">
        <w:t xml:space="preserve"> (</w:t>
      </w:r>
      <w:r w:rsidRPr="00617BDC" w:rsidR="00207A9E">
        <w:t>Hallby</w:t>
      </w:r>
      <w:r w:rsidRPr="00617BDC" w:rsidR="008D654B">
        <w:t>),</w:t>
      </w:r>
      <w:r w:rsidRPr="00617BDC" w:rsidR="00207A9E">
        <w:t xml:space="preserve"> Esmeralda Brandt Kinberg (Lugi), Tove Lindberg (Örebro), Bella </w:t>
      </w:r>
      <w:proofErr w:type="spellStart"/>
      <w:r w:rsidRPr="00617BDC" w:rsidR="00207A9E">
        <w:t>Mingrone</w:t>
      </w:r>
      <w:proofErr w:type="spellEnd"/>
      <w:r w:rsidRPr="00617BDC" w:rsidR="00207A9E">
        <w:t xml:space="preserve"> </w:t>
      </w:r>
      <w:proofErr w:type="spellStart"/>
      <w:r w:rsidRPr="00617BDC" w:rsidR="00207A9E">
        <w:t>Mikac</w:t>
      </w:r>
      <w:proofErr w:type="spellEnd"/>
      <w:r w:rsidRPr="00617BDC" w:rsidR="00207A9E">
        <w:t xml:space="preserve"> (Sävehof) och Sofia Sandberg (comeback).</w:t>
      </w:r>
    </w:p>
    <w:p w:rsidR="003574E8" w:rsidP="005A6C8B" w:rsidRDefault="009F619D" w14:paraId="12B52507" w14:textId="23EA52A2">
      <w:r w:rsidRPr="003C5FDC">
        <w:t xml:space="preserve">Förutom ovan nämnda fick </w:t>
      </w:r>
      <w:r w:rsidRPr="003C5FDC" w:rsidR="00207A9E">
        <w:t xml:space="preserve">åtta </w:t>
      </w:r>
      <w:r w:rsidRPr="003C5FDC" w:rsidR="00BC4626">
        <w:t xml:space="preserve">juniorer </w:t>
      </w:r>
      <w:r w:rsidRPr="003C5FDC" w:rsidR="008D654B">
        <w:t xml:space="preserve">möjlighet att </w:t>
      </w:r>
      <w:r w:rsidRPr="003C5FDC" w:rsidR="00BC4626">
        <w:t xml:space="preserve">göra debut </w:t>
      </w:r>
      <w:r w:rsidRPr="003C5FDC" w:rsidR="00207A9E">
        <w:t>i damlaget:</w:t>
      </w:r>
      <w:r w:rsidRPr="003C5FDC">
        <w:t xml:space="preserve"> </w:t>
      </w:r>
      <w:r w:rsidRPr="003C5FDC" w:rsidR="00BC4626">
        <w:t xml:space="preserve">Alva Ekman, Wilma </w:t>
      </w:r>
      <w:proofErr w:type="spellStart"/>
      <w:r w:rsidRPr="003C5FDC" w:rsidR="00BC4626">
        <w:t>Gussmo</w:t>
      </w:r>
      <w:proofErr w:type="spellEnd"/>
      <w:r w:rsidRPr="003C5FDC" w:rsidR="00BC4626">
        <w:t xml:space="preserve">, Fanny </w:t>
      </w:r>
      <w:proofErr w:type="spellStart"/>
      <w:r w:rsidRPr="003C5FDC" w:rsidR="00BC4626">
        <w:t>Plath</w:t>
      </w:r>
      <w:proofErr w:type="spellEnd"/>
      <w:r w:rsidRPr="003C5FDC" w:rsidR="00BC4626">
        <w:t xml:space="preserve">, Amanda Holmberg Schatzl, Svea Sjunnesson, Freja Thuresson, Wilma Trygg och Viola </w:t>
      </w:r>
      <w:proofErr w:type="spellStart"/>
      <w:r w:rsidRPr="003C5FDC" w:rsidR="00BC4626">
        <w:t>Waldubo</w:t>
      </w:r>
      <w:proofErr w:type="spellEnd"/>
      <w:r w:rsidRPr="003C5FDC" w:rsidR="00BC4626">
        <w:t>.</w:t>
      </w:r>
    </w:p>
    <w:p w:rsidRPr="004167C5" w:rsidR="00953783" w:rsidRDefault="003574E8" w14:paraId="23DD3132" w14:textId="632CB97E">
      <w:r>
        <w:t xml:space="preserve">Damlaget </w:t>
      </w:r>
      <w:r w:rsidR="00E67B5A">
        <w:t xml:space="preserve">fick lämna </w:t>
      </w:r>
      <w:r>
        <w:t xml:space="preserve">Svenska </w:t>
      </w:r>
      <w:r w:rsidRPr="00050B6A">
        <w:t>Cupen i gruppspelet.</w:t>
      </w:r>
      <w:r w:rsidRPr="00050B6A" w:rsidR="00B215A9">
        <w:t xml:space="preserve"> Laget</w:t>
      </w:r>
      <w:r w:rsidR="00B215A9">
        <w:t xml:space="preserve"> hade ligalaget Sävehof, allsvenska konkurrenten Kärra och division I-laget Heid i </w:t>
      </w:r>
      <w:r w:rsidR="00E67B5A">
        <w:t xml:space="preserve">sin </w:t>
      </w:r>
      <w:r w:rsidR="00B215A9">
        <w:t xml:space="preserve">grupp. Facit blev en vinst mot Heid, men förluster mot </w:t>
      </w:r>
      <w:r w:rsidR="00E67B5A">
        <w:t xml:space="preserve">såväl </w:t>
      </w:r>
      <w:r w:rsidR="00B215A9">
        <w:t xml:space="preserve">Kärra </w:t>
      </w:r>
      <w:r w:rsidR="00E67B5A">
        <w:t>som</w:t>
      </w:r>
      <w:r w:rsidR="00B215A9">
        <w:t xml:space="preserve"> Sävehof.</w:t>
      </w:r>
      <w:r w:rsidR="005A6C8B">
        <w:br/>
      </w:r>
    </w:p>
    <w:p w:rsidR="003D3B41" w:rsidRDefault="003D3B41" w14:paraId="457D4926" w14:textId="0A08B855">
      <w:r w:rsidRPr="003D3B41">
        <w:rPr>
          <w:b/>
          <w:bCs/>
        </w:rPr>
        <w:t xml:space="preserve">HP Alingsås </w:t>
      </w:r>
      <w:r w:rsidR="007A7D7F">
        <w:rPr>
          <w:b/>
          <w:bCs/>
        </w:rPr>
        <w:t>klarade stegen upp en division</w:t>
      </w:r>
    </w:p>
    <w:p w:rsidR="002A3CC6" w:rsidP="00DA3AB2" w:rsidRDefault="00E67B5A" w14:paraId="3C5D3F67" w14:textId="3C6E2BCA">
      <w:r>
        <w:t>U</w:t>
      </w:r>
      <w:r w:rsidR="00BF25AC">
        <w:t>tvecklingslag</w:t>
      </w:r>
      <w:r>
        <w:t>en</w:t>
      </w:r>
      <w:r w:rsidR="00BF25AC">
        <w:t xml:space="preserve"> HP Alingsås herr och dam </w:t>
      </w:r>
      <w:r w:rsidR="00DA3AB2">
        <w:t xml:space="preserve">genomförde en bra säsong. </w:t>
      </w:r>
      <w:r w:rsidR="00BF25AC">
        <w:t>HP herr i division 1 södra och HP dam i division 2 västra. HP herr slutade</w:t>
      </w:r>
      <w:r>
        <w:t>, precis som i fjol,</w:t>
      </w:r>
      <w:r w:rsidR="00753784">
        <w:t xml:space="preserve"> femma i en jämn tabell där endast </w:t>
      </w:r>
      <w:r w:rsidR="00DA3AB2">
        <w:t xml:space="preserve">tre </w:t>
      </w:r>
      <w:r w:rsidR="00753784">
        <w:t xml:space="preserve">poäng skiljde till </w:t>
      </w:r>
      <w:r w:rsidR="00DA3AB2">
        <w:t>serie</w:t>
      </w:r>
      <w:r>
        <w:t>segraren</w:t>
      </w:r>
      <w:r w:rsidR="00DA3AB2">
        <w:t xml:space="preserve"> Kungälvs HK</w:t>
      </w:r>
      <w:r w:rsidRPr="00B7764E" w:rsidR="00753784">
        <w:t>.</w:t>
      </w:r>
      <w:r w:rsidRPr="00B7764E" w:rsidR="00DA3AB2">
        <w:t xml:space="preserve"> </w:t>
      </w:r>
      <w:r w:rsidRPr="00B7764E" w:rsidR="003D3B41">
        <w:t xml:space="preserve">Ledare var Simon Nilsson, Patrik </w:t>
      </w:r>
      <w:proofErr w:type="spellStart"/>
      <w:r w:rsidRPr="00B7764E" w:rsidR="003D3B41">
        <w:t>Herbertsson</w:t>
      </w:r>
      <w:proofErr w:type="spellEnd"/>
      <w:r w:rsidRPr="00B7764E" w:rsidR="003D3B41">
        <w:t>, David Johansson</w:t>
      </w:r>
      <w:r w:rsidRPr="00B7764E" w:rsidR="00610612">
        <w:t>,</w:t>
      </w:r>
      <w:r w:rsidRPr="00B7764E" w:rsidR="003D3B41">
        <w:t xml:space="preserve"> </w:t>
      </w:r>
      <w:proofErr w:type="spellStart"/>
      <w:r w:rsidRPr="00B7764E" w:rsidR="000B51AE">
        <w:t>O</w:t>
      </w:r>
      <w:r w:rsidRPr="00B7764E" w:rsidR="00BC57CF">
        <w:t>lli</w:t>
      </w:r>
      <w:r w:rsidRPr="00B7764E" w:rsidR="00D70C9F">
        <w:t>ver</w:t>
      </w:r>
      <w:proofErr w:type="spellEnd"/>
      <w:r w:rsidRPr="00B7764E" w:rsidR="001369FD">
        <w:t xml:space="preserve"> </w:t>
      </w:r>
      <w:r w:rsidRPr="00B7764E" w:rsidR="0045514B">
        <w:t>Ahl</w:t>
      </w:r>
      <w:r w:rsidRPr="00B7764E" w:rsidR="00190AFE">
        <w:t>inder</w:t>
      </w:r>
      <w:r w:rsidRPr="00B7764E" w:rsidR="005E4277">
        <w:t xml:space="preserve">, </w:t>
      </w:r>
      <w:r w:rsidRPr="00B7764E" w:rsidR="003D3B41">
        <w:t>Victor Tengros</w:t>
      </w:r>
      <w:r w:rsidRPr="00B7764E" w:rsidR="002A3CC6">
        <w:t xml:space="preserve"> </w:t>
      </w:r>
      <w:r w:rsidRPr="00B7764E" w:rsidR="00D63B82">
        <w:t xml:space="preserve">och </w:t>
      </w:r>
      <w:r w:rsidRPr="00B7764E" w:rsidR="002A3CC6">
        <w:t>Albin Lund</w:t>
      </w:r>
      <w:r w:rsidRPr="00B7764E" w:rsidR="00D63B82">
        <w:t>.</w:t>
      </w:r>
      <w:r w:rsidR="00BF25AC">
        <w:br/>
      </w:r>
      <w:r w:rsidR="002A3CC6">
        <w:t>Även damerna slutade femma i division</w:t>
      </w:r>
      <w:r>
        <w:t xml:space="preserve"> 2</w:t>
      </w:r>
      <w:r w:rsidR="002A3CC6">
        <w:t>, vilket var ett tydligt kliv uppåt</w:t>
      </w:r>
      <w:r w:rsidR="00DA3AB2">
        <w:t xml:space="preserve">. Förra säsongen, </w:t>
      </w:r>
      <w:r w:rsidR="002A3CC6">
        <w:t xml:space="preserve">som </w:t>
      </w:r>
      <w:r w:rsidRPr="00B63C76" w:rsidR="002A3CC6">
        <w:t>nykomling</w:t>
      </w:r>
      <w:r w:rsidRPr="00B63C76" w:rsidR="00DA3AB2">
        <w:t xml:space="preserve">ar, </w:t>
      </w:r>
      <w:r w:rsidRPr="00B63C76" w:rsidR="002A3CC6">
        <w:t xml:space="preserve">klarade laget nytt kontrakt </w:t>
      </w:r>
      <w:r w:rsidRPr="00B63C76">
        <w:t xml:space="preserve">efter </w:t>
      </w:r>
      <w:r w:rsidRPr="00B63C76" w:rsidR="00BF25AC">
        <w:t>kval</w:t>
      </w:r>
      <w:r w:rsidRPr="00B63C76" w:rsidR="00F65B8F">
        <w:t>spel</w:t>
      </w:r>
      <w:r w:rsidRPr="00B63C76" w:rsidR="00BF25AC">
        <w:t xml:space="preserve">. </w:t>
      </w:r>
      <w:proofErr w:type="gramStart"/>
      <w:r w:rsidRPr="00B63C76" w:rsidR="00DA3AB2">
        <w:t>2025-2026</w:t>
      </w:r>
      <w:proofErr w:type="gramEnd"/>
      <w:r w:rsidRPr="00B63C76" w:rsidR="00DA3AB2">
        <w:t>-års l</w:t>
      </w:r>
      <w:r w:rsidRPr="00B63C76" w:rsidR="007D1E3D">
        <w:t>edarsta</w:t>
      </w:r>
      <w:r w:rsidRPr="00B63C76" w:rsidR="00DA3AB2">
        <w:t>b</w:t>
      </w:r>
      <w:r w:rsidRPr="00B63C76" w:rsidR="007D1E3D">
        <w:t xml:space="preserve"> bestod </w:t>
      </w:r>
      <w:r w:rsidRPr="00B63C76" w:rsidR="00F65B8F">
        <w:t xml:space="preserve">av </w:t>
      </w:r>
      <w:r w:rsidRPr="00B63C76" w:rsidR="007D1E3D">
        <w:t xml:space="preserve">Torbjörn Johansson, </w:t>
      </w:r>
      <w:r w:rsidRPr="00B63C76" w:rsidR="002A3CC6">
        <w:t xml:space="preserve">Ella Larsson, </w:t>
      </w:r>
      <w:r w:rsidRPr="00B63C76" w:rsidR="007D1E3D">
        <w:t>Isac Norder</w:t>
      </w:r>
      <w:r w:rsidRPr="00B63C76" w:rsidR="001B499F">
        <w:t xml:space="preserve">, </w:t>
      </w:r>
      <w:r w:rsidRPr="00B63C76" w:rsidR="002A3CC6">
        <w:t>Olof Thyrelius Ericsson</w:t>
      </w:r>
      <w:r w:rsidRPr="00B63C76" w:rsidR="00DE11ED">
        <w:t xml:space="preserve"> och U</w:t>
      </w:r>
      <w:r w:rsidRPr="00B63C76" w:rsidR="00D12ACE">
        <w:t>lf Lund</w:t>
      </w:r>
      <w:r w:rsidRPr="00B63C76" w:rsidR="00571F66">
        <w:t>str</w:t>
      </w:r>
      <w:r w:rsidRPr="00B63C76" w:rsidR="001626CD">
        <w:t>öm</w:t>
      </w:r>
      <w:r w:rsidR="007B7A86">
        <w:br/>
      </w:r>
    </w:p>
    <w:p w:rsidR="003D3B41" w:rsidP="007A7D7F" w:rsidRDefault="003D3B41" w14:paraId="7DA3B2DF" w14:textId="21B2D095">
      <w:r w:rsidRPr="007A7D7F">
        <w:rPr>
          <w:b/>
          <w:bCs/>
        </w:rPr>
        <w:t>AHK-</w:t>
      </w:r>
      <w:proofErr w:type="spellStart"/>
      <w:r w:rsidRPr="007A7D7F">
        <w:rPr>
          <w:b/>
          <w:bCs/>
        </w:rPr>
        <w:t>are</w:t>
      </w:r>
      <w:proofErr w:type="spellEnd"/>
      <w:r w:rsidRPr="007A7D7F">
        <w:rPr>
          <w:b/>
          <w:bCs/>
        </w:rPr>
        <w:t xml:space="preserve"> i ungdomslandslagen</w:t>
      </w:r>
      <w:r w:rsidRPr="003D3B41">
        <w:t xml:space="preserve"> </w:t>
      </w:r>
    </w:p>
    <w:p w:rsidR="007A7D7F" w:rsidRDefault="007A7D7F" w14:paraId="2C12AD17" w14:textId="5E8898D7">
      <w:r>
        <w:t xml:space="preserve">Alingsås HK fortsätter att </w:t>
      </w:r>
      <w:r w:rsidR="00F65B8F">
        <w:t xml:space="preserve">vara en attraktiv utvecklingsmiljö där </w:t>
      </w:r>
      <w:r>
        <w:t xml:space="preserve">spelare </w:t>
      </w:r>
      <w:r w:rsidR="00DD43A1">
        <w:t xml:space="preserve">– egna produkter och från </w:t>
      </w:r>
      <w:proofErr w:type="spellStart"/>
      <w:r w:rsidR="00DD43A1">
        <w:t>NIU</w:t>
      </w:r>
      <w:r w:rsidR="00E67B5A">
        <w:t>:t</w:t>
      </w:r>
      <w:proofErr w:type="spellEnd"/>
      <w:r w:rsidR="00E67B5A">
        <w:t xml:space="preserve"> vid </w:t>
      </w:r>
      <w:r w:rsidR="00DD43A1">
        <w:t xml:space="preserve">Alströmergymnasiet – </w:t>
      </w:r>
      <w:r w:rsidR="00F65B8F">
        <w:t xml:space="preserve">kvalificerar sig för spel i </w:t>
      </w:r>
      <w:r>
        <w:t xml:space="preserve">ungdomslandslagen. </w:t>
      </w:r>
      <w:r w:rsidR="00410EE6">
        <w:t>Under säsongen</w:t>
      </w:r>
      <w:r>
        <w:t xml:space="preserve"> representerade:</w:t>
      </w:r>
    </w:p>
    <w:p w:rsidR="007A7D7F" w:rsidP="00E1647B" w:rsidRDefault="003D3B41" w14:paraId="3A45A04B" w14:textId="0D6A69F4">
      <w:pPr>
        <w:pStyle w:val="ListParagraph"/>
        <w:numPr>
          <w:ilvl w:val="0"/>
          <w:numId w:val="11"/>
        </w:numPr>
      </w:pPr>
      <w:r w:rsidRPr="003D3B41">
        <w:t>Albin Hägglund Junler</w:t>
      </w:r>
      <w:r w:rsidR="002F703D">
        <w:t xml:space="preserve"> </w:t>
      </w:r>
      <w:r w:rsidR="00A04763">
        <w:t>och Emil Holmberg Schatzl U21</w:t>
      </w:r>
      <w:r w:rsidR="007A7D7F">
        <w:t>-landslag</w:t>
      </w:r>
      <w:r w:rsidR="00A04763">
        <w:t xml:space="preserve">et under </w:t>
      </w:r>
      <w:r w:rsidR="007A7D7F">
        <w:t xml:space="preserve">bland annat under </w:t>
      </w:r>
      <w:r w:rsidR="00A04763">
        <w:t>VM</w:t>
      </w:r>
      <w:r w:rsidR="007A7D7F">
        <w:t xml:space="preserve"> i </w:t>
      </w:r>
      <w:r w:rsidR="00A04763">
        <w:t>Polen</w:t>
      </w:r>
      <w:r w:rsidR="007A7D7F">
        <w:t xml:space="preserve"> där Sverige slutad</w:t>
      </w:r>
      <w:r w:rsidR="00A04763">
        <w:t>e fyra.</w:t>
      </w:r>
    </w:p>
    <w:p w:rsidRPr="00DD43A1" w:rsidR="00802D20" w:rsidP="00E1647B" w:rsidRDefault="007A7D7F" w14:paraId="101185D8" w14:textId="77777777">
      <w:pPr>
        <w:pStyle w:val="ListParagraph"/>
        <w:numPr>
          <w:ilvl w:val="0"/>
          <w:numId w:val="11"/>
        </w:numPr>
      </w:pPr>
      <w:r w:rsidRPr="239CD9C2">
        <w:t xml:space="preserve">Arvid Andreasson </w:t>
      </w:r>
      <w:r w:rsidRPr="239CD9C2" w:rsidR="00410EE6">
        <w:t xml:space="preserve">herrarnas </w:t>
      </w:r>
      <w:r w:rsidRPr="239CD9C2">
        <w:t>U1</w:t>
      </w:r>
      <w:r w:rsidRPr="239CD9C2" w:rsidR="00410EE6">
        <w:t>9-landslag under VM i Egypten där laget blev fyra.</w:t>
      </w:r>
    </w:p>
    <w:p w:rsidRPr="00DD43A1" w:rsidR="007A7D7F" w:rsidP="00E1647B" w:rsidRDefault="00410EE6" w14:paraId="4C8A7F97" w14:textId="642C1D43">
      <w:pPr>
        <w:pStyle w:val="ListParagraph"/>
        <w:numPr>
          <w:ilvl w:val="0"/>
          <w:numId w:val="11"/>
        </w:numPr>
      </w:pPr>
      <w:r w:rsidRPr="239CD9C2">
        <w:t xml:space="preserve">Edwin Tengros </w:t>
      </w:r>
      <w:r w:rsidRPr="239CD9C2" w:rsidR="00802D20">
        <w:t>också</w:t>
      </w:r>
      <w:r w:rsidRPr="239CD9C2" w:rsidR="00DD43A1">
        <w:t xml:space="preserve"> både </w:t>
      </w:r>
      <w:r w:rsidRPr="239CD9C2" w:rsidR="00802D20">
        <w:t>U19</w:t>
      </w:r>
      <w:r w:rsidRPr="239CD9C2" w:rsidR="00DD43A1">
        <w:t>-</w:t>
      </w:r>
      <w:r w:rsidRPr="239CD9C2" w:rsidR="00802D20">
        <w:t xml:space="preserve"> och U20-landslagen.</w:t>
      </w:r>
    </w:p>
    <w:p w:rsidRPr="00DD43A1" w:rsidR="00B77FA5" w:rsidP="00E1647B" w:rsidRDefault="00410EE6" w14:paraId="08188CF0" w14:textId="4B946E96">
      <w:pPr>
        <w:pStyle w:val="ListParagraph"/>
        <w:numPr>
          <w:ilvl w:val="0"/>
          <w:numId w:val="11"/>
        </w:numPr>
      </w:pPr>
      <w:r w:rsidRPr="239CD9C2">
        <w:t>Dexter Lindberg U18-landslaget.</w:t>
      </w:r>
    </w:p>
    <w:p w:rsidR="383868F6" w:rsidP="00E1647B" w:rsidRDefault="73A5149A" w14:paraId="5E3D1D8F" w14:textId="365FB570">
      <w:pPr>
        <w:pStyle w:val="ListParagraph"/>
        <w:numPr>
          <w:ilvl w:val="0"/>
          <w:numId w:val="14"/>
        </w:numPr>
      </w:pPr>
      <w:r w:rsidRPr="239CD9C2">
        <w:t>Ett antal flickor och pojkar uttagna till riksläger</w:t>
      </w:r>
    </w:p>
    <w:p w:rsidR="00056466" w:rsidRDefault="00B77FA5" w14:paraId="3F224960" w14:textId="0C27E7F5">
      <w:pPr>
        <w:rPr>
          <w:b/>
          <w:bCs/>
        </w:rPr>
      </w:pPr>
      <w:r w:rsidRPr="00B77FA5">
        <w:rPr>
          <w:b/>
          <w:bCs/>
        </w:rPr>
        <w:t>USM</w:t>
      </w:r>
    </w:p>
    <w:p w:rsidRPr="00B77FA5" w:rsidR="00056466" w:rsidRDefault="4C0FFEA2" w14:paraId="56F66476" w14:textId="531C651C">
      <w:pPr>
        <w:rPr>
          <w:b/>
          <w:bCs/>
        </w:rPr>
      </w:pPr>
      <w:r>
        <w:t xml:space="preserve">Till </w:t>
      </w:r>
      <w:r w:rsidR="4481313B">
        <w:t xml:space="preserve">final </w:t>
      </w:r>
      <w:r>
        <w:t xml:space="preserve">i Uppsala </w:t>
      </w:r>
      <w:r w:rsidR="4BDE3F02">
        <w:t xml:space="preserve">kvalificerade sig två </w:t>
      </w:r>
      <w:r w:rsidR="60C1E6C8">
        <w:t>AHK-</w:t>
      </w:r>
      <w:r w:rsidR="1BFB8BDE">
        <w:t>l</w:t>
      </w:r>
      <w:r w:rsidR="4BDE3F02">
        <w:t>ag. Dels F14 (första gången klubben hade ett F14-lag i steg 5), dels P18-killarna. F14 slutade fyra och P18 sexa.</w:t>
      </w:r>
      <w:r w:rsidR="4481313B">
        <w:t xml:space="preserve"> </w:t>
      </w:r>
      <w:r w:rsidR="60C1E6C8">
        <w:t xml:space="preserve">Finfina </w:t>
      </w:r>
      <w:r w:rsidR="4481313B">
        <w:t xml:space="preserve">prestationer liksom att klubben hade lag i samtliga klasser i steg 4. </w:t>
      </w:r>
      <w:r w:rsidR="28D2FC7C">
        <w:t>Riktigt imponerande.</w:t>
      </w:r>
      <w:r w:rsidR="00056466">
        <w:br/>
      </w:r>
    </w:p>
    <w:p w:rsidRPr="00D4231A" w:rsidR="00361C09" w:rsidRDefault="003D3B41" w14:paraId="41782F60" w14:textId="2FE87A83">
      <w:r w:rsidRPr="69734B56" w:rsidR="223B15ED">
        <w:rPr>
          <w:b w:val="1"/>
          <w:bCs w:val="1"/>
        </w:rPr>
        <w:t>Ungdom</w:t>
      </w:r>
      <w:r w:rsidRPr="69734B56" w:rsidR="7C624FC1">
        <w:rPr>
          <w:b w:val="1"/>
          <w:bCs w:val="1"/>
        </w:rPr>
        <w:t xml:space="preserve"> </w:t>
      </w:r>
      <w:r w:rsidRPr="69734B56" w:rsidR="223B15ED">
        <w:rPr>
          <w:b w:val="1"/>
          <w:bCs w:val="1"/>
        </w:rPr>
        <w:t xml:space="preserve"> </w:t>
      </w:r>
      <w:r>
        <w:br/>
      </w:r>
      <w:r w:rsidR="223B15ED">
        <w:rPr/>
        <w:t>Under gångna säsongen har</w:t>
      </w:r>
      <w:r w:rsidR="622F170C">
        <w:rPr/>
        <w:t xml:space="preserve"> </w:t>
      </w:r>
      <w:r w:rsidR="52B925E0">
        <w:rPr/>
        <w:t>en</w:t>
      </w:r>
      <w:r w:rsidR="7C624FC1">
        <w:rPr/>
        <w:t xml:space="preserve"> </w:t>
      </w:r>
      <w:r w:rsidR="223B15ED">
        <w:rPr/>
        <w:t>ny grupp för de allra yngsta (</w:t>
      </w:r>
      <w:r w:rsidR="5385395F">
        <w:rPr/>
        <w:t>4</w:t>
      </w:r>
      <w:r w:rsidR="54D8FE9F">
        <w:rPr/>
        <w:t xml:space="preserve"> </w:t>
      </w:r>
      <w:r w:rsidR="223B15ED">
        <w:rPr/>
        <w:t>år) starta</w:t>
      </w:r>
      <w:r w:rsidR="2155A88A">
        <w:rPr/>
        <w:t>t</w:t>
      </w:r>
      <w:r w:rsidR="223B15ED">
        <w:rPr/>
        <w:t xml:space="preserve"> och intresset för deltagande har varit stort. Över lag är grupperna glädjande stora i våra yngre </w:t>
      </w:r>
      <w:r w:rsidR="2155A88A">
        <w:rPr/>
        <w:t>åldrar</w:t>
      </w:r>
      <w:r w:rsidR="2D4279F3">
        <w:rPr/>
        <w:t>, fler</w:t>
      </w:r>
      <w:r w:rsidR="223B15ED">
        <w:rPr/>
        <w:t xml:space="preserve"> </w:t>
      </w:r>
      <w:r w:rsidR="223B15ED">
        <w:rPr/>
        <w:t xml:space="preserve">och </w:t>
      </w:r>
      <w:r w:rsidR="2D4279F3">
        <w:rPr/>
        <w:t xml:space="preserve">fler väljer att spela handboll i vår förening. Detta visar sig att vår yngsta grupp U4 redan är uppe i </w:t>
      </w:r>
      <w:r w:rsidR="2D4279F3">
        <w:rPr/>
        <w:t>30 stycken</w:t>
      </w:r>
      <w:r w:rsidR="2D4279F3">
        <w:rPr/>
        <w:t xml:space="preserve"> deltagare. Vi ser också att våra ungdo</w:t>
      </w:r>
      <w:r w:rsidR="796288D8">
        <w:rPr/>
        <w:t>mslag</w:t>
      </w:r>
      <w:r w:rsidR="223B15ED">
        <w:rPr/>
        <w:t xml:space="preserve"> har </w:t>
      </w:r>
      <w:r w:rsidR="796288D8">
        <w:rPr/>
        <w:t>fler deltagare per träningsgrupp än historiskt. Det gör att fler av egna produkter redan nu och i framtiden kommer ta plats i våra representation</w:t>
      </w:r>
      <w:r w:rsidR="287A0605">
        <w:rPr/>
        <w:t>s</w:t>
      </w:r>
      <w:r w:rsidR="796288D8">
        <w:rPr/>
        <w:t xml:space="preserve">lag. </w:t>
      </w:r>
    </w:p>
    <w:p w:rsidR="49CB400D" w:rsidP="69734B56" w:rsidRDefault="49CB400D" w14:paraId="48C8550A" w14:textId="62AB462B">
      <w:pPr>
        <w:pStyle w:val="Normal"/>
      </w:pPr>
      <w:r w:rsidR="49CB400D">
        <w:rPr/>
        <w:t xml:space="preserve">Säsongen startade med ett kickoff läger i augusti. Ett läger som skapar gemenskap och föreningskänsla. Kickoffen startade upp med ett </w:t>
      </w:r>
      <w:r w:rsidR="5AEDDD22">
        <w:rPr/>
        <w:t xml:space="preserve">ledarmöte på </w:t>
      </w:r>
      <w:r w:rsidR="5AEDDD22">
        <w:rPr/>
        <w:t>Skåål</w:t>
      </w:r>
      <w:r w:rsidR="5AEDDD22">
        <w:rPr/>
        <w:t xml:space="preserve"> under fredagen, där nästkommande säsong presenterades, samt en presentation av den nytillsatte Johan Nilsson som utbildnings- och utvecklingsansvarig. Även Nolhaga konfektyr in</w:t>
      </w:r>
      <w:r w:rsidR="0E67AC0D">
        <w:rPr/>
        <w:t xml:space="preserve">formerade om deras verksamhet och Jonas </w:t>
      </w:r>
      <w:r w:rsidR="0E67AC0D">
        <w:rPr/>
        <w:t>Wig</w:t>
      </w:r>
      <w:r w:rsidR="0E67AC0D">
        <w:rPr/>
        <w:t xml:space="preserve"> från idrottspsykologerna presenterade klubbens satsning emot psykisk ohälsa.</w:t>
      </w:r>
      <w:r w:rsidR="46354408">
        <w:rPr/>
        <w:t xml:space="preserve"> Lördagen startade upp med träningar för samtliga lag och avslutades med dubbla matcher i Estrad under eftermiddagen. Damlaget samt herrlaget hejades fram under deras ATG svenska cupen matche</w:t>
      </w:r>
      <w:r w:rsidR="51693DAD">
        <w:rPr/>
        <w:t xml:space="preserve">r. Söndagen avslutades med ett klubbmästerskap i Estrad. </w:t>
      </w:r>
      <w:r w:rsidR="0E67AC0D">
        <w:rPr/>
        <w:t xml:space="preserve"> </w:t>
      </w:r>
    </w:p>
    <w:p w:rsidR="4574FB2C" w:rsidP="69734B56" w:rsidRDefault="4574FB2C" w14:paraId="5CFC31E0" w14:textId="05D5ED52">
      <w:pPr>
        <w:pStyle w:val="Normal"/>
      </w:pPr>
      <w:r w:rsidR="4574FB2C">
        <w:rPr/>
        <w:t xml:space="preserve">I </w:t>
      </w:r>
      <w:r w:rsidR="3F220AFC">
        <w:rPr/>
        <w:t xml:space="preserve">december var vi med i tomteparaden där </w:t>
      </w:r>
      <w:r w:rsidR="26CF17F9">
        <w:rPr/>
        <w:t xml:space="preserve">U8-9 samt HFA representerade AHK genom glatt humör. </w:t>
      </w:r>
    </w:p>
    <w:p w:rsidR="36E7A8DA" w:rsidP="69734B56" w:rsidRDefault="36E7A8DA" w14:paraId="72528611" w14:textId="6F0BE3E8">
      <w:pPr>
        <w:pStyle w:val="Normal"/>
      </w:pPr>
      <w:r w:rsidR="36E7A8DA">
        <w:rPr/>
        <w:t xml:space="preserve">Vi har 106 </w:t>
      </w:r>
      <w:r w:rsidR="4A00B1A2">
        <w:rPr/>
        <w:t>ideella</w:t>
      </w:r>
      <w:r w:rsidR="36E7A8DA">
        <w:rPr/>
        <w:t xml:space="preserve"> ungdomsledare i föreninge</w:t>
      </w:r>
      <w:r w:rsidR="2271330C">
        <w:rPr/>
        <w:t>n</w:t>
      </w:r>
      <w:r w:rsidR="6E9AB2C1">
        <w:rPr/>
        <w:t xml:space="preserve">, samt 517 ungdomsspelare </w:t>
      </w:r>
      <w:r w:rsidR="675812D0">
        <w:rPr/>
        <w:t>från U4-U14.</w:t>
      </w:r>
    </w:p>
    <w:p w:rsidR="3F88DFFF" w:rsidP="69734B56" w:rsidRDefault="3F88DFFF" w14:paraId="7896B19C" w14:textId="2735FB04">
      <w:pPr>
        <w:pStyle w:val="Normal"/>
      </w:pPr>
      <w:r w:rsidRPr="69734B56" w:rsidR="3F88DFFF">
        <w:rPr>
          <w:rFonts w:ascii="Aptos" w:hAnsi="Aptos" w:eastAsia="Aptos" w:cs="Aptos"/>
          <w:noProof w:val="0"/>
          <w:sz w:val="24"/>
          <w:szCs w:val="24"/>
          <w:lang w:val="sv-SE"/>
        </w:rPr>
        <w:t>Barn i åldrarna 7–9 år spelar minihandboll, där fokus ligger på glädje, rörelse och grundläggande spelmoment. Under säsongen har Alingsås HK deltagit i samtliga av regionens 26 minihandbollsfestivaler, som arrangerats i samarbete med andra klubbar.</w:t>
      </w:r>
      <w:r w:rsidR="2271330C">
        <w:rPr/>
        <w:t xml:space="preserve"> </w:t>
      </w:r>
      <w:r w:rsidR="26CF17F9">
        <w:rPr/>
        <w:t xml:space="preserve"> </w:t>
      </w:r>
      <w:r w:rsidR="5AEDDD22">
        <w:rPr/>
        <w:t xml:space="preserve"> </w:t>
      </w:r>
      <w:r w:rsidR="49CB400D">
        <w:rPr/>
        <w:t xml:space="preserve">  </w:t>
      </w:r>
    </w:p>
    <w:p w:rsidR="0AA7DBA7" w:rsidP="69734B56" w:rsidRDefault="0AA7DBA7" w14:paraId="5B7C6563" w14:textId="11AB258E">
      <w:pPr>
        <w:pStyle w:val="Normal"/>
      </w:pPr>
      <w:r w:rsidRPr="69734B56" w:rsidR="0AA7DBA7">
        <w:rPr>
          <w:rFonts w:ascii="Aptos" w:hAnsi="Aptos" w:eastAsia="Aptos" w:cs="Aptos"/>
          <w:noProof w:val="0"/>
          <w:sz w:val="24"/>
          <w:szCs w:val="24"/>
          <w:lang w:val="sv-SE"/>
        </w:rPr>
        <w:t>För barn mellan 9 och 14 år bedrivs organiserat seriespel. Totalt har Alingsås HK i dessa åldrar haft 57 lag i seriespel.</w:t>
      </w:r>
    </w:p>
    <w:p w:rsidR="003D3B41" w:rsidRDefault="22253383" w14:paraId="49255798" w14:textId="38E1C004">
      <w:r w:rsidR="2B4FF2A9">
        <w:rPr/>
        <w:t xml:space="preserve"> </w:t>
      </w:r>
    </w:p>
    <w:p w:rsidR="003D3B41" w:rsidRDefault="00CD0CBC" w14:paraId="01CB6B45" w14:textId="41D63057">
      <w:r>
        <w:rPr>
          <w:b/>
          <w:bCs/>
        </w:rPr>
        <w:br/>
      </w:r>
      <w:r w:rsidRPr="003D3B41" w:rsidR="003D3B41">
        <w:rPr>
          <w:b/>
          <w:bCs/>
        </w:rPr>
        <w:t>Potatiscupen</w:t>
      </w:r>
      <w:r w:rsidRPr="003D3B41" w:rsidR="003D3B41">
        <w:t xml:space="preserve"> </w:t>
      </w:r>
      <w:r>
        <w:br/>
      </w:r>
      <w:r w:rsidRPr="003D3B41" w:rsidR="003D3B41">
        <w:t xml:space="preserve">För </w:t>
      </w:r>
      <w:r w:rsidR="00802D20">
        <w:t xml:space="preserve">fjärde </w:t>
      </w:r>
      <w:r w:rsidRPr="003D3B41" w:rsidR="003D3B41">
        <w:t>året i rad genomfördes Potatiscupen uppdelat på två helger</w:t>
      </w:r>
      <w:r w:rsidR="0002043B">
        <w:t xml:space="preserve">: </w:t>
      </w:r>
      <w:r w:rsidRPr="003D3B41" w:rsidR="003D3B41">
        <w:t>1</w:t>
      </w:r>
      <w:r w:rsidR="0096434E">
        <w:t>7–19</w:t>
      </w:r>
      <w:r w:rsidRPr="003D3B41" w:rsidR="003D3B41">
        <w:t xml:space="preserve"> april och </w:t>
      </w:r>
      <w:r w:rsidR="00851179">
        <w:t>2</w:t>
      </w:r>
      <w:r w:rsidR="0096434E">
        <w:t>4–</w:t>
      </w:r>
      <w:r w:rsidRPr="003D3B41" w:rsidR="003D3B41">
        <w:t>2</w:t>
      </w:r>
      <w:r w:rsidR="0096434E">
        <w:t>6</w:t>
      </w:r>
      <w:r w:rsidR="00851179">
        <w:t xml:space="preserve"> </w:t>
      </w:r>
      <w:r w:rsidRPr="003D3B41" w:rsidR="003D3B41">
        <w:t xml:space="preserve">april. </w:t>
      </w:r>
      <w:r w:rsidR="0002043B">
        <w:t>C</w:t>
      </w:r>
      <w:r w:rsidRPr="003D3B41" w:rsidR="003D3B41">
        <w:t xml:space="preserve">upen </w:t>
      </w:r>
      <w:r w:rsidR="0002043B">
        <w:t>lockade</w:t>
      </w:r>
      <w:r w:rsidRPr="003D3B41" w:rsidR="003D3B41">
        <w:t xml:space="preserve"> </w:t>
      </w:r>
      <w:r w:rsidR="00EF3508">
        <w:t xml:space="preserve">321 </w:t>
      </w:r>
      <w:r w:rsidRPr="003D3B41" w:rsidR="003D3B41">
        <w:t xml:space="preserve">lag </w:t>
      </w:r>
      <w:r w:rsidR="0002043B">
        <w:t xml:space="preserve">och </w:t>
      </w:r>
      <w:r w:rsidRPr="003D3B41" w:rsidR="003D3B41">
        <w:t xml:space="preserve">det spelades hela </w:t>
      </w:r>
      <w:r w:rsidR="008A1C52">
        <w:t>695</w:t>
      </w:r>
      <w:r w:rsidR="0096434E">
        <w:t xml:space="preserve"> </w:t>
      </w:r>
      <w:r w:rsidRPr="003D3B41" w:rsidR="003D3B41">
        <w:t>matcher</w:t>
      </w:r>
      <w:r w:rsidR="0096434E">
        <w:t>, vilket innebar en signifikant ökning jämfört med i fjol.</w:t>
      </w:r>
      <w:r w:rsidR="0002043B">
        <w:br/>
      </w:r>
      <w:r w:rsidRPr="003D3B41" w:rsidR="003D3B41">
        <w:t>Cupen blev lyckad och gensvaret blev mycket positivt</w:t>
      </w:r>
      <w:r w:rsidRPr="0007287F" w:rsidR="003D3B41">
        <w:t xml:space="preserve">. </w:t>
      </w:r>
      <w:r w:rsidRPr="003D3B41" w:rsidR="003D3B41">
        <w:t xml:space="preserve">Tack till alla, inte minst drygt </w:t>
      </w:r>
      <w:r w:rsidR="00490436">
        <w:t xml:space="preserve">700 </w:t>
      </w:r>
      <w:r w:rsidRPr="003D3B41" w:rsidR="003D3B41">
        <w:t>ide</w:t>
      </w:r>
      <w:r w:rsidR="007B7A86">
        <w:t>e</w:t>
      </w:r>
      <w:r w:rsidRPr="003D3B41" w:rsidR="003D3B41">
        <w:t xml:space="preserve">lla volontärer/föräldrar, som gör denna viktiga och roliga cup till en fantastisk upplevelse för såväl Alingsåsare som tillresta. </w:t>
      </w:r>
    </w:p>
    <w:p w:rsidR="003D3B41" w:rsidRDefault="003D3B41" w14:paraId="5AAA648D" w14:textId="67341053">
      <w:r w:rsidRPr="003D3B41">
        <w:rPr>
          <w:b/>
          <w:bCs/>
        </w:rPr>
        <w:t>Arrangemang</w:t>
      </w:r>
      <w:r w:rsidRPr="003D3B41">
        <w:t xml:space="preserve"> </w:t>
      </w:r>
      <w:r w:rsidR="00CD0CBC">
        <w:br/>
      </w:r>
      <w:r w:rsidRPr="003D3B41">
        <w:t>Vår arrangemangspersonal är ett gott fantastiskt gäng</w:t>
      </w:r>
      <w:r w:rsidR="00DD43A1">
        <w:t xml:space="preserve">. </w:t>
      </w:r>
      <w:r w:rsidRPr="003D3B41">
        <w:t>Vi välkomna</w:t>
      </w:r>
      <w:r w:rsidR="00DD43A1">
        <w:t>r samtidigt</w:t>
      </w:r>
      <w:r w:rsidRPr="003D3B41">
        <w:t xml:space="preserve"> fler in i gemenskapen för att skapa förutsättningar för att fortsatt kunna genomföra andra arrangemang utöver våra egna matcher. Denna säsong har vi arrangerat: </w:t>
      </w:r>
    </w:p>
    <w:p w:rsidRPr="00DD43A1" w:rsidR="003D3B41" w:rsidP="00E1647B" w:rsidRDefault="22253383" w14:paraId="1B5C926F" w14:textId="243A7601">
      <w:pPr>
        <w:pStyle w:val="ListParagraph"/>
        <w:numPr>
          <w:ilvl w:val="0"/>
          <w:numId w:val="13"/>
        </w:numPr>
      </w:pPr>
      <w:r>
        <w:t xml:space="preserve">13 matcher i Handbollsligan. </w:t>
      </w:r>
    </w:p>
    <w:p w:rsidR="7C1DBE11" w:rsidP="00E1647B" w:rsidRDefault="7C1DBE11" w14:paraId="42DA84E3" w14:textId="23589352">
      <w:pPr>
        <w:pStyle w:val="ListParagraph"/>
        <w:numPr>
          <w:ilvl w:val="0"/>
          <w:numId w:val="13"/>
        </w:numPr>
      </w:pPr>
      <w:r>
        <w:t>4 slutspelsmatcher handbollsligan</w:t>
      </w:r>
    </w:p>
    <w:p w:rsidRPr="00DD43A1" w:rsidR="003D3B41" w:rsidP="00E1647B" w:rsidRDefault="000D77E7" w14:paraId="10F58CA1" w14:textId="5BB4B36F">
      <w:pPr>
        <w:pStyle w:val="ListParagraph"/>
        <w:numPr>
          <w:ilvl w:val="0"/>
          <w:numId w:val="13"/>
        </w:numPr>
      </w:pPr>
      <w:r>
        <w:t>2</w:t>
      </w:r>
      <w:r w:rsidR="00B400B9">
        <w:t xml:space="preserve"> herr</w:t>
      </w:r>
      <w:r>
        <w:t xml:space="preserve"> o 2 </w:t>
      </w:r>
      <w:r w:rsidR="001E5033">
        <w:t>dam</w:t>
      </w:r>
      <w:r>
        <w:t xml:space="preserve">matcher </w:t>
      </w:r>
      <w:r w:rsidR="003D3B41">
        <w:t>i ATG Svenska Cupen</w:t>
      </w:r>
      <w:r w:rsidR="004026AB">
        <w:t>.</w:t>
      </w:r>
    </w:p>
    <w:p w:rsidRPr="00DD43A1" w:rsidR="003D3B41" w:rsidP="00E1647B" w:rsidRDefault="003D3B41" w14:paraId="7F418369" w14:textId="033D6503">
      <w:pPr>
        <w:pStyle w:val="ListParagraph"/>
        <w:numPr>
          <w:ilvl w:val="0"/>
          <w:numId w:val="13"/>
        </w:numPr>
      </w:pPr>
      <w:r>
        <w:t xml:space="preserve">11 matcher i damallsvenskan. </w:t>
      </w:r>
    </w:p>
    <w:p w:rsidRPr="00DD43A1" w:rsidR="007129A7" w:rsidP="00E1647B" w:rsidRDefault="003D3B41" w14:paraId="43010E7C" w14:textId="780809C7">
      <w:pPr>
        <w:pStyle w:val="ListParagraph"/>
        <w:numPr>
          <w:ilvl w:val="0"/>
          <w:numId w:val="13"/>
        </w:numPr>
      </w:pPr>
      <w:r>
        <w:t>1</w:t>
      </w:r>
      <w:r w:rsidR="00975EC1">
        <w:t>1</w:t>
      </w:r>
      <w:r>
        <w:t xml:space="preserve"> matcher för HP Alingsås herr</w:t>
      </w:r>
      <w:r w:rsidR="004026AB">
        <w:t>.</w:t>
      </w:r>
    </w:p>
    <w:p w:rsidRPr="00DD43A1" w:rsidR="007B7A86" w:rsidP="00E1647B" w:rsidRDefault="00851179" w14:paraId="6BC91470" w14:textId="59523D28">
      <w:pPr>
        <w:pStyle w:val="ListParagraph"/>
        <w:numPr>
          <w:ilvl w:val="0"/>
          <w:numId w:val="13"/>
        </w:numPr>
      </w:pPr>
      <w:r>
        <w:t>11 matcher</w:t>
      </w:r>
      <w:r w:rsidR="007B7A86">
        <w:t xml:space="preserve"> för HP Alingsås dam</w:t>
      </w:r>
      <w:r w:rsidR="004026AB">
        <w:t>.</w:t>
      </w:r>
    </w:p>
    <w:p w:rsidRPr="00DD43A1" w:rsidR="003D3B41" w:rsidP="00E1647B" w:rsidRDefault="00B50565" w14:paraId="093F69CF" w14:textId="04ED3896">
      <w:pPr>
        <w:pStyle w:val="ListParagraph"/>
        <w:numPr>
          <w:ilvl w:val="0"/>
          <w:numId w:val="13"/>
        </w:numPr>
      </w:pPr>
      <w:r>
        <w:t>5</w:t>
      </w:r>
      <w:r w:rsidR="003D3B41">
        <w:t xml:space="preserve"> USM-steg</w:t>
      </w:r>
      <w:r w:rsidR="007A201B">
        <w:t xml:space="preserve"> </w:t>
      </w:r>
      <w:r>
        <w:t>på hemmaplan</w:t>
      </w:r>
    </w:p>
    <w:p w:rsidR="003D3B41" w:rsidRDefault="003D3B41" w14:paraId="628FDD0B" w14:textId="621B1197">
      <w:r w:rsidRPr="003D3B41">
        <w:t xml:space="preserve">Vårt arbete präglas </w:t>
      </w:r>
      <w:r w:rsidR="00DD43A1">
        <w:t xml:space="preserve">därutöver </w:t>
      </w:r>
      <w:r w:rsidRPr="003D3B41">
        <w:t>av vad som händer i övrigt i Estrad</w:t>
      </w:r>
      <w:r w:rsidR="00394189">
        <w:t xml:space="preserve"> o</w:t>
      </w:r>
      <w:r w:rsidRPr="003D3B41">
        <w:t xml:space="preserve">ch här kan nämnas några exempel </w:t>
      </w:r>
      <w:r w:rsidR="00DD43A1">
        <w:t xml:space="preserve">på arrangemang </w:t>
      </w:r>
      <w:r w:rsidRPr="003D3B41">
        <w:t xml:space="preserve">Alingsås HK spelat en aktiv </w:t>
      </w:r>
      <w:r w:rsidR="00DD43A1">
        <w:t xml:space="preserve">och viktig </w:t>
      </w:r>
      <w:r w:rsidRPr="003D3B41">
        <w:t xml:space="preserve">roll: </w:t>
      </w:r>
    </w:p>
    <w:p w:rsidRPr="00C90524" w:rsidR="003D3B41" w:rsidP="00E1647B" w:rsidRDefault="003D3B41" w14:paraId="325E9574" w14:textId="71D6AC43">
      <w:pPr>
        <w:pStyle w:val="ListParagraph"/>
        <w:numPr>
          <w:ilvl w:val="0"/>
          <w:numId w:val="7"/>
        </w:numPr>
      </w:pPr>
      <w:r>
        <w:t xml:space="preserve">Oktoberfest (Skåål) </w:t>
      </w:r>
    </w:p>
    <w:p w:rsidRPr="00DD43A1" w:rsidR="00BE5F92" w:rsidP="00E1647B" w:rsidRDefault="00BE5F92" w14:paraId="5CEDDDDB" w14:textId="2BDD4180">
      <w:pPr>
        <w:pStyle w:val="ListParagraph"/>
        <w:numPr>
          <w:ilvl w:val="0"/>
          <w:numId w:val="7"/>
        </w:numPr>
      </w:pPr>
      <w:proofErr w:type="spellStart"/>
      <w:r>
        <w:t>Tribute</w:t>
      </w:r>
      <w:proofErr w:type="spellEnd"/>
      <w:r>
        <w:t xml:space="preserve"> </w:t>
      </w:r>
      <w:r w:rsidR="00B87EFD">
        <w:t>fest Oasis AC/DC</w:t>
      </w:r>
    </w:p>
    <w:p w:rsidRPr="00DD43A1" w:rsidR="003D3B41" w:rsidP="00E1647B" w:rsidRDefault="003D3B41" w14:paraId="1D6C9688" w14:textId="5AFE6B86">
      <w:pPr>
        <w:pStyle w:val="ListParagraph"/>
        <w:numPr>
          <w:ilvl w:val="0"/>
          <w:numId w:val="7"/>
        </w:numPr>
      </w:pPr>
      <w:r>
        <w:t xml:space="preserve">Final 4 Damer ATG Svenska Cupen (Handbollslandslaget AB) </w:t>
      </w:r>
    </w:p>
    <w:p w:rsidRPr="00DD43A1" w:rsidR="00B84938" w:rsidP="00E1647B" w:rsidRDefault="00C33C63" w14:paraId="7B01E671" w14:textId="63BB810F">
      <w:pPr>
        <w:pStyle w:val="ListParagraph"/>
        <w:numPr>
          <w:ilvl w:val="0"/>
          <w:numId w:val="7"/>
        </w:numPr>
      </w:pPr>
      <w:r>
        <w:t>Alingsås</w:t>
      </w:r>
      <w:r w:rsidR="00325832">
        <w:t>dagar</w:t>
      </w:r>
      <w:r w:rsidR="00FC2C9C">
        <w:t>na</w:t>
      </w:r>
    </w:p>
    <w:p w:rsidRPr="00DD43A1" w:rsidR="00B87EFD" w:rsidP="00E1647B" w:rsidRDefault="00B87EFD" w14:paraId="7ABF6488" w14:textId="3223263F">
      <w:pPr>
        <w:pStyle w:val="ListParagraph"/>
        <w:numPr>
          <w:ilvl w:val="0"/>
          <w:numId w:val="7"/>
        </w:numPr>
      </w:pPr>
      <w:r>
        <w:t>mm</w:t>
      </w:r>
    </w:p>
    <w:p w:rsidRPr="00394189" w:rsidR="003D3B41" w:rsidP="44FA0BDE" w:rsidRDefault="00CD0CBC" w14:paraId="43A64331" w14:textId="5C3B4D95">
      <w:pPr/>
      <w:r>
        <w:br/>
      </w:r>
      <w:r w:rsidRPr="44FA0BDE" w:rsidR="4B451C94">
        <w:rPr>
          <w:b w:val="1"/>
          <w:bCs w:val="1"/>
        </w:rPr>
        <w:t>AHK i samhället</w:t>
      </w:r>
      <w:r>
        <w:br/>
      </w:r>
      <w:r w:rsidR="4B451C94">
        <w:rPr/>
        <w:t xml:space="preserve">#viställerupp är ett gemensamt initiativ och en manifestation för att samla alla de </w:t>
      </w:r>
      <w:r w:rsidR="4B451C94">
        <w:rPr/>
        <w:t xml:space="preserve">samhällsinsatser som klubbarna inom SEH och Handbollsligan genomför varje år. På var och ens hemmaplan gör klubbarna det som behövs för att förbättra samhället de verkar i, med fokus på barn och unga. #viställerupp har fyra fokusområden: /–/ Hälsa, Integration, Inkludering och Utbildning, och tillsammans genomför vi hundratals aktiviteter varje år. </w:t>
      </w:r>
    </w:p>
    <w:p w:rsidRPr="00394189" w:rsidR="003D3B41" w:rsidP="44FA0BDE" w:rsidRDefault="003D3B41" w14:paraId="4A6F7100" w14:textId="77777777">
      <w:pPr/>
      <w:r w:rsidR="4B451C94">
        <w:rPr/>
        <w:t xml:space="preserve">#viställerupp sprider alla goda värderingar som finns inom handbollen och tydliggör att vi som sport står upp för att ingen ska behandlas olika på grund av sina olikheter. Att idrott i allmänhet – och handboll i synnerhet – är för alla. </w:t>
      </w:r>
    </w:p>
    <w:p w:rsidRPr="00394189" w:rsidR="003D3B41" w:rsidP="44FA0BDE" w:rsidRDefault="003D3B41" w14:paraId="5E92F0EC" w14:textId="1D7FA4DB">
      <w:pPr/>
      <w:r w:rsidRPr="44FA0BDE" w:rsidR="4B451C94">
        <w:rPr>
          <w:b w:val="1"/>
          <w:bCs w:val="1"/>
        </w:rPr>
        <w:t xml:space="preserve">Hälsa </w:t>
      </w:r>
      <w:r>
        <w:br/>
      </w:r>
      <w:r w:rsidR="4B451C94">
        <w:rPr/>
        <w:t>I enlighet med WHO (Världshälsoorganisationen) är en ”en god folkhälsa att hälsan är så god och så jämlikt fördelad som möjligt bland olika grupper i samhället som möjligt”. Ett sådant mål och utveckling kan föreningslivet bidra till. Utbildningar och föreläsningar inom aktuella ämnen Alingsås HK har en ambition att parallellt med våra barn och ungdomars utveckling på handbollsplanen och utbilda de i samhällskunskap och ämnen relaterade till deras vardag. Under 202</w:t>
      </w:r>
      <w:r w:rsidR="093CC0B4">
        <w:rPr/>
        <w:t>5–</w:t>
      </w:r>
      <w:r w:rsidR="4B451C94">
        <w:rPr/>
        <w:t>202</w:t>
      </w:r>
      <w:r w:rsidR="093CC0B4">
        <w:rPr/>
        <w:t>6</w:t>
      </w:r>
      <w:r w:rsidR="4B451C94">
        <w:rPr/>
        <w:t xml:space="preserve"> har vi lyft ämnen som ätstörningar och cv-skrivning. Således utbildar vi även ledare, anställd personal och ideella i relevanta ämnen så som ovannämnda och HLR, värdskap mm. Ofta i nära samarbete med RF SISU. Samtliga ungdomsledare genomför SHF:s ledarutbildningar på olika nivåer. </w:t>
      </w:r>
    </w:p>
    <w:p w:rsidRPr="00394189" w:rsidR="005225BB" w:rsidP="44FA0BDE" w:rsidRDefault="003D3B41" w14:paraId="116294F5" w14:textId="1C9285F3">
      <w:pPr/>
      <w:r w:rsidRPr="44FA0BDE" w:rsidR="4B451C94">
        <w:rPr>
          <w:b w:val="1"/>
          <w:bCs w:val="1"/>
        </w:rPr>
        <w:t xml:space="preserve">Integration </w:t>
      </w:r>
      <w:r>
        <w:br/>
      </w:r>
      <w:r w:rsidR="4B451C94">
        <w:rPr/>
        <w:t xml:space="preserve">Lokal samverkan för integration Alingsås HK är fortsatt aktiva i lokalsamhället i insatser som välkomna fler in i vår vardag. ”Vi stöttar Ukraina” är en frivilliggrupp som har varit verksam sedan ukrainska flyktingar kom hit. AHK tillsammans med </w:t>
      </w:r>
      <w:r w:rsidR="4B451C94">
        <w:rPr/>
        <w:t>Equmeniakyrkan</w:t>
      </w:r>
      <w:r w:rsidR="4B451C94">
        <w:rPr/>
        <w:t xml:space="preserve">, Hjälmareds </w:t>
      </w:r>
      <w:r w:rsidR="093CC0B4">
        <w:rPr/>
        <w:t>f</w:t>
      </w:r>
      <w:r w:rsidR="4B451C94">
        <w:rPr/>
        <w:t xml:space="preserve">olkhögskola och Svenska </w:t>
      </w:r>
      <w:r w:rsidR="093CC0B4">
        <w:rPr/>
        <w:t>k</w:t>
      </w:r>
      <w:r w:rsidR="4B451C94">
        <w:rPr/>
        <w:t xml:space="preserve">yrkan verkar för att de som flytt från kriget i Ukraina och kommit till Alingsås skall få en dräglig vardag. Det fokus som AHK haft det gångna året har varit att medverka till att de som så önskar jobba också får möjlighet till det. Projektgruppen har haft stor nytta av den stora kontaktyta som AHK har gentemot Alingsåsföretagen. </w:t>
      </w:r>
    </w:p>
    <w:p w:rsidRPr="00394189" w:rsidR="003D3B41" w:rsidP="44FA0BDE" w:rsidRDefault="00DD43A1" w14:paraId="588ED7EC" w14:textId="0608DFD5">
      <w:pPr>
        <w:rPr>
          <w:b w:val="1"/>
          <w:bCs w:val="1"/>
        </w:rPr>
      </w:pPr>
      <w:r>
        <w:br/>
      </w:r>
      <w:r w:rsidRPr="44FA0BDE" w:rsidR="4B451C94">
        <w:rPr>
          <w:b w:val="1"/>
          <w:bCs w:val="1"/>
        </w:rPr>
        <w:t xml:space="preserve">Inkludering </w:t>
      </w:r>
    </w:p>
    <w:p w:rsidRPr="00394189" w:rsidR="003D3B41" w:rsidP="44FA0BDE" w:rsidRDefault="003D3B41" w14:paraId="28FA182D" w14:textId="77777777">
      <w:pPr/>
      <w:r w:rsidRPr="44FA0BDE" w:rsidR="4B451C94">
        <w:rPr>
          <w:u w:val="single"/>
        </w:rPr>
        <w:t>Team Tillsammans</w:t>
      </w:r>
      <w:r w:rsidR="4B451C94">
        <w:rPr/>
        <w:t xml:space="preserve"> </w:t>
      </w:r>
    </w:p>
    <w:p w:rsidRPr="00394189" w:rsidR="003D3B41" w:rsidP="44FA0BDE" w:rsidRDefault="003D3B41" w14:paraId="0FD76A22" w14:textId="63457916">
      <w:pPr/>
      <w:r w:rsidR="4B451C94">
        <w:rPr/>
        <w:t xml:space="preserve">Som värd i Team Tillsammans representerar </w:t>
      </w:r>
      <w:r w:rsidR="3A08CF2D">
        <w:rPr/>
        <w:t>man</w:t>
      </w:r>
      <w:r w:rsidR="4B451C94">
        <w:rPr/>
        <w:t xml:space="preserve"> vår förening och arbetar runt våra matcher och andra evenemang. Det finns en tydlig kännedom </w:t>
      </w:r>
      <w:r w:rsidR="3A08CF2D">
        <w:rPr/>
        <w:t>om</w:t>
      </w:r>
      <w:r w:rsidR="4B451C94">
        <w:rPr/>
        <w:t xml:space="preserve"> vår värdegrund: ambition, hjärta och kamratskap. Värdskapet sker både på och utanför handbollsplanen och alltid med entusiasm och ett leende. Genom ett inkluderande sätt vill vi bidra till en evenemangsstad som är hållbar och välkomnande för alla, oavsett funktionsvariation, </w:t>
      </w:r>
      <w:r w:rsidR="4B451C94">
        <w:rPr/>
        <w:t xml:space="preserve">kön, etnicitet eller religion. Team Tillsammans ska bidra med ett värdskap som speglar hela staden. </w:t>
      </w:r>
    </w:p>
    <w:p w:rsidRPr="00394189" w:rsidR="003D3B41" w:rsidP="44FA0BDE" w:rsidRDefault="003D3B41" w14:paraId="24CA8872" w14:textId="77777777">
      <w:pPr>
        <w:rPr>
          <w:u w:val="single"/>
        </w:rPr>
      </w:pPr>
      <w:r w:rsidRPr="44FA0BDE" w:rsidR="4B451C94">
        <w:rPr>
          <w:u w:val="single"/>
        </w:rPr>
        <w:t xml:space="preserve">Handboll för alla </w:t>
      </w:r>
    </w:p>
    <w:p w:rsidRPr="00394189" w:rsidR="003D3B41" w:rsidP="44FA0BDE" w:rsidRDefault="003D3B41" w14:paraId="47B4EC18" w14:textId="76219D25">
      <w:pPr/>
      <w:r w:rsidR="4B451C94">
        <w:rPr/>
        <w:t xml:space="preserve">Handboll för alla (HFA) är en del av Alingsås HK:s ordinarie verksamhet och är handboll riktad till alla med funktionsvariation. HFA-laget tränar handboll, utvecklas fysiskt och skapar gemenskap. Spelarna skall känna att de är med i klubben precis som alla andra lag. Vi är en stor </w:t>
      </w:r>
      <w:r w:rsidR="093CC0B4">
        <w:rPr/>
        <w:t xml:space="preserve">och </w:t>
      </w:r>
      <w:r w:rsidR="4B451C94">
        <w:rPr/>
        <w:t xml:space="preserve">härlig grupp </w:t>
      </w:r>
      <w:r w:rsidR="093CC0B4">
        <w:rPr/>
        <w:t xml:space="preserve">som omfattar </w:t>
      </w:r>
      <w:r w:rsidR="03670107">
        <w:rPr/>
        <w:t>40</w:t>
      </w:r>
      <w:r w:rsidR="093CC0B4">
        <w:rPr/>
        <w:t xml:space="preserve"> </w:t>
      </w:r>
      <w:r w:rsidR="4B451C94">
        <w:rPr/>
        <w:t xml:space="preserve">spelare i blandade åldrar som träffas på </w:t>
      </w:r>
      <w:r w:rsidR="70141781">
        <w:rPr/>
        <w:t>onsdagar</w:t>
      </w:r>
      <w:r w:rsidR="093CC0B4">
        <w:rPr/>
        <w:t xml:space="preserve"> </w:t>
      </w:r>
      <w:r w:rsidR="4B451C94">
        <w:rPr/>
        <w:t xml:space="preserve">för rörelseglädje och gemenskap. </w:t>
      </w:r>
      <w:r w:rsidR="1C2FC356">
        <w:rPr/>
        <w:t xml:space="preserve">Under denna säsong har aktiviteterna </w:t>
      </w:r>
      <w:r w:rsidR="4616E4FF">
        <w:rPr/>
        <w:t xml:space="preserve">för gruppen utökats med klubbkvällar där deltagarna träffas för diverse </w:t>
      </w:r>
      <w:r w:rsidR="589669E6">
        <w:rPr/>
        <w:t>aktiviteter. Bland annat genom studieb</w:t>
      </w:r>
      <w:r w:rsidR="66DBD9BD">
        <w:rPr/>
        <w:t>e</w:t>
      </w:r>
      <w:r w:rsidR="589669E6">
        <w:rPr/>
        <w:t>sök som gjort</w:t>
      </w:r>
      <w:r w:rsidR="052CCE0F">
        <w:rPr/>
        <w:t xml:space="preserve">s </w:t>
      </w:r>
      <w:r w:rsidR="589669E6">
        <w:rPr/>
        <w:t xml:space="preserve">på </w:t>
      </w:r>
      <w:r w:rsidR="7C265DD6">
        <w:rPr/>
        <w:t>Vinden, Räddningstjänsten man har träffat närpolisen, spelat boule</w:t>
      </w:r>
      <w:r w:rsidR="62007D7C">
        <w:rPr/>
        <w:t xml:space="preserve">, flipperspel och bakat pepparkakshus. </w:t>
      </w:r>
    </w:p>
    <w:p w:rsidR="003D3B41" w:rsidP="44FA0BDE" w:rsidRDefault="003D3B41" w14:paraId="21AE5A03" w14:textId="4E510E98">
      <w:pPr>
        <w:spacing w:before="240" w:beforeAutospacing="off" w:after="240" w:afterAutospacing="off"/>
        <w:in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u w:val="single"/>
          <w:lang w:val="sv-SE"/>
        </w:rPr>
      </w:pPr>
      <w:r w:rsidRPr="44FA0BDE" w:rsidR="7BE606D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u w:val="single"/>
          <w:lang w:val="sv-SE"/>
        </w:rPr>
        <w:t>ESF-projektet ”Vägen vidare” med fokus på utbildning eller jobb för ungdomar i Alingsås</w:t>
      </w:r>
    </w:p>
    <w:p w:rsidR="003D3B41" w:rsidP="44FA0BDE" w:rsidRDefault="003D3B41" w14:paraId="2D9E8C45" w14:textId="754C2664">
      <w:pPr>
        <w:spacing w:before="240" w:beforeAutospacing="off" w:after="240" w:afterAutospacing="off"/>
        <w:in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pPr>
      <w:r w:rsidRPr="44FA0BDE" w:rsidR="7BE606D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Alingsås HK var projektägare i ett samverkansprojekt med bland andra Alingsås kommun och Hjälmared folkhögskola. Projektet löpte över tre år och avslutades i december 2025. Projektet finansierades av Europeiska socialfonden och medfinansierades av medverkande aktörer.</w:t>
      </w:r>
    </w:p>
    <w:p w:rsidR="003D3B41" w:rsidP="44FA0BDE" w:rsidRDefault="003D3B41" w14:paraId="2BF41D34" w14:textId="55A16C8F">
      <w:pPr>
        <w:spacing w:before="240" w:beforeAutospacing="off" w:after="240" w:afterAutospacing="off"/>
        <w:in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pPr>
      <w:r w:rsidRPr="44FA0BDE" w:rsidR="7BE606D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Projektets syfte var att bidra till att lösa samhällsproblemet med att skoltrötta ungdomar som står långt ifrån studier och arbetsmarknad skulle få stöd till att stärka sitt självförtroende och att öka deras möjligheter att ta nya steg på vägen ut i samhället. Detta genomfördes genom att låta ungdomarna vistas i andra miljöer än skolmiljön och träffa andra människor från föreningslivet. Det upprättades individuella handlingsplaner med målsättningar om utbildning eller praktik/arbetsträning för deltagarna och vilka kunskapskrav som krävs för anställning. Flera studiebesök har genomförts och kunskaper in att formulerat ett CV har erbjudits.</w:t>
      </w:r>
    </w:p>
    <w:p w:rsidR="003D3B41" w:rsidP="44FA0BDE" w:rsidRDefault="003D3B41" w14:paraId="6957C15F" w14:textId="4DB21EAF">
      <w:pPr>
        <w:spacing w:before="240" w:beforeAutospacing="off" w:after="240" w:afterAutospacing="off"/>
        <w:in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pPr>
      <w:r w:rsidRPr="44FA0BDE" w:rsidR="7BE606D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Projektmedarbetare har varit anställda hos Alingsås HK med medverkan från de andra medverkande aktörerna. Friskvårdsaktiviteter såsom promenader, styrketräning och samtal kring kost, vila och motion har genomförts av elitspelare från Alingsås HK</w:t>
      </w:r>
    </w:p>
    <w:p w:rsidR="003D3B41" w:rsidP="44FA0BDE" w:rsidRDefault="003D3B41" w14:paraId="42067201" w14:textId="6994B616">
      <w:pPr>
        <w:spacing w:before="240" w:beforeAutospacing="off" w:after="240" w:afterAutospacing="off"/>
        <w:in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pPr>
      <w:r w:rsidRPr="44FA0BDE" w:rsidR="7BE606D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Projektet startade med några deltagare och hade ett summerat antal deltagare om 66 st i och med sista höstterminen 2025. Av deltagarantalet har 35 procent varit kvinnor och 65 procent män.</w:t>
      </w:r>
    </w:p>
    <w:p w:rsidR="003D3B41" w:rsidP="44FA0BDE" w:rsidRDefault="003D3B41" w14:paraId="4FB00C88" w14:textId="7D8BA43B">
      <w:pPr>
        <w:spacing w:before="240" w:beforeAutospacing="off" w:after="240" w:afterAutospacing="off"/>
        <w:in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pPr>
      <w:r w:rsidRPr="44FA0BDE" w:rsidR="7BE606D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Följande mål och indikatorer har gällt för projektet:</w:t>
      </w:r>
    </w:p>
    <w:tbl>
      <w:tblPr>
        <w:tblStyle w:val="TableGrid"/>
        <w:bidiVisual w:val="0"/>
        <w:tblW w:w="0" w:type="auto"/>
        <w:tblLook w:val="06A0" w:firstRow="1" w:lastRow="0" w:firstColumn="1" w:lastColumn="0" w:noHBand="1" w:noVBand="1"/>
      </w:tblPr>
      <w:tblGrid>
        <w:gridCol w:w="4530"/>
        <w:gridCol w:w="4530"/>
      </w:tblGrid>
      <w:tr w:rsidR="44FA0BDE" w:rsidTr="44FA0BDE" w14:paraId="7DD5BC04">
        <w:trPr>
          <w:trHeight w:val="300"/>
        </w:trPr>
        <w:tc>
          <w:tcPr>
            <w:tcW w:w="4530" w:type="dxa"/>
            <w:tcBorders>
              <w:top w:val="single" w:sz="8"/>
              <w:left w:val="single" w:sz="8"/>
              <w:bottom w:val="single" w:sz="8"/>
              <w:right w:val="single" w:sz="8"/>
            </w:tcBorders>
            <w:tcMar>
              <w:left w:w="108" w:type="dxa"/>
              <w:right w:w="108" w:type="dxa"/>
            </w:tcMar>
            <w:vAlign w:val="top"/>
          </w:tcPr>
          <w:p w:rsidR="44FA0BDE" w:rsidP="44FA0BDE" w:rsidRDefault="44FA0BDE" w14:paraId="3FCE4FEB" w14:textId="7EBA069B">
            <w:pPr>
              <w:spacing w:before="0" w:beforeAutospacing="off" w:after="0" w:afterAutospacing="off"/>
              <w:rPr>
                <w:rFonts w:ascii="Aptos" w:hAnsi="Aptos" w:eastAsia="Aptos" w:cs="Aptos" w:asciiTheme="minorAscii" w:hAnsiTheme="minorAscii" w:eastAsiaTheme="minorAscii" w:cstheme="minorAscii"/>
                <w:b w:val="1"/>
                <w:bCs w:val="1"/>
                <w:caps w:val="0"/>
                <w:smallCaps w:val="0"/>
                <w:sz w:val="24"/>
                <w:szCs w:val="24"/>
              </w:rPr>
            </w:pPr>
            <w:r w:rsidRPr="44FA0BDE" w:rsidR="44FA0BDE">
              <w:rPr>
                <w:rFonts w:ascii="Aptos" w:hAnsi="Aptos" w:eastAsia="Aptos" w:cs="Aptos" w:asciiTheme="minorAscii" w:hAnsiTheme="minorAscii" w:eastAsiaTheme="minorAscii" w:cstheme="minorAscii"/>
                <w:b w:val="1"/>
                <w:bCs w:val="1"/>
                <w:caps w:val="0"/>
                <w:smallCaps w:val="0"/>
                <w:sz w:val="24"/>
                <w:szCs w:val="24"/>
              </w:rPr>
              <w:t>Mål och indikatorer enligt planerat</w:t>
            </w:r>
          </w:p>
        </w:tc>
        <w:tc>
          <w:tcPr>
            <w:tcW w:w="4530" w:type="dxa"/>
            <w:tcBorders>
              <w:top w:val="single" w:sz="8"/>
              <w:left w:val="single" w:sz="8"/>
              <w:bottom w:val="single" w:sz="8"/>
              <w:right w:val="single" w:sz="8"/>
            </w:tcBorders>
            <w:tcMar>
              <w:left w:w="108" w:type="dxa"/>
              <w:right w:w="108" w:type="dxa"/>
            </w:tcMar>
            <w:vAlign w:val="top"/>
          </w:tcPr>
          <w:p w:rsidR="44FA0BDE" w:rsidP="44FA0BDE" w:rsidRDefault="44FA0BDE" w14:paraId="0E586EAC" w14:textId="068A6A7D">
            <w:pPr>
              <w:spacing w:before="0" w:beforeAutospacing="off" w:after="0" w:afterAutospacing="off"/>
              <w:rPr>
                <w:rFonts w:ascii="Aptos" w:hAnsi="Aptos" w:eastAsia="Aptos" w:cs="Aptos" w:asciiTheme="minorAscii" w:hAnsiTheme="minorAscii" w:eastAsiaTheme="minorAscii" w:cstheme="minorAscii"/>
                <w:b w:val="1"/>
                <w:bCs w:val="1"/>
                <w:caps w:val="0"/>
                <w:smallCaps w:val="0"/>
                <w:sz w:val="24"/>
                <w:szCs w:val="24"/>
              </w:rPr>
            </w:pPr>
            <w:r w:rsidRPr="44FA0BDE" w:rsidR="44FA0BDE">
              <w:rPr>
                <w:rFonts w:ascii="Aptos" w:hAnsi="Aptos" w:eastAsia="Aptos" w:cs="Aptos" w:asciiTheme="minorAscii" w:hAnsiTheme="minorAscii" w:eastAsiaTheme="minorAscii" w:cstheme="minorAscii"/>
                <w:b w:val="1"/>
                <w:bCs w:val="1"/>
                <w:caps w:val="0"/>
                <w:smallCaps w:val="0"/>
                <w:sz w:val="24"/>
                <w:szCs w:val="24"/>
              </w:rPr>
              <w:t>Mål och indikatorer enligt utfall</w:t>
            </w:r>
          </w:p>
        </w:tc>
      </w:tr>
      <w:tr w:rsidR="44FA0BDE" w:rsidTr="44FA0BDE" w14:paraId="2FE1B85F">
        <w:trPr>
          <w:trHeight w:val="300"/>
        </w:trPr>
        <w:tc>
          <w:tcPr>
            <w:tcW w:w="4530" w:type="dxa"/>
            <w:tcBorders>
              <w:top w:val="single" w:sz="8"/>
              <w:left w:val="single" w:sz="8"/>
              <w:bottom w:val="single" w:sz="8"/>
              <w:right w:val="single" w:sz="8"/>
            </w:tcBorders>
            <w:tcMar>
              <w:left w:w="108" w:type="dxa"/>
              <w:right w:w="108" w:type="dxa"/>
            </w:tcMar>
            <w:vAlign w:val="top"/>
          </w:tcPr>
          <w:p w:rsidR="44FA0BDE" w:rsidP="44FA0BDE" w:rsidRDefault="44FA0BDE" w14:paraId="41C6E77F" w14:textId="1E703C35">
            <w:pPr>
              <w:spacing w:before="0" w:beforeAutospacing="off" w:after="0" w:afterAutospacing="off"/>
            </w:pPr>
            <w:r w:rsidRPr="44FA0BDE" w:rsidR="44FA0BDE">
              <w:rPr>
                <w:rFonts w:ascii="Aptos" w:hAnsi="Aptos" w:eastAsia="Aptos" w:cs="Aptos"/>
                <w:caps w:val="0"/>
                <w:smallCaps w:val="0"/>
                <w:sz w:val="24"/>
                <w:szCs w:val="24"/>
              </w:rPr>
              <w:t>Minst 75 % av deltagarna ska ha fått en ökad självkänsla och självkännedom efter genomfört projekt</w:t>
            </w:r>
          </w:p>
        </w:tc>
        <w:tc>
          <w:tcPr>
            <w:tcW w:w="4530" w:type="dxa"/>
            <w:tcBorders>
              <w:top w:val="single" w:sz="8"/>
              <w:left w:val="single" w:sz="8"/>
              <w:bottom w:val="single" w:sz="8"/>
              <w:right w:val="single" w:sz="8"/>
            </w:tcBorders>
            <w:tcMar>
              <w:left w:w="108" w:type="dxa"/>
              <w:right w:w="108" w:type="dxa"/>
            </w:tcMar>
            <w:vAlign w:val="top"/>
          </w:tcPr>
          <w:p w:rsidR="44FA0BDE" w:rsidP="44FA0BDE" w:rsidRDefault="44FA0BDE" w14:paraId="14F643E8" w14:textId="0E9502B7">
            <w:pPr>
              <w:spacing w:before="0" w:beforeAutospacing="off" w:after="0" w:afterAutospacing="off"/>
            </w:pPr>
            <w:r w:rsidRPr="44FA0BDE" w:rsidR="44FA0BDE">
              <w:rPr>
                <w:rFonts w:ascii="Aptos" w:hAnsi="Aptos" w:eastAsia="Aptos" w:cs="Aptos"/>
                <w:caps w:val="0"/>
                <w:smallCaps w:val="0"/>
                <w:sz w:val="24"/>
                <w:szCs w:val="24"/>
              </w:rPr>
              <w:t>85 % av deltagarna har fått en ökad självkänsla och självkännedom</w:t>
            </w:r>
          </w:p>
        </w:tc>
      </w:tr>
      <w:tr w:rsidR="44FA0BDE" w:rsidTr="44FA0BDE" w14:paraId="1117EE87">
        <w:trPr>
          <w:trHeight w:val="300"/>
        </w:trPr>
        <w:tc>
          <w:tcPr>
            <w:tcW w:w="4530" w:type="dxa"/>
            <w:tcBorders>
              <w:top w:val="single" w:sz="8"/>
              <w:left w:val="single" w:sz="8"/>
              <w:bottom w:val="single" w:sz="8"/>
              <w:right w:val="single" w:sz="8"/>
            </w:tcBorders>
            <w:tcMar>
              <w:left w:w="108" w:type="dxa"/>
              <w:right w:w="108" w:type="dxa"/>
            </w:tcMar>
            <w:vAlign w:val="top"/>
          </w:tcPr>
          <w:p w:rsidR="44FA0BDE" w:rsidP="44FA0BDE" w:rsidRDefault="44FA0BDE" w14:paraId="5B7012B5" w14:textId="10A27996">
            <w:pPr>
              <w:spacing w:before="0" w:beforeAutospacing="off" w:after="0" w:afterAutospacing="off"/>
            </w:pPr>
            <w:r w:rsidRPr="44FA0BDE" w:rsidR="44FA0BDE">
              <w:rPr>
                <w:rFonts w:ascii="Aptos" w:hAnsi="Aptos" w:eastAsia="Aptos" w:cs="Aptos"/>
                <w:caps w:val="0"/>
                <w:smallCaps w:val="0"/>
                <w:sz w:val="24"/>
                <w:szCs w:val="24"/>
              </w:rPr>
              <w:t>Minst 60 % av deltagarna ska ha deltagit i praktik eller arbetsträning under perioden</w:t>
            </w:r>
          </w:p>
        </w:tc>
        <w:tc>
          <w:tcPr>
            <w:tcW w:w="4530" w:type="dxa"/>
            <w:tcBorders>
              <w:top w:val="single" w:sz="8"/>
              <w:left w:val="single" w:sz="8"/>
              <w:bottom w:val="single" w:sz="8"/>
              <w:right w:val="single" w:sz="8"/>
            </w:tcBorders>
            <w:tcMar>
              <w:left w:w="108" w:type="dxa"/>
              <w:right w:w="108" w:type="dxa"/>
            </w:tcMar>
            <w:vAlign w:val="top"/>
          </w:tcPr>
          <w:p w:rsidR="44FA0BDE" w:rsidP="44FA0BDE" w:rsidRDefault="44FA0BDE" w14:paraId="2D6A8823" w14:textId="365FCF70">
            <w:pPr>
              <w:spacing w:before="0" w:beforeAutospacing="off" w:after="0" w:afterAutospacing="off"/>
            </w:pPr>
            <w:r w:rsidRPr="44FA0BDE" w:rsidR="44FA0BDE">
              <w:rPr>
                <w:rFonts w:ascii="Aptos" w:hAnsi="Aptos" w:eastAsia="Aptos" w:cs="Aptos"/>
                <w:caps w:val="0"/>
                <w:smallCaps w:val="0"/>
                <w:sz w:val="24"/>
                <w:szCs w:val="24"/>
              </w:rPr>
              <w:t>56 % har deltagit i praktik eller arbetsträning</w:t>
            </w:r>
          </w:p>
        </w:tc>
      </w:tr>
      <w:tr w:rsidR="44FA0BDE" w:rsidTr="44FA0BDE" w14:paraId="79680F8F">
        <w:trPr>
          <w:trHeight w:val="300"/>
        </w:trPr>
        <w:tc>
          <w:tcPr>
            <w:tcW w:w="4530" w:type="dxa"/>
            <w:tcBorders>
              <w:top w:val="single" w:sz="8"/>
              <w:left w:val="single" w:sz="8"/>
              <w:bottom w:val="single" w:sz="8"/>
              <w:right w:val="single" w:sz="8"/>
            </w:tcBorders>
            <w:tcMar>
              <w:left w:w="108" w:type="dxa"/>
              <w:right w:w="108" w:type="dxa"/>
            </w:tcMar>
            <w:vAlign w:val="top"/>
          </w:tcPr>
          <w:p w:rsidR="44FA0BDE" w:rsidP="44FA0BDE" w:rsidRDefault="44FA0BDE" w14:paraId="76F1551D" w14:textId="7FE94A31">
            <w:pPr>
              <w:spacing w:before="0" w:beforeAutospacing="off" w:after="0" w:afterAutospacing="off"/>
            </w:pPr>
            <w:r w:rsidRPr="44FA0BDE" w:rsidR="44FA0BDE">
              <w:rPr>
                <w:rFonts w:ascii="Aptos" w:hAnsi="Aptos" w:eastAsia="Aptos" w:cs="Aptos"/>
                <w:caps w:val="0"/>
                <w:smallCaps w:val="0"/>
                <w:sz w:val="24"/>
                <w:szCs w:val="24"/>
              </w:rPr>
              <w:t>Minst 30 % ska ha deltagit genom att utföra lättare jobb mot betalning under perioden</w:t>
            </w:r>
          </w:p>
        </w:tc>
        <w:tc>
          <w:tcPr>
            <w:tcW w:w="4530" w:type="dxa"/>
            <w:tcBorders>
              <w:top w:val="single" w:sz="8"/>
              <w:left w:val="single" w:sz="8"/>
              <w:bottom w:val="single" w:sz="8"/>
              <w:right w:val="single" w:sz="8"/>
            </w:tcBorders>
            <w:tcMar>
              <w:left w:w="108" w:type="dxa"/>
              <w:right w:w="108" w:type="dxa"/>
            </w:tcMar>
            <w:vAlign w:val="top"/>
          </w:tcPr>
          <w:p w:rsidR="44FA0BDE" w:rsidP="44FA0BDE" w:rsidRDefault="44FA0BDE" w14:paraId="2F35FD70" w14:textId="0037E223">
            <w:pPr>
              <w:spacing w:before="0" w:beforeAutospacing="off" w:after="0" w:afterAutospacing="off"/>
            </w:pPr>
            <w:r w:rsidRPr="44FA0BDE" w:rsidR="44FA0BDE">
              <w:rPr>
                <w:rFonts w:ascii="Aptos" w:hAnsi="Aptos" w:eastAsia="Aptos" w:cs="Aptos"/>
                <w:caps w:val="0"/>
                <w:smallCaps w:val="0"/>
                <w:sz w:val="24"/>
                <w:szCs w:val="24"/>
              </w:rPr>
              <w:t>19 % har deltagit genom att utföra lättare jobb mot betalning</w:t>
            </w:r>
          </w:p>
        </w:tc>
      </w:tr>
      <w:tr w:rsidR="44FA0BDE" w:rsidTr="44FA0BDE" w14:paraId="6F0EDB0F">
        <w:trPr>
          <w:trHeight w:val="300"/>
        </w:trPr>
        <w:tc>
          <w:tcPr>
            <w:tcW w:w="4530" w:type="dxa"/>
            <w:tcBorders>
              <w:top w:val="single" w:sz="8"/>
              <w:left w:val="single" w:sz="8"/>
              <w:bottom w:val="single" w:sz="8"/>
              <w:right w:val="single" w:sz="8"/>
            </w:tcBorders>
            <w:tcMar>
              <w:left w:w="108" w:type="dxa"/>
              <w:right w:w="108" w:type="dxa"/>
            </w:tcMar>
            <w:vAlign w:val="top"/>
          </w:tcPr>
          <w:p w:rsidR="44FA0BDE" w:rsidP="44FA0BDE" w:rsidRDefault="44FA0BDE" w14:paraId="03B514EC" w14:textId="3A008CF9">
            <w:pPr>
              <w:spacing w:before="0" w:beforeAutospacing="off" w:after="0" w:afterAutospacing="off"/>
            </w:pPr>
            <w:r w:rsidRPr="44FA0BDE" w:rsidR="44FA0BDE">
              <w:rPr>
                <w:rFonts w:ascii="Aptos" w:hAnsi="Aptos" w:eastAsia="Aptos" w:cs="Aptos"/>
                <w:caps w:val="0"/>
                <w:smallCaps w:val="0"/>
                <w:sz w:val="24"/>
                <w:szCs w:val="24"/>
              </w:rPr>
              <w:t>Minst 60 % ska ha gått vidare till antingen studier eller arbete</w:t>
            </w:r>
          </w:p>
        </w:tc>
        <w:tc>
          <w:tcPr>
            <w:tcW w:w="4530" w:type="dxa"/>
            <w:tcBorders>
              <w:top w:val="single" w:sz="8"/>
              <w:left w:val="single" w:sz="8"/>
              <w:bottom w:val="single" w:sz="8"/>
              <w:right w:val="single" w:sz="8"/>
            </w:tcBorders>
            <w:tcMar>
              <w:left w:w="108" w:type="dxa"/>
              <w:right w:w="108" w:type="dxa"/>
            </w:tcMar>
            <w:vAlign w:val="top"/>
          </w:tcPr>
          <w:p w:rsidR="44FA0BDE" w:rsidP="44FA0BDE" w:rsidRDefault="44FA0BDE" w14:paraId="766D96BB" w14:textId="4A84EFE6">
            <w:pPr>
              <w:spacing w:before="0" w:beforeAutospacing="off" w:after="0" w:afterAutospacing="off"/>
            </w:pPr>
            <w:r w:rsidRPr="44FA0BDE" w:rsidR="44FA0BDE">
              <w:rPr>
                <w:rFonts w:ascii="Aptos" w:hAnsi="Aptos" w:eastAsia="Aptos" w:cs="Aptos"/>
                <w:caps w:val="0"/>
                <w:smallCaps w:val="0"/>
                <w:sz w:val="24"/>
                <w:szCs w:val="24"/>
              </w:rPr>
              <w:t>84 % har gått vidare till studier eller arbete</w:t>
            </w:r>
          </w:p>
        </w:tc>
      </w:tr>
    </w:tbl>
    <w:p w:rsidR="003D3B41" w:rsidP="44FA0BDE" w:rsidRDefault="003D3B41" w14:paraId="2B38EF37" w14:textId="2128D11D">
      <w:pPr>
        <w:pStyle w:val="Normal"/>
        <w:ind/>
      </w:pPr>
    </w:p>
    <w:p w:rsidR="2012E7EC" w:rsidP="44FA0BDE" w:rsidRDefault="2012E7EC" w14:paraId="27D3ADF6" w14:textId="7FEF3AAB">
      <w:pPr>
        <w:spacing w:before="240" w:beforeAutospacing="off" w:after="24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pPr>
      <w:r w:rsidRPr="44FA0BDE" w:rsidR="2012E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Utöver nämnda medverkande aktörer – Hjälmared folkhögskola och Alingsås kommun -så har restaurangverksamheten inom Mat &amp; Mingel (</w:t>
      </w:r>
      <w:r w:rsidRPr="44FA0BDE" w:rsidR="2012E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Skåål</w:t>
      </w:r>
      <w:r w:rsidRPr="44FA0BDE" w:rsidR="2012E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xml:space="preserve"> </w:t>
      </w:r>
      <w:r w:rsidRPr="44FA0BDE" w:rsidR="2012E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mfl</w:t>
      </w:r>
      <w:r w:rsidRPr="44FA0BDE" w:rsidR="2012E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sv-SE"/>
        </w:rPr>
        <w:t>) deltagit och Sparbanksstiftelsen har stöttat med finansieringen av projektet.</w:t>
      </w:r>
    </w:p>
    <w:p w:rsidR="003D3B41" w:rsidP="003D3B41" w:rsidRDefault="003D3B41" w14:paraId="657BDE80" w14:textId="231C96B6">
      <w:r w:rsidRPr="003D3B41">
        <w:rPr>
          <w:b/>
          <w:bCs/>
        </w:rPr>
        <w:t>Tankar inför 202</w:t>
      </w:r>
      <w:r w:rsidR="0093349D">
        <w:rPr>
          <w:b/>
          <w:bCs/>
        </w:rPr>
        <w:t>6</w:t>
      </w:r>
      <w:r w:rsidRPr="003D3B41">
        <w:rPr>
          <w:b/>
          <w:bCs/>
        </w:rPr>
        <w:t>–202</w:t>
      </w:r>
      <w:r w:rsidR="0093349D">
        <w:rPr>
          <w:b/>
          <w:bCs/>
        </w:rPr>
        <w:t>7</w:t>
      </w:r>
    </w:p>
    <w:p w:rsidR="003D3B41" w:rsidP="003D3B41" w:rsidRDefault="077279A9" w14:paraId="7F58349F" w14:textId="7900E8D4">
      <w:r>
        <w:t xml:space="preserve">Alingsås HK är en </w:t>
      </w:r>
      <w:r w:rsidR="2227CF16">
        <w:t xml:space="preserve">vital </w:t>
      </w:r>
      <w:r w:rsidR="4BC1A597">
        <w:t xml:space="preserve">och växande </w:t>
      </w:r>
      <w:r w:rsidR="2227CF16">
        <w:t xml:space="preserve">klubb </w:t>
      </w:r>
      <w:r w:rsidR="4BC1A597">
        <w:t xml:space="preserve">som förenar elit och bredd. </w:t>
      </w:r>
      <w:r w:rsidR="22253383">
        <w:t xml:space="preserve">Trots </w:t>
      </w:r>
      <w:r w:rsidR="67E5421B">
        <w:t xml:space="preserve">ekonomiskt </w:t>
      </w:r>
      <w:r>
        <w:t xml:space="preserve">utmanande omständigheter har </w:t>
      </w:r>
      <w:r w:rsidR="4BC1A597">
        <w:t>AHK</w:t>
      </w:r>
      <w:r>
        <w:t xml:space="preserve"> </w:t>
      </w:r>
      <w:r w:rsidR="4BC1A597">
        <w:t xml:space="preserve">under </w:t>
      </w:r>
      <w:r w:rsidR="67E5421B">
        <w:t xml:space="preserve">tre </w:t>
      </w:r>
      <w:r w:rsidR="4BC1A597">
        <w:t xml:space="preserve">år verksamhetsår redovisat positiva </w:t>
      </w:r>
      <w:r w:rsidR="22253383">
        <w:t>resultat</w:t>
      </w:r>
      <w:r w:rsidR="4BC1A597">
        <w:t xml:space="preserve">. Precis som i fjol </w:t>
      </w:r>
      <w:r w:rsidR="22253383">
        <w:t>uttryck</w:t>
      </w:r>
      <w:r w:rsidR="4BC1A597">
        <w:t>er</w:t>
      </w:r>
      <w:r w:rsidR="22253383">
        <w:t xml:space="preserve"> styrelsen </w:t>
      </w:r>
      <w:r w:rsidR="721815D6">
        <w:t>optimism</w:t>
      </w:r>
      <w:r w:rsidR="22253383">
        <w:t xml:space="preserve"> inför</w:t>
      </w:r>
      <w:r w:rsidR="4BC1A597">
        <w:t xml:space="preserve"> kommande verksamhetsår</w:t>
      </w:r>
      <w:r w:rsidR="22253383">
        <w:t xml:space="preserve">. </w:t>
      </w:r>
      <w:r w:rsidR="721815D6">
        <w:t xml:space="preserve">Dock med brasklappen </w:t>
      </w:r>
      <w:r w:rsidR="4BC1A597">
        <w:t xml:space="preserve">att ekonomin även </w:t>
      </w:r>
      <w:r w:rsidR="721815D6">
        <w:t xml:space="preserve">fortsättningsvis måste ses som </w:t>
      </w:r>
      <w:r w:rsidR="4D38F9E3">
        <w:t>prioriterad för klubbens finansiella robusthet över tid.</w:t>
      </w:r>
      <w:r w:rsidR="00975EC1">
        <w:br/>
      </w:r>
      <w:r w:rsidR="22253383">
        <w:t>Argument</w:t>
      </w:r>
      <w:r w:rsidR="4BC1A597">
        <w:t xml:space="preserve">en för fortsatt tillförsikt är </w:t>
      </w:r>
      <w:r w:rsidR="22253383">
        <w:t xml:space="preserve">en i grunden </w:t>
      </w:r>
      <w:r w:rsidR="60A84861">
        <w:t xml:space="preserve">fin </w:t>
      </w:r>
      <w:r w:rsidR="22253383">
        <w:t xml:space="preserve">organisk utveckling </w:t>
      </w:r>
      <w:r w:rsidR="4BC1A597">
        <w:t>parat</w:t>
      </w:r>
      <w:r w:rsidR="22253383">
        <w:t xml:space="preserve"> med fokus på beslutade och tillkommande åtgärder</w:t>
      </w:r>
      <w:r w:rsidR="4BC1A597">
        <w:t xml:space="preserve">. Till detta kan </w:t>
      </w:r>
      <w:r w:rsidR="4D38F9E3">
        <w:t xml:space="preserve">läggas </w:t>
      </w:r>
      <w:r w:rsidR="4BC1A597">
        <w:t xml:space="preserve">ett </w:t>
      </w:r>
      <w:r w:rsidR="4D38F9E3">
        <w:t xml:space="preserve">alltjämt </w:t>
      </w:r>
      <w:r w:rsidR="22253383">
        <w:t>djupt samhällsengagemang</w:t>
      </w:r>
      <w:r w:rsidR="4BC1A597">
        <w:t xml:space="preserve">. </w:t>
      </w:r>
      <w:r w:rsidR="4D38F9E3">
        <w:t>T</w:t>
      </w:r>
      <w:r w:rsidR="22253383">
        <w:t xml:space="preserve">ack vare </w:t>
      </w:r>
      <w:r w:rsidR="4BC1A597">
        <w:t xml:space="preserve">stärkande </w:t>
      </w:r>
      <w:r w:rsidR="22253383">
        <w:t xml:space="preserve">utveckling </w:t>
      </w:r>
      <w:r w:rsidR="4BC1A597">
        <w:t xml:space="preserve">i kombination </w:t>
      </w:r>
      <w:r w:rsidR="4D38F9E3">
        <w:t xml:space="preserve">med genomförda </w:t>
      </w:r>
      <w:r w:rsidR="4BC1A597">
        <w:t xml:space="preserve">analyser </w:t>
      </w:r>
      <w:r w:rsidR="4D38F9E3">
        <w:t xml:space="preserve">och prognoser </w:t>
      </w:r>
      <w:r w:rsidR="22253383">
        <w:t xml:space="preserve">bedömer styrelsen att föreningen har ett gott </w:t>
      </w:r>
      <w:r w:rsidR="4BC1A597">
        <w:t xml:space="preserve">och spännande </w:t>
      </w:r>
      <w:proofErr w:type="gramStart"/>
      <w:r w:rsidR="22253383">
        <w:t>202</w:t>
      </w:r>
      <w:r w:rsidR="4D38F9E3">
        <w:t>6</w:t>
      </w:r>
      <w:r w:rsidR="00975EC1">
        <w:softHyphen/>
      </w:r>
      <w:r w:rsidR="4D38F9E3">
        <w:t>–</w:t>
      </w:r>
      <w:r w:rsidR="22253383">
        <w:t>202</w:t>
      </w:r>
      <w:r w:rsidR="4D38F9E3">
        <w:t>7</w:t>
      </w:r>
      <w:proofErr w:type="gramEnd"/>
      <w:r w:rsidR="4D38F9E3">
        <w:t xml:space="preserve"> </w:t>
      </w:r>
      <w:r w:rsidR="22253383">
        <w:t>framför sig</w:t>
      </w:r>
      <w:r w:rsidR="2C622CFB">
        <w:t xml:space="preserve">, </w:t>
      </w:r>
      <w:r w:rsidR="22253383">
        <w:t xml:space="preserve">och att den fortsatta driften tryggas. </w:t>
      </w:r>
    </w:p>
    <w:p w:rsidR="008E420A" w:rsidP="003D3B41" w:rsidRDefault="003D3B41" w14:paraId="3AC35B73" w14:textId="54A3BB38">
      <w:r w:rsidRPr="003D3B41">
        <w:t>Alingsås HK</w:t>
      </w:r>
      <w:r w:rsidR="00110CFA">
        <w:t xml:space="preserve"> </w:t>
      </w:r>
      <w:r w:rsidRPr="003D3B41">
        <w:t>betyder mycket för många och vi vill nå ännu fler. Vi vill vara en viktig och engagerad aktör för ett ännu bättre Alingsås. Bidra med glädje, rörelse och gemenskap för våra barn och ungdomar. Skapa möjligheten till att utvecklas både som handbollsspelare och människa</w:t>
      </w:r>
      <w:r w:rsidR="00110CFA">
        <w:t xml:space="preserve"> – genom livet.</w:t>
      </w:r>
      <w:r w:rsidRPr="003D3B41">
        <w:t xml:space="preserve"> Tillsammans med andra viktiga aktörer i staden </w:t>
      </w:r>
      <w:r w:rsidR="00931BD2">
        <w:t xml:space="preserve">är ambitionen att </w:t>
      </w:r>
      <w:r w:rsidRPr="003D3B41">
        <w:t>bygg</w:t>
      </w:r>
      <w:r w:rsidR="00931BD2">
        <w:t xml:space="preserve">a </w:t>
      </w:r>
      <w:r w:rsidRPr="003D3B41">
        <w:t>ett ännu bättre, tryggare och starkare Alingsås.</w:t>
      </w:r>
    </w:p>
    <w:p w:rsidRPr="0000142E" w:rsidR="008E420A" w:rsidP="008E420A" w:rsidRDefault="008E420A" w14:paraId="405F22AC" w14:textId="51E88011">
      <w:pPr>
        <w:rPr>
          <w:b w:val="1"/>
          <w:bCs w:val="1"/>
        </w:rPr>
      </w:pPr>
      <w:r w:rsidRPr="44FA0BDE" w:rsidR="4C63FFEA">
        <w:rPr>
          <w:b w:val="1"/>
          <w:bCs w:val="1"/>
        </w:rPr>
        <w:t xml:space="preserve">Partners </w:t>
      </w:r>
      <w:r>
        <w:br/>
      </w:r>
      <w:r w:rsidR="4C63FFEA">
        <w:rPr/>
        <w:t xml:space="preserve">Återigen lägger vi en spännande </w:t>
      </w:r>
      <w:r w:rsidR="4A653F7D">
        <w:rPr/>
        <w:t xml:space="preserve">och framgångsrik </w:t>
      </w:r>
      <w:r w:rsidR="4C63FFEA">
        <w:rPr/>
        <w:t xml:space="preserve">säsong bakom oss och blickar </w:t>
      </w:r>
      <w:r w:rsidR="4A653F7D">
        <w:rPr/>
        <w:t xml:space="preserve">med tillförsikt mot 2025–2026. </w:t>
      </w:r>
      <w:r w:rsidR="14F50A87">
        <w:rPr/>
        <w:t>Vi har haft</w:t>
      </w:r>
      <w:r w:rsidR="356EAFF7">
        <w:rPr/>
        <w:t xml:space="preserve"> </w:t>
      </w:r>
      <w:r w:rsidR="247F9C20">
        <w:rPr/>
        <w:t>cirk</w:t>
      </w:r>
      <w:r w:rsidR="211CCD7A">
        <w:rPr/>
        <w:t>a 200</w:t>
      </w:r>
      <w:r w:rsidR="14F50A87">
        <w:rPr/>
        <w:t xml:space="preserve"> partners som har stöttat</w:t>
      </w:r>
      <w:r w:rsidR="4A653F7D">
        <w:rPr/>
        <w:t xml:space="preserve">, och </w:t>
      </w:r>
      <w:r w:rsidR="4A37762A">
        <w:rPr/>
        <w:t xml:space="preserve">där vi </w:t>
      </w:r>
      <w:r w:rsidR="52D388DC">
        <w:rPr/>
        <w:t xml:space="preserve">har </w:t>
      </w:r>
      <w:r w:rsidR="52D388DC">
        <w:rPr/>
        <w:t xml:space="preserve">genomfört </w:t>
      </w:r>
      <w:r w:rsidR="52D388DC">
        <w:rPr/>
        <w:t>nätverksaktiviteter</w:t>
      </w:r>
      <w:r w:rsidR="4A653F7D">
        <w:rPr/>
        <w:t>.</w:t>
      </w:r>
      <w:r w:rsidR="14F50A87">
        <w:rPr/>
        <w:t xml:space="preserve"> </w:t>
      </w:r>
      <w:r w:rsidR="4C63FFEA">
        <w:rPr/>
        <w:t xml:space="preserve">Tack vare ert </w:t>
      </w:r>
      <w:r w:rsidR="4A653F7D">
        <w:rPr/>
        <w:t xml:space="preserve">värdefulla </w:t>
      </w:r>
      <w:r w:rsidR="4C63FFEA">
        <w:rPr/>
        <w:t>stöd till oss som klubb kan vi bedriva den breda och spetsiga verksamhet som vi gör</w:t>
      </w:r>
      <w:r w:rsidR="4A653F7D">
        <w:rPr/>
        <w:t xml:space="preserve">. </w:t>
      </w:r>
      <w:r w:rsidR="4C63FFEA">
        <w:rPr/>
        <w:t>Alingsås</w:t>
      </w:r>
      <w:r w:rsidR="4A653F7D">
        <w:rPr/>
        <w:t xml:space="preserve"> HK</w:t>
      </w:r>
      <w:r w:rsidR="4C63FFEA">
        <w:rPr/>
        <w:t xml:space="preserve"> vill härmed rikta ett stort tack till er </w:t>
      </w:r>
      <w:r w:rsidR="4A653F7D">
        <w:rPr/>
        <w:t xml:space="preserve">alla </w:t>
      </w:r>
      <w:r w:rsidR="4C63FFEA">
        <w:rPr/>
        <w:t>fantastiska samarbetsp</w:t>
      </w:r>
      <w:r w:rsidR="52D388DC">
        <w:rPr/>
        <w:t>ar</w:t>
      </w:r>
      <w:r w:rsidR="4C63FFEA">
        <w:rPr/>
        <w:t xml:space="preserve">tners. Tillsammans kan vi även fortsättningsvis </w:t>
      </w:r>
      <w:r w:rsidR="4A653F7D">
        <w:rPr/>
        <w:t xml:space="preserve">formulera </w:t>
      </w:r>
      <w:r w:rsidR="4C63FFEA">
        <w:rPr/>
        <w:t xml:space="preserve">höga mål med vår verksamhet. </w:t>
      </w:r>
      <w:r w:rsidR="4A653F7D">
        <w:rPr/>
        <w:t>Återigen: tack!</w:t>
      </w:r>
    </w:p>
    <w:p w:rsidR="008E420A" w:rsidP="008E420A" w:rsidRDefault="008E420A" w14:paraId="1CC200C5" w14:textId="77777777"/>
    <w:p w:rsidR="002F47F0" w:rsidP="008E420A" w:rsidRDefault="008E420A" w14:paraId="24D41C9D" w14:textId="77777777">
      <w:r w:rsidRPr="00967871">
        <w:rPr>
          <w:b/>
          <w:bCs/>
        </w:rPr>
        <w:t>Club 10</w:t>
      </w:r>
      <w:r w:rsidR="0000142E">
        <w:rPr>
          <w:b/>
          <w:bCs/>
        </w:rPr>
        <w:br/>
      </w:r>
      <w:r>
        <w:t xml:space="preserve">Vi vill också passa på att tacka alla medlemmar i Club 10 som stöttar vår </w:t>
      </w:r>
      <w:r w:rsidR="00B05D61">
        <w:t>e</w:t>
      </w:r>
      <w:r>
        <w:t>litverksamhet och som gör det möjligt för oss att skapa extra bra förutsättningar för våra två repr</w:t>
      </w:r>
      <w:r w:rsidR="00D05C7B">
        <w:t>esen</w:t>
      </w:r>
      <w:r w:rsidR="00755D95">
        <w:t>ta</w:t>
      </w:r>
      <w:r w:rsidR="00D05C7B">
        <w:t>tionslag</w:t>
      </w:r>
      <w:r>
        <w:t xml:space="preserve">. </w:t>
      </w:r>
      <w:r w:rsidR="00755D95">
        <w:t xml:space="preserve">Vi har under säsongen genomfört </w:t>
      </w:r>
      <w:r w:rsidR="003824CC">
        <w:t>run</w:t>
      </w:r>
      <w:r w:rsidR="00E931E9">
        <w:t>t 2</w:t>
      </w:r>
      <w:r w:rsidR="00FB55E0">
        <w:t>5</w:t>
      </w:r>
      <w:r w:rsidR="00B05D61">
        <w:t xml:space="preserve"> </w:t>
      </w:r>
      <w:r w:rsidR="00597C16">
        <w:t xml:space="preserve">gemensamma aktiviteter. Klubbens </w:t>
      </w:r>
      <w:r>
        <w:t>Vi har i</w:t>
      </w:r>
      <w:r w:rsidR="00B05D61">
        <w:t xml:space="preserve"> </w:t>
      </w:r>
      <w:r>
        <w:t xml:space="preserve">dag </w:t>
      </w:r>
      <w:r w:rsidR="00E27A5D">
        <w:t xml:space="preserve">över </w:t>
      </w:r>
      <w:r w:rsidR="00C662C6">
        <w:t>100</w:t>
      </w:r>
      <w:r w:rsidR="000F7058">
        <w:t xml:space="preserve">0 </w:t>
      </w:r>
      <w:r>
        <w:t xml:space="preserve">medlemmar och det finns plats för fler. </w:t>
      </w:r>
    </w:p>
    <w:p w:rsidRPr="0000142E" w:rsidR="008E420A" w:rsidP="008E420A" w:rsidRDefault="008E420A" w14:paraId="0E85F1A4" w14:textId="0E7B2200">
      <w:pPr>
        <w:rPr>
          <w:b/>
          <w:bCs/>
        </w:rPr>
      </w:pPr>
      <w:r>
        <w:t>Stort</w:t>
      </w:r>
      <w:r w:rsidR="00B05D61">
        <w:t xml:space="preserve"> tack</w:t>
      </w:r>
      <w:r>
        <w:t xml:space="preserve"> även till er.</w:t>
      </w:r>
    </w:p>
    <w:p w:rsidR="008E420A" w:rsidP="003D3B41" w:rsidRDefault="008E420A" w14:paraId="2D62E2D9" w14:textId="77777777"/>
    <w:sectPr w:rsidR="008E420A">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C14"/>
    <w:multiLevelType w:val="hybridMultilevel"/>
    <w:tmpl w:val="F17A7884"/>
    <w:lvl w:ilvl="0" w:tplc="CDB40396">
      <w:start w:val="1"/>
      <w:numFmt w:val="decimal"/>
      <w:lvlText w:val="%1."/>
      <w:lvlJc w:val="left"/>
      <w:pPr>
        <w:ind w:left="720" w:hanging="360"/>
      </w:pPr>
      <w:rPr>
        <w:rFonts w:asciiTheme="minorHAnsi" w:hAnsiTheme="minorHAnsi" w:eastAsia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7185C04"/>
    <w:multiLevelType w:val="hybridMultilevel"/>
    <w:tmpl w:val="264A57BE"/>
    <w:lvl w:ilvl="0" w:tplc="32BE0938">
      <w:start w:val="2023"/>
      <w:numFmt w:val="bullet"/>
      <w:lvlText w:val=""/>
      <w:lvlJc w:val="left"/>
      <w:pPr>
        <w:ind w:left="720" w:hanging="360"/>
      </w:pPr>
      <w:rPr>
        <w:rFonts w:hint="default" w:ascii="Symbol" w:hAnsi="Symbol" w:eastAsiaTheme="minorHAnsi" w:cstheme="minorBidi"/>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09FF3496"/>
    <w:multiLevelType w:val="hybridMultilevel"/>
    <w:tmpl w:val="426A33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15:restartNumberingAfterBreak="0">
    <w:nsid w:val="0D0229AF"/>
    <w:multiLevelType w:val="hybridMultilevel"/>
    <w:tmpl w:val="EEF84678"/>
    <w:lvl w:ilvl="0" w:tplc="041D0001">
      <w:start w:val="1"/>
      <w:numFmt w:val="bullet"/>
      <w:lvlText w:val=""/>
      <w:lvlJc w:val="left"/>
      <w:pPr>
        <w:ind w:left="643"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15:restartNumberingAfterBreak="0">
    <w:nsid w:val="26E017EE"/>
    <w:multiLevelType w:val="hybridMultilevel"/>
    <w:tmpl w:val="6F98B99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5" w15:restartNumberingAfterBreak="0">
    <w:nsid w:val="27D4344A"/>
    <w:multiLevelType w:val="hybridMultilevel"/>
    <w:tmpl w:val="660C79F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34973623"/>
    <w:multiLevelType w:val="hybridMultilevel"/>
    <w:tmpl w:val="58841B6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7" w15:restartNumberingAfterBreak="0">
    <w:nsid w:val="38095E7C"/>
    <w:multiLevelType w:val="hybridMultilevel"/>
    <w:tmpl w:val="FE34D93C"/>
    <w:lvl w:ilvl="0" w:tplc="BC20B0E6">
      <w:start w:val="11"/>
      <w:numFmt w:val="bullet"/>
      <w:lvlText w:val=""/>
      <w:lvlJc w:val="left"/>
      <w:pPr>
        <w:ind w:left="720" w:hanging="360"/>
      </w:pPr>
      <w:rPr>
        <w:rFonts w:hint="default" w:ascii="Symbol" w:hAnsi="Symbol" w:eastAsiaTheme="minorHAnsi" w:cstheme="minorBid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8" w15:restartNumberingAfterBreak="0">
    <w:nsid w:val="4DA45BE9"/>
    <w:multiLevelType w:val="hybridMultilevel"/>
    <w:tmpl w:val="8EE2D8DE"/>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9" w15:restartNumberingAfterBreak="0">
    <w:nsid w:val="4EC777D7"/>
    <w:multiLevelType w:val="hybridMultilevel"/>
    <w:tmpl w:val="CB6ECD6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0" w15:restartNumberingAfterBreak="0">
    <w:nsid w:val="53147E7A"/>
    <w:multiLevelType w:val="hybridMultilevel"/>
    <w:tmpl w:val="EAC88892"/>
    <w:lvl w:ilvl="0" w:tplc="65643C04">
      <w:numFmt w:val="bullet"/>
      <w:lvlText w:val=""/>
      <w:lvlJc w:val="left"/>
      <w:pPr>
        <w:ind w:left="720" w:hanging="360"/>
      </w:pPr>
      <w:rPr>
        <w:rFonts w:hint="default" w:ascii="Symbol" w:hAnsi="Symbol" w:eastAsiaTheme="minorHAnsi" w:cstheme="minorBid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1" w15:restartNumberingAfterBreak="0">
    <w:nsid w:val="6FDC0808"/>
    <w:multiLevelType w:val="hybridMultilevel"/>
    <w:tmpl w:val="712E9134"/>
    <w:lvl w:ilvl="0" w:tplc="5E9E4CB6">
      <w:numFmt w:val="bullet"/>
      <w:lvlText w:val=""/>
      <w:lvlJc w:val="left"/>
      <w:pPr>
        <w:ind w:left="720" w:hanging="360"/>
      </w:pPr>
      <w:rPr>
        <w:rFonts w:hint="default" w:ascii="Symbol" w:hAnsi="Symbol" w:eastAsiaTheme="minorHAnsi" w:cstheme="minorBid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2" w15:restartNumberingAfterBreak="0">
    <w:nsid w:val="799B7C5A"/>
    <w:multiLevelType w:val="hybridMultilevel"/>
    <w:tmpl w:val="B88A283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3" w15:restartNumberingAfterBreak="0">
    <w:nsid w:val="7CE24D4A"/>
    <w:multiLevelType w:val="hybridMultilevel"/>
    <w:tmpl w:val="3C82AE38"/>
    <w:lvl w:ilvl="0" w:tplc="6498BB18">
      <w:numFmt w:val="bullet"/>
      <w:lvlText w:val=""/>
      <w:lvlJc w:val="left"/>
      <w:pPr>
        <w:ind w:left="720" w:hanging="360"/>
      </w:pPr>
      <w:rPr>
        <w:rFonts w:hint="default" w:ascii="Symbol" w:hAnsi="Symbol" w:eastAsiaTheme="minorHAnsi" w:cstheme="minorBid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1178039081">
    <w:abstractNumId w:val="8"/>
  </w:num>
  <w:num w:numId="2" w16cid:durableId="1339697318">
    <w:abstractNumId w:val="10"/>
  </w:num>
  <w:num w:numId="3" w16cid:durableId="1405645777">
    <w:abstractNumId w:val="7"/>
  </w:num>
  <w:num w:numId="4" w16cid:durableId="1475639121">
    <w:abstractNumId w:val="11"/>
  </w:num>
  <w:num w:numId="5" w16cid:durableId="2014605510">
    <w:abstractNumId w:val="4"/>
  </w:num>
  <w:num w:numId="6" w16cid:durableId="2032414424">
    <w:abstractNumId w:val="0"/>
  </w:num>
  <w:num w:numId="7" w16cid:durableId="2106731991">
    <w:abstractNumId w:val="9"/>
  </w:num>
  <w:num w:numId="8" w16cid:durableId="239097355">
    <w:abstractNumId w:val="1"/>
  </w:num>
  <w:num w:numId="9" w16cid:durableId="437525169">
    <w:abstractNumId w:val="6"/>
  </w:num>
  <w:num w:numId="10" w16cid:durableId="687949568">
    <w:abstractNumId w:val="3"/>
  </w:num>
  <w:num w:numId="11" w16cid:durableId="718287805">
    <w:abstractNumId w:val="5"/>
  </w:num>
  <w:num w:numId="12" w16cid:durableId="753403753">
    <w:abstractNumId w:val="12"/>
  </w:num>
  <w:num w:numId="13" w16cid:durableId="820006486">
    <w:abstractNumId w:val="2"/>
  </w:num>
  <w:num w:numId="14" w16cid:durableId="966929515">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B41"/>
    <w:rsid w:val="0000142E"/>
    <w:rsid w:val="00003BD6"/>
    <w:rsid w:val="00006161"/>
    <w:rsid w:val="0002043B"/>
    <w:rsid w:val="00050B6A"/>
    <w:rsid w:val="000517BE"/>
    <w:rsid w:val="00056466"/>
    <w:rsid w:val="000564A8"/>
    <w:rsid w:val="00067C22"/>
    <w:rsid w:val="0007287F"/>
    <w:rsid w:val="00072AF8"/>
    <w:rsid w:val="00084556"/>
    <w:rsid w:val="00091CD3"/>
    <w:rsid w:val="00095C02"/>
    <w:rsid w:val="000A1D27"/>
    <w:rsid w:val="000B058A"/>
    <w:rsid w:val="000B25EA"/>
    <w:rsid w:val="000B51AE"/>
    <w:rsid w:val="000B5AE8"/>
    <w:rsid w:val="000D77E7"/>
    <w:rsid w:val="000E717E"/>
    <w:rsid w:val="000F7058"/>
    <w:rsid w:val="000F7100"/>
    <w:rsid w:val="0010005A"/>
    <w:rsid w:val="00110CFA"/>
    <w:rsid w:val="001162E6"/>
    <w:rsid w:val="001309CC"/>
    <w:rsid w:val="001369FD"/>
    <w:rsid w:val="001626CD"/>
    <w:rsid w:val="0017631D"/>
    <w:rsid w:val="00180CAA"/>
    <w:rsid w:val="001842DF"/>
    <w:rsid w:val="00190AFE"/>
    <w:rsid w:val="001A1332"/>
    <w:rsid w:val="001A7CE0"/>
    <w:rsid w:val="001B00DE"/>
    <w:rsid w:val="001B499F"/>
    <w:rsid w:val="001B4D1E"/>
    <w:rsid w:val="001D3E1C"/>
    <w:rsid w:val="001E0C13"/>
    <w:rsid w:val="001E2A4B"/>
    <w:rsid w:val="001E5033"/>
    <w:rsid w:val="001E57A8"/>
    <w:rsid w:val="001F2F47"/>
    <w:rsid w:val="0020288C"/>
    <w:rsid w:val="002058C2"/>
    <w:rsid w:val="00207A9E"/>
    <w:rsid w:val="0022064C"/>
    <w:rsid w:val="0022074E"/>
    <w:rsid w:val="00225107"/>
    <w:rsid w:val="002303BA"/>
    <w:rsid w:val="002322DA"/>
    <w:rsid w:val="00247E1B"/>
    <w:rsid w:val="00250FE4"/>
    <w:rsid w:val="002651B9"/>
    <w:rsid w:val="00271311"/>
    <w:rsid w:val="00275175"/>
    <w:rsid w:val="00281435"/>
    <w:rsid w:val="002A3CC6"/>
    <w:rsid w:val="002A563B"/>
    <w:rsid w:val="002B4541"/>
    <w:rsid w:val="002B7699"/>
    <w:rsid w:val="002C1940"/>
    <w:rsid w:val="002C2379"/>
    <w:rsid w:val="002C2CB0"/>
    <w:rsid w:val="002C5682"/>
    <w:rsid w:val="002C5C42"/>
    <w:rsid w:val="002C5D0F"/>
    <w:rsid w:val="002C6D69"/>
    <w:rsid w:val="002D3D54"/>
    <w:rsid w:val="002E4D30"/>
    <w:rsid w:val="002E6C63"/>
    <w:rsid w:val="002F47F0"/>
    <w:rsid w:val="002F576C"/>
    <w:rsid w:val="002F703D"/>
    <w:rsid w:val="0030337C"/>
    <w:rsid w:val="003060BA"/>
    <w:rsid w:val="00313094"/>
    <w:rsid w:val="0031717A"/>
    <w:rsid w:val="003233E5"/>
    <w:rsid w:val="00325832"/>
    <w:rsid w:val="00330899"/>
    <w:rsid w:val="00333448"/>
    <w:rsid w:val="003436CE"/>
    <w:rsid w:val="00347633"/>
    <w:rsid w:val="00350BB9"/>
    <w:rsid w:val="0035146F"/>
    <w:rsid w:val="00353E53"/>
    <w:rsid w:val="00355FB1"/>
    <w:rsid w:val="003574E8"/>
    <w:rsid w:val="003605DB"/>
    <w:rsid w:val="00361C09"/>
    <w:rsid w:val="00375152"/>
    <w:rsid w:val="0038108B"/>
    <w:rsid w:val="003824CC"/>
    <w:rsid w:val="00382ED2"/>
    <w:rsid w:val="00394189"/>
    <w:rsid w:val="003B2155"/>
    <w:rsid w:val="003C597D"/>
    <w:rsid w:val="003C5FDC"/>
    <w:rsid w:val="003D3B41"/>
    <w:rsid w:val="003D69D9"/>
    <w:rsid w:val="003E13DF"/>
    <w:rsid w:val="003E231D"/>
    <w:rsid w:val="003F3629"/>
    <w:rsid w:val="003F573B"/>
    <w:rsid w:val="0040220B"/>
    <w:rsid w:val="004026AB"/>
    <w:rsid w:val="00410EE6"/>
    <w:rsid w:val="00413826"/>
    <w:rsid w:val="00415CFD"/>
    <w:rsid w:val="004167C5"/>
    <w:rsid w:val="0043037E"/>
    <w:rsid w:val="00437B51"/>
    <w:rsid w:val="004408AB"/>
    <w:rsid w:val="00451D8C"/>
    <w:rsid w:val="0045514B"/>
    <w:rsid w:val="00457A35"/>
    <w:rsid w:val="004679E0"/>
    <w:rsid w:val="004767D8"/>
    <w:rsid w:val="00480447"/>
    <w:rsid w:val="00481EDF"/>
    <w:rsid w:val="00485E31"/>
    <w:rsid w:val="00490436"/>
    <w:rsid w:val="004945D4"/>
    <w:rsid w:val="004A1567"/>
    <w:rsid w:val="004C0073"/>
    <w:rsid w:val="004D13B1"/>
    <w:rsid w:val="004E3E37"/>
    <w:rsid w:val="004F1BAD"/>
    <w:rsid w:val="004F4015"/>
    <w:rsid w:val="004F5823"/>
    <w:rsid w:val="00502F93"/>
    <w:rsid w:val="00522018"/>
    <w:rsid w:val="005225BB"/>
    <w:rsid w:val="00525AD0"/>
    <w:rsid w:val="005305E9"/>
    <w:rsid w:val="00535475"/>
    <w:rsid w:val="00571F66"/>
    <w:rsid w:val="00572D38"/>
    <w:rsid w:val="00576892"/>
    <w:rsid w:val="005910CE"/>
    <w:rsid w:val="00594DDC"/>
    <w:rsid w:val="00597C16"/>
    <w:rsid w:val="005A6C8B"/>
    <w:rsid w:val="005C5628"/>
    <w:rsid w:val="005D06D0"/>
    <w:rsid w:val="005D091B"/>
    <w:rsid w:val="005D1B0B"/>
    <w:rsid w:val="005D1C61"/>
    <w:rsid w:val="005D45F8"/>
    <w:rsid w:val="005E3C87"/>
    <w:rsid w:val="005E4277"/>
    <w:rsid w:val="005E7FE9"/>
    <w:rsid w:val="005F2482"/>
    <w:rsid w:val="0060149A"/>
    <w:rsid w:val="00610612"/>
    <w:rsid w:val="00617BDC"/>
    <w:rsid w:val="00617C15"/>
    <w:rsid w:val="00622530"/>
    <w:rsid w:val="00631DA9"/>
    <w:rsid w:val="00645DA0"/>
    <w:rsid w:val="0065405A"/>
    <w:rsid w:val="0065548E"/>
    <w:rsid w:val="0067225B"/>
    <w:rsid w:val="00672A11"/>
    <w:rsid w:val="00673C33"/>
    <w:rsid w:val="00674956"/>
    <w:rsid w:val="00681574"/>
    <w:rsid w:val="00683D24"/>
    <w:rsid w:val="00690257"/>
    <w:rsid w:val="00693716"/>
    <w:rsid w:val="00695247"/>
    <w:rsid w:val="006964F9"/>
    <w:rsid w:val="006B4C51"/>
    <w:rsid w:val="006B6E1F"/>
    <w:rsid w:val="006C084E"/>
    <w:rsid w:val="006C1228"/>
    <w:rsid w:val="006C6EC3"/>
    <w:rsid w:val="006D4465"/>
    <w:rsid w:val="006D5A0D"/>
    <w:rsid w:val="006F045F"/>
    <w:rsid w:val="00701817"/>
    <w:rsid w:val="007129A7"/>
    <w:rsid w:val="007236C0"/>
    <w:rsid w:val="00724988"/>
    <w:rsid w:val="00735F1E"/>
    <w:rsid w:val="00747559"/>
    <w:rsid w:val="00753784"/>
    <w:rsid w:val="00755D95"/>
    <w:rsid w:val="00762363"/>
    <w:rsid w:val="007670B2"/>
    <w:rsid w:val="00793472"/>
    <w:rsid w:val="007934B1"/>
    <w:rsid w:val="007935B0"/>
    <w:rsid w:val="00797216"/>
    <w:rsid w:val="007A201B"/>
    <w:rsid w:val="007A4B6A"/>
    <w:rsid w:val="007A7D7F"/>
    <w:rsid w:val="007B3F2F"/>
    <w:rsid w:val="007B6175"/>
    <w:rsid w:val="007B7A86"/>
    <w:rsid w:val="007C04F9"/>
    <w:rsid w:val="007C6A91"/>
    <w:rsid w:val="007C7E75"/>
    <w:rsid w:val="007D1E3D"/>
    <w:rsid w:val="007D32F1"/>
    <w:rsid w:val="007E2500"/>
    <w:rsid w:val="00802D20"/>
    <w:rsid w:val="0080395A"/>
    <w:rsid w:val="008131C7"/>
    <w:rsid w:val="0081559A"/>
    <w:rsid w:val="00847C80"/>
    <w:rsid w:val="00851179"/>
    <w:rsid w:val="0085329C"/>
    <w:rsid w:val="00867881"/>
    <w:rsid w:val="008807D0"/>
    <w:rsid w:val="00891F08"/>
    <w:rsid w:val="00897F40"/>
    <w:rsid w:val="008A1C52"/>
    <w:rsid w:val="008C6778"/>
    <w:rsid w:val="008D01CD"/>
    <w:rsid w:val="008D1139"/>
    <w:rsid w:val="008D654B"/>
    <w:rsid w:val="008E07A0"/>
    <w:rsid w:val="008E420A"/>
    <w:rsid w:val="00911444"/>
    <w:rsid w:val="00911E82"/>
    <w:rsid w:val="00913B0B"/>
    <w:rsid w:val="009212F7"/>
    <w:rsid w:val="00925451"/>
    <w:rsid w:val="00931BD2"/>
    <w:rsid w:val="0093349D"/>
    <w:rsid w:val="00941A7E"/>
    <w:rsid w:val="0095169B"/>
    <w:rsid w:val="00953783"/>
    <w:rsid w:val="00953BFC"/>
    <w:rsid w:val="009540E6"/>
    <w:rsid w:val="00960266"/>
    <w:rsid w:val="00962EBF"/>
    <w:rsid w:val="0096434E"/>
    <w:rsid w:val="009719F3"/>
    <w:rsid w:val="00975EC1"/>
    <w:rsid w:val="009B0E7F"/>
    <w:rsid w:val="009B4E7E"/>
    <w:rsid w:val="009B5265"/>
    <w:rsid w:val="009C1D60"/>
    <w:rsid w:val="009C217B"/>
    <w:rsid w:val="009D4179"/>
    <w:rsid w:val="009D59BE"/>
    <w:rsid w:val="009D6098"/>
    <w:rsid w:val="009D6989"/>
    <w:rsid w:val="009E16DD"/>
    <w:rsid w:val="009E35E7"/>
    <w:rsid w:val="009E55B3"/>
    <w:rsid w:val="009E5D8C"/>
    <w:rsid w:val="009E6339"/>
    <w:rsid w:val="009F0F98"/>
    <w:rsid w:val="009F619D"/>
    <w:rsid w:val="00A02993"/>
    <w:rsid w:val="00A04763"/>
    <w:rsid w:val="00A14233"/>
    <w:rsid w:val="00A151FF"/>
    <w:rsid w:val="00A23D2B"/>
    <w:rsid w:val="00A24A4D"/>
    <w:rsid w:val="00A60530"/>
    <w:rsid w:val="00A83240"/>
    <w:rsid w:val="00A9673D"/>
    <w:rsid w:val="00AB2425"/>
    <w:rsid w:val="00AB2592"/>
    <w:rsid w:val="00AE0D98"/>
    <w:rsid w:val="00AF1890"/>
    <w:rsid w:val="00B052A9"/>
    <w:rsid w:val="00B05D61"/>
    <w:rsid w:val="00B10AF4"/>
    <w:rsid w:val="00B16833"/>
    <w:rsid w:val="00B215A9"/>
    <w:rsid w:val="00B400B9"/>
    <w:rsid w:val="00B41F0D"/>
    <w:rsid w:val="00B46182"/>
    <w:rsid w:val="00B50565"/>
    <w:rsid w:val="00B63C76"/>
    <w:rsid w:val="00B76DEC"/>
    <w:rsid w:val="00B7764E"/>
    <w:rsid w:val="00B77FA5"/>
    <w:rsid w:val="00B84938"/>
    <w:rsid w:val="00B87EFD"/>
    <w:rsid w:val="00B90F70"/>
    <w:rsid w:val="00B91639"/>
    <w:rsid w:val="00B94059"/>
    <w:rsid w:val="00BB415A"/>
    <w:rsid w:val="00BC26EC"/>
    <w:rsid w:val="00BC2A9B"/>
    <w:rsid w:val="00BC4626"/>
    <w:rsid w:val="00BC57CF"/>
    <w:rsid w:val="00BE3A68"/>
    <w:rsid w:val="00BE5F92"/>
    <w:rsid w:val="00BE6216"/>
    <w:rsid w:val="00BF25AC"/>
    <w:rsid w:val="00C0382A"/>
    <w:rsid w:val="00C15DE2"/>
    <w:rsid w:val="00C16550"/>
    <w:rsid w:val="00C204BB"/>
    <w:rsid w:val="00C20C41"/>
    <w:rsid w:val="00C33C63"/>
    <w:rsid w:val="00C34E93"/>
    <w:rsid w:val="00C408E4"/>
    <w:rsid w:val="00C409EB"/>
    <w:rsid w:val="00C511A5"/>
    <w:rsid w:val="00C662C6"/>
    <w:rsid w:val="00C7256B"/>
    <w:rsid w:val="00C72F5C"/>
    <w:rsid w:val="00C77846"/>
    <w:rsid w:val="00C81E42"/>
    <w:rsid w:val="00C82327"/>
    <w:rsid w:val="00C90524"/>
    <w:rsid w:val="00CA5E3A"/>
    <w:rsid w:val="00CB615C"/>
    <w:rsid w:val="00CB6EEE"/>
    <w:rsid w:val="00CC4323"/>
    <w:rsid w:val="00CD0CBC"/>
    <w:rsid w:val="00CE241A"/>
    <w:rsid w:val="00CE42B3"/>
    <w:rsid w:val="00CE6094"/>
    <w:rsid w:val="00CF102C"/>
    <w:rsid w:val="00D02072"/>
    <w:rsid w:val="00D05C7B"/>
    <w:rsid w:val="00D05DAD"/>
    <w:rsid w:val="00D12ACE"/>
    <w:rsid w:val="00D209CF"/>
    <w:rsid w:val="00D226C2"/>
    <w:rsid w:val="00D26232"/>
    <w:rsid w:val="00D4231A"/>
    <w:rsid w:val="00D427D1"/>
    <w:rsid w:val="00D54106"/>
    <w:rsid w:val="00D5559E"/>
    <w:rsid w:val="00D63B82"/>
    <w:rsid w:val="00D70C9F"/>
    <w:rsid w:val="00D83E85"/>
    <w:rsid w:val="00D857C6"/>
    <w:rsid w:val="00D95822"/>
    <w:rsid w:val="00D95EEC"/>
    <w:rsid w:val="00D97940"/>
    <w:rsid w:val="00DA3AB2"/>
    <w:rsid w:val="00DC2E5E"/>
    <w:rsid w:val="00DC51A8"/>
    <w:rsid w:val="00DD4118"/>
    <w:rsid w:val="00DD43A1"/>
    <w:rsid w:val="00DD60A6"/>
    <w:rsid w:val="00DE11ED"/>
    <w:rsid w:val="00DE2369"/>
    <w:rsid w:val="00DF5BFA"/>
    <w:rsid w:val="00DF6A33"/>
    <w:rsid w:val="00E01321"/>
    <w:rsid w:val="00E01615"/>
    <w:rsid w:val="00E1211B"/>
    <w:rsid w:val="00E1647B"/>
    <w:rsid w:val="00E278BE"/>
    <w:rsid w:val="00E27A5D"/>
    <w:rsid w:val="00E3480C"/>
    <w:rsid w:val="00E42591"/>
    <w:rsid w:val="00E43856"/>
    <w:rsid w:val="00E45D28"/>
    <w:rsid w:val="00E61FFA"/>
    <w:rsid w:val="00E675DB"/>
    <w:rsid w:val="00E67B5A"/>
    <w:rsid w:val="00E931E9"/>
    <w:rsid w:val="00E94DE8"/>
    <w:rsid w:val="00EB71A3"/>
    <w:rsid w:val="00EC5958"/>
    <w:rsid w:val="00ED55C7"/>
    <w:rsid w:val="00EF3508"/>
    <w:rsid w:val="00F0024A"/>
    <w:rsid w:val="00F026D3"/>
    <w:rsid w:val="00F036D6"/>
    <w:rsid w:val="00F34F98"/>
    <w:rsid w:val="00F4065A"/>
    <w:rsid w:val="00F4189D"/>
    <w:rsid w:val="00F4200D"/>
    <w:rsid w:val="00F63670"/>
    <w:rsid w:val="00F65B8F"/>
    <w:rsid w:val="00F84108"/>
    <w:rsid w:val="00F84365"/>
    <w:rsid w:val="00F9765C"/>
    <w:rsid w:val="00FB29EB"/>
    <w:rsid w:val="00FB2A1F"/>
    <w:rsid w:val="00FB3E2F"/>
    <w:rsid w:val="00FB4368"/>
    <w:rsid w:val="00FB55E0"/>
    <w:rsid w:val="00FC2C9C"/>
    <w:rsid w:val="00FD1AD1"/>
    <w:rsid w:val="00FD6543"/>
    <w:rsid w:val="00FD7FA9"/>
    <w:rsid w:val="00FE4AFF"/>
    <w:rsid w:val="00FE5BBA"/>
    <w:rsid w:val="00FF6DC3"/>
    <w:rsid w:val="01C61291"/>
    <w:rsid w:val="0257D1CB"/>
    <w:rsid w:val="03670107"/>
    <w:rsid w:val="0509F69D"/>
    <w:rsid w:val="052CCE0F"/>
    <w:rsid w:val="05C64667"/>
    <w:rsid w:val="077279A9"/>
    <w:rsid w:val="07E808E5"/>
    <w:rsid w:val="08304459"/>
    <w:rsid w:val="08EA95E8"/>
    <w:rsid w:val="090BFB2C"/>
    <w:rsid w:val="093CC0B4"/>
    <w:rsid w:val="096C3CCC"/>
    <w:rsid w:val="0AA7DBA7"/>
    <w:rsid w:val="0B3B526C"/>
    <w:rsid w:val="0BD7C416"/>
    <w:rsid w:val="0C8161BC"/>
    <w:rsid w:val="0E67AC0D"/>
    <w:rsid w:val="0EDE38BE"/>
    <w:rsid w:val="11244473"/>
    <w:rsid w:val="14F50A87"/>
    <w:rsid w:val="16481CB3"/>
    <w:rsid w:val="1701B4FC"/>
    <w:rsid w:val="175DA18B"/>
    <w:rsid w:val="18DBA631"/>
    <w:rsid w:val="199C9227"/>
    <w:rsid w:val="19EA5B63"/>
    <w:rsid w:val="1AB24B45"/>
    <w:rsid w:val="1AE65733"/>
    <w:rsid w:val="1B760C34"/>
    <w:rsid w:val="1BF0C02A"/>
    <w:rsid w:val="1BFB8BDE"/>
    <w:rsid w:val="1BFD6A65"/>
    <w:rsid w:val="1C2FC356"/>
    <w:rsid w:val="1D6A2A9E"/>
    <w:rsid w:val="1DBA9A59"/>
    <w:rsid w:val="1E0613E3"/>
    <w:rsid w:val="2012E7EC"/>
    <w:rsid w:val="204E6CF7"/>
    <w:rsid w:val="211CCD7A"/>
    <w:rsid w:val="212042E7"/>
    <w:rsid w:val="2155A88A"/>
    <w:rsid w:val="219F31B7"/>
    <w:rsid w:val="21BF7E7C"/>
    <w:rsid w:val="22253383"/>
    <w:rsid w:val="2227CF16"/>
    <w:rsid w:val="223B15ED"/>
    <w:rsid w:val="2271330C"/>
    <w:rsid w:val="22A5F10C"/>
    <w:rsid w:val="2354E043"/>
    <w:rsid w:val="236D973E"/>
    <w:rsid w:val="239CD9C2"/>
    <w:rsid w:val="239DFF1A"/>
    <w:rsid w:val="24473BB8"/>
    <w:rsid w:val="247F9C20"/>
    <w:rsid w:val="24B4A314"/>
    <w:rsid w:val="24BC0834"/>
    <w:rsid w:val="24D50D96"/>
    <w:rsid w:val="25DA33AC"/>
    <w:rsid w:val="26091EB5"/>
    <w:rsid w:val="263E53DE"/>
    <w:rsid w:val="26BB4268"/>
    <w:rsid w:val="26CF17F9"/>
    <w:rsid w:val="271485C4"/>
    <w:rsid w:val="27768866"/>
    <w:rsid w:val="281BF50D"/>
    <w:rsid w:val="287A0605"/>
    <w:rsid w:val="28D2FC7C"/>
    <w:rsid w:val="2914F8AA"/>
    <w:rsid w:val="2A39DF17"/>
    <w:rsid w:val="2B4FF2A9"/>
    <w:rsid w:val="2C622CFB"/>
    <w:rsid w:val="2CC0193F"/>
    <w:rsid w:val="2D4279F3"/>
    <w:rsid w:val="2DB06DCD"/>
    <w:rsid w:val="2EF62627"/>
    <w:rsid w:val="2F57C328"/>
    <w:rsid w:val="2F9D89D1"/>
    <w:rsid w:val="2FDF7CCE"/>
    <w:rsid w:val="30517558"/>
    <w:rsid w:val="30606F08"/>
    <w:rsid w:val="30973C47"/>
    <w:rsid w:val="30AF6C92"/>
    <w:rsid w:val="31799D20"/>
    <w:rsid w:val="32EC91E8"/>
    <w:rsid w:val="340BB9EB"/>
    <w:rsid w:val="340BB9EB"/>
    <w:rsid w:val="341C26BA"/>
    <w:rsid w:val="34DA49E7"/>
    <w:rsid w:val="34E56875"/>
    <w:rsid w:val="350AC16C"/>
    <w:rsid w:val="356EAFF7"/>
    <w:rsid w:val="3604F649"/>
    <w:rsid w:val="36E7A8DA"/>
    <w:rsid w:val="3770651F"/>
    <w:rsid w:val="383868F6"/>
    <w:rsid w:val="3A08CF2D"/>
    <w:rsid w:val="3AE55A86"/>
    <w:rsid w:val="3B46800D"/>
    <w:rsid w:val="3B8CC91B"/>
    <w:rsid w:val="3B94460B"/>
    <w:rsid w:val="3BED74AB"/>
    <w:rsid w:val="3C61D0C1"/>
    <w:rsid w:val="3D6695D5"/>
    <w:rsid w:val="3F220AFC"/>
    <w:rsid w:val="3F2FDBB3"/>
    <w:rsid w:val="3F88DFFF"/>
    <w:rsid w:val="3FE6622F"/>
    <w:rsid w:val="40580C02"/>
    <w:rsid w:val="4115836B"/>
    <w:rsid w:val="412B9875"/>
    <w:rsid w:val="41DD2303"/>
    <w:rsid w:val="42D1EBD2"/>
    <w:rsid w:val="43013791"/>
    <w:rsid w:val="431EE8D4"/>
    <w:rsid w:val="43981570"/>
    <w:rsid w:val="4481313B"/>
    <w:rsid w:val="44A2062F"/>
    <w:rsid w:val="44FA0BDE"/>
    <w:rsid w:val="45699A5C"/>
    <w:rsid w:val="4574FB2C"/>
    <w:rsid w:val="45A1F2F3"/>
    <w:rsid w:val="45E49150"/>
    <w:rsid w:val="4616E4FF"/>
    <w:rsid w:val="46354408"/>
    <w:rsid w:val="471B4476"/>
    <w:rsid w:val="4769F246"/>
    <w:rsid w:val="47733D7D"/>
    <w:rsid w:val="479AFC2C"/>
    <w:rsid w:val="48F14C6B"/>
    <w:rsid w:val="48F995BD"/>
    <w:rsid w:val="491027BE"/>
    <w:rsid w:val="495C7F6F"/>
    <w:rsid w:val="497A4066"/>
    <w:rsid w:val="49CB400D"/>
    <w:rsid w:val="4A00B1A2"/>
    <w:rsid w:val="4A324C0E"/>
    <w:rsid w:val="4A37762A"/>
    <w:rsid w:val="4A4A18C4"/>
    <w:rsid w:val="4A653F7D"/>
    <w:rsid w:val="4B451C94"/>
    <w:rsid w:val="4BC1A597"/>
    <w:rsid w:val="4BDE3F02"/>
    <w:rsid w:val="4C0C9EE3"/>
    <w:rsid w:val="4C0FFEA2"/>
    <w:rsid w:val="4C1367AA"/>
    <w:rsid w:val="4C63FFEA"/>
    <w:rsid w:val="4CE44240"/>
    <w:rsid w:val="4D38F9E3"/>
    <w:rsid w:val="4E3F443D"/>
    <w:rsid w:val="4E4F57DC"/>
    <w:rsid w:val="4EDF0E2D"/>
    <w:rsid w:val="50D27EF3"/>
    <w:rsid w:val="51693DAD"/>
    <w:rsid w:val="517C8863"/>
    <w:rsid w:val="520D3692"/>
    <w:rsid w:val="524D2FEF"/>
    <w:rsid w:val="52B925E0"/>
    <w:rsid w:val="52C65522"/>
    <w:rsid w:val="52D388DC"/>
    <w:rsid w:val="53175E22"/>
    <w:rsid w:val="5385395F"/>
    <w:rsid w:val="53DB4F3A"/>
    <w:rsid w:val="54D8FE9F"/>
    <w:rsid w:val="54E6F77C"/>
    <w:rsid w:val="56333A6E"/>
    <w:rsid w:val="56C81BC2"/>
    <w:rsid w:val="56FB0FFE"/>
    <w:rsid w:val="5722BB78"/>
    <w:rsid w:val="5796AC38"/>
    <w:rsid w:val="582DD1B0"/>
    <w:rsid w:val="58782A0C"/>
    <w:rsid w:val="589669E6"/>
    <w:rsid w:val="597BF911"/>
    <w:rsid w:val="59A65221"/>
    <w:rsid w:val="5A94E654"/>
    <w:rsid w:val="5AEDDD22"/>
    <w:rsid w:val="5D298C6D"/>
    <w:rsid w:val="5D52E22D"/>
    <w:rsid w:val="5D665783"/>
    <w:rsid w:val="5D8EE6A7"/>
    <w:rsid w:val="5DA21AAE"/>
    <w:rsid w:val="5E43B8A7"/>
    <w:rsid w:val="5EEA592C"/>
    <w:rsid w:val="5F1F3075"/>
    <w:rsid w:val="5F66442D"/>
    <w:rsid w:val="5FDB05EF"/>
    <w:rsid w:val="605E23E6"/>
    <w:rsid w:val="6061C5CA"/>
    <w:rsid w:val="60A84861"/>
    <w:rsid w:val="60C1E6C8"/>
    <w:rsid w:val="615A7C35"/>
    <w:rsid w:val="62007D7C"/>
    <w:rsid w:val="621E2D8E"/>
    <w:rsid w:val="622F170C"/>
    <w:rsid w:val="625601A9"/>
    <w:rsid w:val="629DBCE0"/>
    <w:rsid w:val="635B73F7"/>
    <w:rsid w:val="63817A02"/>
    <w:rsid w:val="65752BAC"/>
    <w:rsid w:val="657CC332"/>
    <w:rsid w:val="66DBD9BD"/>
    <w:rsid w:val="675812D0"/>
    <w:rsid w:val="67E5421B"/>
    <w:rsid w:val="693DE678"/>
    <w:rsid w:val="69734B56"/>
    <w:rsid w:val="6A09FBBD"/>
    <w:rsid w:val="6A5176BE"/>
    <w:rsid w:val="6B4C73EF"/>
    <w:rsid w:val="6B682772"/>
    <w:rsid w:val="6B93D8DE"/>
    <w:rsid w:val="6C601D69"/>
    <w:rsid w:val="6CA172C9"/>
    <w:rsid w:val="6DB9E641"/>
    <w:rsid w:val="6DBDE836"/>
    <w:rsid w:val="6DD913B7"/>
    <w:rsid w:val="6E9AB2C1"/>
    <w:rsid w:val="6EC92419"/>
    <w:rsid w:val="6FDD4766"/>
    <w:rsid w:val="70141781"/>
    <w:rsid w:val="712166BB"/>
    <w:rsid w:val="71349989"/>
    <w:rsid w:val="71F1A20F"/>
    <w:rsid w:val="721815D6"/>
    <w:rsid w:val="72E14E6A"/>
    <w:rsid w:val="73231F1F"/>
    <w:rsid w:val="73A5149A"/>
    <w:rsid w:val="75A4C7DD"/>
    <w:rsid w:val="77C21B80"/>
    <w:rsid w:val="7849A622"/>
    <w:rsid w:val="784E1561"/>
    <w:rsid w:val="790B5A26"/>
    <w:rsid w:val="7937A867"/>
    <w:rsid w:val="794A1A1F"/>
    <w:rsid w:val="796288D8"/>
    <w:rsid w:val="79E87299"/>
    <w:rsid w:val="7A540B22"/>
    <w:rsid w:val="7AD93845"/>
    <w:rsid w:val="7B74BC2F"/>
    <w:rsid w:val="7BE606D7"/>
    <w:rsid w:val="7C1DBE11"/>
    <w:rsid w:val="7C265DD6"/>
    <w:rsid w:val="7C624FC1"/>
    <w:rsid w:val="7C9A3FBF"/>
    <w:rsid w:val="7D66801F"/>
    <w:rsid w:val="7DDC0AFA"/>
    <w:rsid w:val="7E72025B"/>
    <w:rsid w:val="7EC200B5"/>
    <w:rsid w:val="7EE1DC3C"/>
    <w:rsid w:val="7F53CB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FAF11"/>
  <w15:chartTrackingRefBased/>
  <w15:docId w15:val="{D58AB0EB-7B4D-42A5-990B-929C841A054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003D3B4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semiHidden/>
    <w:unhideWhenUsed/>
    <w:qFormat/>
    <w:rsid w:val="003D3B4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uiPriority w:val="9"/>
    <w:semiHidden/>
    <w:unhideWhenUsed/>
    <w:qFormat/>
    <w:rsid w:val="003D3B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3D3B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3D3B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3D3B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3D3B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3D3B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3D3B4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D3B41"/>
    <w:pPr>
      <w:ind w:left="720"/>
      <w:contextualSpacing/>
    </w:pPr>
  </w:style>
  <w:style w:type="character" w:styleId="IntenseEmphasis">
    <w:name w:val="Intense Emphasis"/>
    <w:basedOn w:val="DefaultParagraphFont"/>
    <w:uiPriority w:val="21"/>
    <w:qFormat/>
    <w:rsid w:val="003D3B41"/>
    <w:rPr>
      <w:i/>
      <w:iCs/>
      <w:color w:val="0F4761" w:themeColor="accent1" w:themeShade="BF"/>
    </w:rPr>
  </w:style>
  <w:style w:type="character" w:styleId="IntenseReference">
    <w:name w:val="Intense Reference"/>
    <w:basedOn w:val="DefaultParagraphFont"/>
    <w:uiPriority w:val="32"/>
    <w:qFormat/>
    <w:rsid w:val="003D3B41"/>
    <w:rPr>
      <w:b/>
      <w:bCs/>
      <w:smallCaps/>
      <w:color w:val="0F4761" w:themeColor="accent1" w:themeShade="BF"/>
      <w:spacing w:val="5"/>
    </w:rPr>
  </w:style>
  <w:style w:type="character" w:styleId="CommentReference">
    <w:name w:val="Comment Reference"/>
    <w:basedOn w:val="DefaultParagraphFont"/>
    <w:uiPriority w:val="99"/>
    <w:semiHidden/>
    <w:unhideWhenUsed/>
    <w:rsid w:val="00D857C6"/>
    <w:rPr>
      <w:sz w:val="16"/>
      <w:szCs w:val="16"/>
    </w:rPr>
  </w:style>
  <w:style w:type="character" w:styleId="Rubrik1Char" w:customStyle="1">
    <w:name w:val="Rubrik 1 Char"/>
    <w:basedOn w:val="DefaultParagraphFont"/>
    <w:uiPriority w:val="9"/>
    <w:rsid w:val="00E1647B"/>
    <w:rPr>
      <w:rFonts w:asciiTheme="majorHAnsi" w:hAnsiTheme="majorHAnsi" w:eastAsiaTheme="majorEastAsia" w:cstheme="majorBidi"/>
      <w:color w:val="0F4761" w:themeColor="accent1" w:themeShade="BF"/>
      <w:sz w:val="40"/>
      <w:szCs w:val="40"/>
    </w:rPr>
  </w:style>
  <w:style w:type="character" w:styleId="Rubrik2Char" w:customStyle="1">
    <w:name w:val="Rubrik 2 Char"/>
    <w:basedOn w:val="DefaultParagraphFont"/>
    <w:uiPriority w:val="9"/>
    <w:semiHidden/>
    <w:rsid w:val="00E1647B"/>
    <w:rPr>
      <w:rFonts w:asciiTheme="majorHAnsi" w:hAnsiTheme="majorHAnsi" w:eastAsiaTheme="majorEastAsia" w:cstheme="majorBidi"/>
      <w:color w:val="0F4761" w:themeColor="accent1" w:themeShade="BF"/>
      <w:sz w:val="32"/>
      <w:szCs w:val="32"/>
    </w:rPr>
  </w:style>
  <w:style w:type="character" w:styleId="Rubrik3Char" w:customStyle="1">
    <w:name w:val="Rubrik 3 Char"/>
    <w:basedOn w:val="DefaultParagraphFont"/>
    <w:uiPriority w:val="9"/>
    <w:semiHidden/>
    <w:rsid w:val="00E1647B"/>
    <w:rPr>
      <w:rFonts w:eastAsiaTheme="majorEastAsia" w:cstheme="majorBidi"/>
      <w:color w:val="0F4761" w:themeColor="accent1" w:themeShade="BF"/>
      <w:sz w:val="28"/>
      <w:szCs w:val="28"/>
    </w:rPr>
  </w:style>
  <w:style w:type="character" w:styleId="Rubrik4Char" w:customStyle="1">
    <w:name w:val="Rubrik 4 Char"/>
    <w:basedOn w:val="DefaultParagraphFont"/>
    <w:uiPriority w:val="9"/>
    <w:semiHidden/>
    <w:rsid w:val="00E1647B"/>
    <w:rPr>
      <w:rFonts w:eastAsiaTheme="majorEastAsia" w:cstheme="majorBidi"/>
      <w:i/>
      <w:iCs/>
      <w:color w:val="0F4761" w:themeColor="accent1" w:themeShade="BF"/>
    </w:rPr>
  </w:style>
  <w:style w:type="character" w:styleId="Rubrik5Char" w:customStyle="1">
    <w:name w:val="Rubrik 5 Char"/>
    <w:basedOn w:val="DefaultParagraphFont"/>
    <w:uiPriority w:val="9"/>
    <w:semiHidden/>
    <w:rsid w:val="00E1647B"/>
    <w:rPr>
      <w:rFonts w:eastAsiaTheme="majorEastAsia" w:cstheme="majorBidi"/>
      <w:color w:val="0F4761" w:themeColor="accent1" w:themeShade="BF"/>
    </w:rPr>
  </w:style>
  <w:style w:type="character" w:styleId="Rubrik6Char" w:customStyle="1">
    <w:name w:val="Rubrik 6 Char"/>
    <w:basedOn w:val="DefaultParagraphFont"/>
    <w:uiPriority w:val="9"/>
    <w:semiHidden/>
    <w:rsid w:val="00E1647B"/>
    <w:rPr>
      <w:rFonts w:eastAsiaTheme="majorEastAsia" w:cstheme="majorBidi"/>
      <w:i/>
      <w:iCs/>
      <w:color w:val="595959" w:themeColor="text1" w:themeTint="A6"/>
    </w:rPr>
  </w:style>
  <w:style w:type="character" w:styleId="Rubrik7Char" w:customStyle="1">
    <w:name w:val="Rubrik 7 Char"/>
    <w:basedOn w:val="DefaultParagraphFont"/>
    <w:uiPriority w:val="9"/>
    <w:semiHidden/>
    <w:rsid w:val="00E1647B"/>
    <w:rPr>
      <w:rFonts w:eastAsiaTheme="majorEastAsia" w:cstheme="majorBidi"/>
      <w:color w:val="595959" w:themeColor="text1" w:themeTint="A6"/>
    </w:rPr>
  </w:style>
  <w:style w:type="character" w:styleId="Rubrik8Char" w:customStyle="1">
    <w:name w:val="Rubrik 8 Char"/>
    <w:basedOn w:val="DefaultParagraphFont"/>
    <w:uiPriority w:val="9"/>
    <w:semiHidden/>
    <w:rsid w:val="00E1647B"/>
    <w:rPr>
      <w:rFonts w:eastAsiaTheme="majorEastAsia" w:cstheme="majorBidi"/>
      <w:i/>
      <w:iCs/>
      <w:color w:val="272727" w:themeColor="text1" w:themeTint="D8"/>
    </w:rPr>
  </w:style>
  <w:style w:type="character" w:styleId="Rubrik9Char" w:customStyle="1">
    <w:name w:val="Rubrik 9 Char"/>
    <w:basedOn w:val="DefaultParagraphFont"/>
    <w:uiPriority w:val="9"/>
    <w:semiHidden/>
    <w:rsid w:val="00E1647B"/>
    <w:rPr>
      <w:rFonts w:eastAsiaTheme="majorEastAsia" w:cstheme="majorBidi"/>
      <w:color w:val="272727" w:themeColor="text1" w:themeTint="D8"/>
    </w:rPr>
  </w:style>
  <w:style w:type="character" w:styleId="RubrikChar" w:customStyle="1">
    <w:name w:val="Rubrik Char"/>
    <w:basedOn w:val="DefaultParagraphFont"/>
    <w:uiPriority w:val="10"/>
    <w:rsid w:val="00E1647B"/>
    <w:rPr>
      <w:rFonts w:asciiTheme="majorHAnsi" w:hAnsiTheme="majorHAnsi" w:eastAsiaTheme="majorEastAsia" w:cstheme="majorBidi"/>
      <w:spacing w:val="-10"/>
      <w:kern w:val="28"/>
      <w:sz w:val="56"/>
      <w:szCs w:val="56"/>
    </w:rPr>
  </w:style>
  <w:style w:type="character" w:styleId="UnderrubrikChar" w:customStyle="1">
    <w:name w:val="Underrubrik Char"/>
    <w:basedOn w:val="DefaultParagraphFont"/>
    <w:uiPriority w:val="11"/>
    <w:rsid w:val="00E1647B"/>
    <w:rPr>
      <w:rFonts w:eastAsiaTheme="majorEastAsia" w:cstheme="majorBidi"/>
      <w:color w:val="595959" w:themeColor="text1" w:themeTint="A6"/>
      <w:spacing w:val="15"/>
      <w:sz w:val="28"/>
      <w:szCs w:val="28"/>
    </w:rPr>
  </w:style>
  <w:style w:type="character" w:styleId="CitatChar" w:customStyle="1">
    <w:name w:val="Citat Char"/>
    <w:basedOn w:val="DefaultParagraphFont"/>
    <w:uiPriority w:val="29"/>
    <w:rsid w:val="00E1647B"/>
    <w:rPr>
      <w:i/>
      <w:iCs/>
      <w:color w:val="404040" w:themeColor="text1" w:themeTint="BF"/>
    </w:rPr>
  </w:style>
  <w:style w:type="character" w:styleId="StarktcitatChar" w:customStyle="1">
    <w:name w:val="Starkt citat Char"/>
    <w:basedOn w:val="DefaultParagraphFont"/>
    <w:uiPriority w:val="30"/>
    <w:rsid w:val="00E1647B"/>
    <w:rPr>
      <w:i/>
      <w:iCs/>
      <w:color w:val="0F4761" w:themeColor="accent1" w:themeShade="BF"/>
    </w:rPr>
  </w:style>
  <w:style w:type="character" w:styleId="KommentarerChar" w:customStyle="1">
    <w:name w:val="Kommentarer Char"/>
    <w:basedOn w:val="DefaultParagraphFont"/>
    <w:uiPriority w:val="99"/>
    <w:semiHidden/>
    <w:rsid w:val="00E1647B"/>
    <w:rPr>
      <w:sz w:val="20"/>
      <w:szCs w:val="20"/>
    </w:rPr>
  </w:style>
  <w:style w:type="character" w:styleId="KommentarsmneChar" w:customStyle="1">
    <w:name w:val="Kommentarsämne Char"/>
    <w:basedOn w:val="KommentarerChar"/>
    <w:uiPriority w:val="99"/>
    <w:semiHidden/>
    <w:rsid w:val="00E1647B"/>
    <w:rPr>
      <w:b/>
      <w:bCs/>
      <w:sz w:val="20"/>
      <w:szCs w:val="20"/>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27f304-a8f7-4a21-95fd-e80783533ef8">
      <Terms xmlns="http://schemas.microsoft.com/office/infopath/2007/PartnerControls"/>
    </lcf76f155ced4ddcb4097134ff3c332f>
    <TaxCatchAll xmlns="ef4b7a6c-67af-4492-9f54-86158f2cb3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28B117A4A55D44E94DCBBC61DE52F3C" ma:contentTypeVersion="14" ma:contentTypeDescription="Skapa ett nytt dokument." ma:contentTypeScope="" ma:versionID="21edf2cb10f20d1049da8dbecf16e3fc">
  <xsd:schema xmlns:xsd="http://www.w3.org/2001/XMLSchema" xmlns:xs="http://www.w3.org/2001/XMLSchema" xmlns:p="http://schemas.microsoft.com/office/2006/metadata/properties" xmlns:ns2="1127f304-a8f7-4a21-95fd-e80783533ef8" xmlns:ns3="ef4b7a6c-67af-4492-9f54-86158f2cb306" targetNamespace="http://schemas.microsoft.com/office/2006/metadata/properties" ma:root="true" ma:fieldsID="ef8654818465553bf26d91188c30dd24" ns2:_="" ns3:_="">
    <xsd:import namespace="1127f304-a8f7-4a21-95fd-e80783533ef8"/>
    <xsd:import namespace="ef4b7a6c-67af-4492-9f54-86158f2cb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7f304-a8f7-4a21-95fd-e80783533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e707228e-f082-4615-973a-727bb21de1a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b7a6c-67af-4492-9f54-86158f2cb3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062347-8458-44b0-a9ac-aa081c85e4db}" ma:internalName="TaxCatchAll" ma:showField="CatchAllData" ma:web="ef4b7a6c-67af-4492-9f54-86158f2cb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011F5-3ECE-49A1-9D5A-68E0FCAC019C}">
  <ds:schemaRefs>
    <ds:schemaRef ds:uri="http://schemas.microsoft.com/office/2006/metadata/properties"/>
    <ds:schemaRef ds:uri="http://schemas.microsoft.com/office/infopath/2007/PartnerControls"/>
    <ds:schemaRef ds:uri="1127f304-a8f7-4a21-95fd-e80783533ef8"/>
    <ds:schemaRef ds:uri="ef4b7a6c-67af-4492-9f54-86158f2cb306"/>
  </ds:schemaRefs>
</ds:datastoreItem>
</file>

<file path=customXml/itemProps2.xml><?xml version="1.0" encoding="utf-8"?>
<ds:datastoreItem xmlns:ds="http://schemas.openxmlformats.org/officeDocument/2006/customXml" ds:itemID="{242F72AB-6ED8-4022-8B24-C716976733E1}">
  <ds:schemaRefs>
    <ds:schemaRef ds:uri="http://schemas.microsoft.com/sharepoint/v3/contenttype/forms"/>
  </ds:schemaRefs>
</ds:datastoreItem>
</file>

<file path=customXml/itemProps3.xml><?xml version="1.0" encoding="utf-8"?>
<ds:datastoreItem xmlns:ds="http://schemas.openxmlformats.org/officeDocument/2006/customXml" ds:itemID="{A3F6CA0E-C34A-4514-B3CD-3C86EBB66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27f304-a8f7-4a21-95fd-e80783533ef8"/>
    <ds:schemaRef ds:uri="ef4b7a6c-67af-4492-9f54-86158f2cb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Fransson</dc:creator>
  <keywords/>
  <dc:description/>
  <lastModifiedBy>Johan Nilsson</lastModifiedBy>
  <revision>6</revision>
  <lastPrinted>2025-06-04T22:22:00.0000000Z</lastPrinted>
  <dcterms:created xsi:type="dcterms:W3CDTF">2026-05-25T00:47:00.0000000Z</dcterms:created>
  <dcterms:modified xsi:type="dcterms:W3CDTF">2026-06-08T08:35:58.9758446Z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0x010100828B117A4A55D44E94DCBBC61DE52F3C</vt:lpwstr>
  </property>
  <property fmtid="{D5CDD505-2E9C-101B-9397-08002B2CF9AE}" pid="3" name="MediaServiceImageTags">
    <vt:lpwstr/>
  </property>
</Properties>
</file>