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7BAB5916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</w:instrText>
      </w:r>
      <w:r w:rsidR="003312FE">
        <w:instrText>'</w:instrText>
      </w:r>
      <w:r w:rsidR="00CE1A20">
        <w:instrText>Some value</w:instrText>
      </w:r>
      <w:r w:rsidR="003312FE">
        <w:instrText>'</w:instrText>
      </w:r>
      <w:r>
        <w:instrText>.</w:instrText>
      </w:r>
      <w:r w:rsidR="00CD75A1" w:rsidRPr="00CD75A1">
        <w:instrText>setDocument</w:instrText>
      </w:r>
      <w:r w:rsidR="00595427">
        <w:instrText>Keywords</w:instrText>
      </w:r>
      <w:r>
        <w:instrText xml:space="preserve">() </w:instrText>
      </w:r>
      <w:r>
        <w:fldChar w:fldCharType="end"/>
      </w:r>
    </w:p>
    <w:p w14:paraId="2C980985" w14:textId="50C6D369" w:rsidR="00CD75A1" w:rsidRDefault="00CD75A1" w:rsidP="00CD75A1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m:''.g</w:instrText>
      </w:r>
      <w:r w:rsidRPr="00CD75A1">
        <w:instrText>etDocument</w:instrText>
      </w:r>
      <w:r w:rsidR="00595427">
        <w:instrText>Keywor</w:instrText>
      </w:r>
      <w:r w:rsidR="00F93362">
        <w:instrText>d</w:instrText>
      </w:r>
      <w:r w:rsidR="00595427">
        <w:instrText>s</w:instrText>
      </w:r>
      <w:r>
        <w:instrText xml:space="preserve">() </w:instrText>
      </w:r>
      <w:r>
        <w:fldChar w:fldCharType="end"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064C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427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2CB2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9AC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93362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18</Words>
  <Characters>100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2023-12-04T10:29:00Z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