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>
        <w:t xml:space="preserve">    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iteration variable mask an existing variable (v).</w: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3.3.5</vt:lpwstr>
  </property>
</Properties>
</file>