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M2Doc version mismatch: template is 0.0.0 and runtime is 3.3.5</w:t>
      </w:r>
      <w:r>
        <w:t xml:space="preserve">    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2018-06-28T08:46:00Z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0.0.0</vt:lpwstr>
  </property>
</Properties>
</file>