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template myTemplate(str:String, id:String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str.asBookmarkRef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endtemplat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'testidref1'.myTemplate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'testidref2'.myTemplate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