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833091" w:rsidRDefault="00C52979"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833091" w:rsidRPr="00122CE2" w:rsidRDefault="00122CE2" w:rsidP="00F5495F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2208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2017-01-11T16:19:00Z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