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2038061" r:id="rId5"/>
        </w:objec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64D8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PowerPoint_Presentation1.ppt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2019-10-08T09:08:00Z</dcterms:modified>
</cp:coreProperties>
</file>