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anydsl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10:2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