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ind w:left="560"/>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3.3.5</vt:lpwstr>
  </property>
</Properties>
</file>