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26EA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DA95-69D4-4CE5-8303-BDFF286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2019-12-09T14:52:00Z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