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4685E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2016-12-26T10:39:00Z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