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>
        <w:instrText>=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701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5905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