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3314">
        <w:instrText xml:space="preserve">self.name </w:instrText>
      </w:r>
      <w:r w:rsidR="005230F1">
        <w:instrText>&lt;&gt;</w:instrText>
      </w:r>
      <w:r w:rsidR="00233314">
        <w:instrText xml:space="preserve"> </w:instrText>
      </w:r>
      <w:r>
        <w:instrText>'</w:instrText>
      </w:r>
      <w:r w:rsidR="00233314">
        <w:instrText>anydsl</w:instrText>
      </w:r>
      <w:r>
        <w:instrText>'</w:instrText>
      </w:r>
      <w:r>
        <w:fldChar w:fldCharType="end"/>
      </w:r>
    </w:p>
    <w:p w:rsidP="00A07687" w:rsidR="00A07687" w:rsidRDefault="00A07687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A07687" w:rsidR="00A07687" w:rsidRDefault="00A07687">
      <w:pPr>
        <w:tabs>
          <w:tab w:pos="3119" w:val="left"/>
        </w:tabs>
      </w:pPr>
      <w:r>
        <w:fldChar w:fldCharType="begin"/>
      </w:r>
      <w:r>
        <w:instrText>m:else</w:instrText>
      </w:r>
      <w:r>
        <w:fldChar w:fldCharType="end"/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A07687">
        <w:t>ELSE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888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30F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C12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7687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0893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2017-02-22T13:52:00Z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