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fldChar w:fldCharType="begin"/>
      </w:r>
      <w:r>
        <w:instrText xml:space="preserve">m:if </w:instrText>
      </w:r>
      <w:r w:rsidR="00233314">
        <w:instrText xml:space="preserve">self.name </w:instrText>
      </w:r>
      <w:r w:rsidR="00430772">
        <w:instrText>&lt;&gt;</w:instrText>
      </w:r>
      <w:r w:rsidR="00233314">
        <w:instrText xml:space="preserve"> </w:instrText>
      </w:r>
      <w:r>
        <w:instrText>'</w:instrText>
      </w:r>
      <w:r w:rsidR="00233314">
        <w:instrText>anydsl</w:instrText>
      </w:r>
      <w:r>
        <w:instrText>'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fldChar w:fldCharType="begin"/>
      </w:r>
      <w:r>
        <w:instrText xml:space="preserve"> m:</w:instrText>
      </w:r>
      <w:r w:rsidR="00E3083A">
        <w:instrText>elseif self.name = 'anydsl'</w:instrText>
      </w:r>
      <w:r>
        <w:instrText xml:space="preserve"> </w:instrText>
      </w:r>
      <w:r>
        <w:fldChar w:fldCharType="end"/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66C63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8D2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23</Words>
  <Characters>130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2017-02-22T13:53:00Z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