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57124D0D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m:true.</w:instrText>
      </w:r>
      <w:r w:rsidRPr="00E1471F">
        <w:instrText>addDocumentProperty</w:instrText>
      </w:r>
      <w:r>
        <w:instrText xml:space="preserve">('MyProperty') </w:instrText>
      </w:r>
      <w:r>
        <w:fldChar w:fldCharType="end"/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4FDD0A6E" w14:textId="60A75C65" w:rsidR="001B1BED" w:rsidRDefault="001B1BED" w:rsidP="001B1BED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has</w:instrText>
      </w:r>
      <w:r w:rsidRPr="00E1471F">
        <w:rPr>
          <w:lang w:val="en-US"/>
        </w:rPr>
        <w:instrText xml:space="preserve">DocumentProperty() </w:instrText>
      </w:r>
      <w:r>
        <w:fldChar w:fldCharType="end"/>
      </w:r>
    </w:p>
    <w:p w14:paraId="6DE60EE0" w14:textId="2EB4943B" w:rsidR="001B1BED" w:rsidRDefault="001B1BED" w:rsidP="001B1BED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is number</w:t>
      </w:r>
      <w:r w:rsidRPr="00E1471F">
        <w:rPr>
          <w:lang w:val="en-US"/>
        </w:rPr>
        <w:t xml:space="preserve">: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d</w:instrText>
      </w:r>
      <w:r w:rsidRPr="00E1471F">
        <w:rPr>
          <w:lang w:val="en-US"/>
        </w:rPr>
        <w:instrText>ocumentProperty</w:instrText>
      </w:r>
      <w:r>
        <w:rPr>
          <w:lang w:val="en-US"/>
        </w:rPr>
        <w:instrText>IsNumber</w:instrText>
      </w:r>
      <w:r w:rsidRPr="00E1471F">
        <w:rPr>
          <w:lang w:val="en-US"/>
        </w:rPr>
        <w:instrText xml:space="preserve">() </w:instrText>
      </w:r>
      <w:r>
        <w:fldChar w:fldCharType="end"/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</w:p>
    <w:p w14:paraId="2AD2C4FD" w14:textId="77777777" w:rsidR="0084453D" w:rsidRDefault="0084453D" w:rsidP="0084453D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m:'MyProperty'.remove</w:instrText>
      </w:r>
      <w:r w:rsidRPr="00E1471F">
        <w:instrText>DocumentProperty</w:instrText>
      </w:r>
      <w:r>
        <w:instrText xml:space="preserve">() </w:instrText>
      </w:r>
      <w:r>
        <w:fldChar w:fldCharType="end"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0F907B0A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has</w:instrText>
      </w:r>
      <w:r w:rsidRPr="00E1471F">
        <w:rPr>
          <w:lang w:val="en-US"/>
        </w:rPr>
        <w:instrText xml:space="preserve">DocumentProperty() </w:instrText>
      </w:r>
      <w:r>
        <w:fldChar w:fldCharType="end"/>
      </w:r>
    </w:p>
    <w:p w14:paraId="4A9F4861" w14:textId="77777777" w:rsidR="007741EA" w:rsidRDefault="007741EA" w:rsidP="007741EA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is number</w:t>
      </w:r>
      <w:r w:rsidRPr="00E1471F">
        <w:rPr>
          <w:lang w:val="en-US"/>
        </w:rPr>
        <w:t xml:space="preserve">: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d</w:instrText>
      </w:r>
      <w:r w:rsidRPr="00E1471F">
        <w:rPr>
          <w:lang w:val="en-US"/>
        </w:rPr>
        <w:instrText>ocumentProperty</w:instrText>
      </w:r>
      <w:r>
        <w:rPr>
          <w:lang w:val="en-US"/>
        </w:rPr>
        <w:instrText>IsNumber</w:instrText>
      </w:r>
      <w:r w:rsidRPr="00E1471F">
        <w:rPr>
          <w:lang w:val="en-US"/>
        </w:rPr>
        <w:instrText xml:space="preserve">() </w:instrText>
      </w:r>
      <w:r>
        <w:fldChar w:fldCharType="end"/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</w:p>
    <w:p w14:paraId="788ED705" w14:textId="77777777" w:rsidR="0084453D" w:rsidRDefault="0084453D" w:rsidP="0084453D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</w:p>
    <w:p w14:paraId="2C47CD9E" w14:textId="77777777" w:rsidR="003A40C9" w:rsidRDefault="003A40C9" w:rsidP="003A40C9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m:true.</w:instrText>
      </w:r>
      <w:r w:rsidRPr="00E1471F">
        <w:instrText>addDocumentProperty</w:instrText>
      </w:r>
      <w:r>
        <w:instrText xml:space="preserve">('MyProperty')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1BED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A40C9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41EA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453D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