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C343DC2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Some String'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1873ECDE" w14:textId="77777777" w:rsidR="00080A18" w:rsidRDefault="00080A18" w:rsidP="00080A18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Some String'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