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Quantity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23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40,48 €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45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89,55 €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Total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130,03 €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