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CBB8DB" w14:textId="77777777"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>A simple demonstration of a query :</w:t>
      </w:r>
    </w:p>
    <w:p w14:paraId="17891025" w14:textId="01FAFCFE" w:rsidR="00EE2B5F" w:rsidRPr="00DE0318" w:rsidRDefault="00EE2B5F" w:rsidP="00EE2B5F">
      <w:pPr>
        <w:rPr>
          <w:lang w:val="en-US"/>
        </w:rPr>
      </w:pPr>
      <w:r w:rsidRPr="00DE0318">
        <w:rPr>
          <w:lang w:val="en-US"/>
        </w:rPr>
        <w:t/>
      </w:r>
      <w:bookmarkStart w:name="ID1" w:id="152745057839927314418715359621822826377"/>
      <w:r w:rsidRPr="00DE0318">
        <w:rPr>
          <w:lang w:val="en-US"/>
        </w:rPr>
        <w:t>Bookmark ID1</w:t>
      </w:r>
      <w:bookmarkEnd w:id="152745057839927314418715359621822826377"/>
    </w:p>
    <w:p w14:paraId="6230BF92" w14:textId="61D45DD1" w:rsidR="00EE2B5F" w:rsidRDefault="00EE2B5F" w:rsidP="00EE2B5F">
      <w:r>
        <w:t>***************************</w:t>
      </w:r>
    </w:p>
    <w:p w14:paraId="003D0974" w14:textId="77777777" w:rsidR="00EE2B5F" w:rsidRDefault="00EE2B5F" w:rsidP="00EE2B5F">
      <w:hyperlink r:id="rId6">
        <w:r>
          <w:rPr>
            <w:color w:val="0000ff"/>
          </w:rPr>
          <w:t>Reference to ID1</w:t>
        </w:r>
      </w:hyperlink>
    </w:p>
    <w:p w14:paraId="511443E3" w14:textId="77777777" w:rsidR="00C52979" w:rsidRDefault="00791A6F" w:rsidP="00F5495F">
      <w:r>
        <w:t>End of demonstration.</w:t>
      </w:r>
    </w:p>
    <w:p w14:paraId="117D4857" w14:textId="77777777"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7B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749D9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05B6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0318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2B5F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54E519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#ID1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1475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2026-03-11T09:29:00Z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