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jc w:val="left"/>
      </w:pPr>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jc w:val="right"/>
      </w:pPr>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jc w:val="center"/>
      </w:pPr>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jc w:val="distribute"/>
      </w:pPr>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bidi w:val="off"/>
      </w:pPr>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bidi w:val="on"/>
      </w:pPr>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3.3.6</vt:lpwstr>
  </property>
</Properties>
</file>