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text </w:t>
      </w:r>
      <w:r w:rsidR="008B76C9">
        <w:rPr>
          <w:rFonts w:ascii="Courier New" w:hAnsi="Courier New" w:cs="Courier New" w:eastAsia="Courier New"/>
        </w:rPr>
        <w:t>tt text</w:t>
      </w:r>
      <w:r w:rsidR="008B76C9">
        <w:t xml:space="preserve">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