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572250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7914E1DD" w14:textId="77777777" w:rsidR="00C52979" w:rsidRDefault="00791A6F" w:rsidP="00F5495F">
      <w:r>
        <w:t>End of demonstration.</w:t>
      </w:r>
    </w:p>
    <w:p w14:paraId="3129C9BB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956A9"/>
    <w:rsid w:val="000B4C5A"/>
    <w:rsid w:val="000B70E4"/>
    <w:rsid w:val="000B723D"/>
    <w:rsid w:val="000C1E84"/>
    <w:rsid w:val="000C347F"/>
    <w:rsid w:val="000C55C5"/>
    <w:rsid w:val="000D1FFD"/>
    <w:rsid w:val="000D588E"/>
    <w:rsid w:val="000D733D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881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313"/>
    <w:rsid w:val="00432BB8"/>
    <w:rsid w:val="00434EAA"/>
    <w:rsid w:val="00436C25"/>
    <w:rsid w:val="00444461"/>
    <w:rsid w:val="0045313D"/>
    <w:rsid w:val="00482894"/>
    <w:rsid w:val="00484CA8"/>
    <w:rsid w:val="00484D7C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0806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019A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47975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B48D7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5C0C5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2024-04-17T07:48:00Z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