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End w:id="0"/>
    <w:bookmarkEnd w:id="1"/>
    <w:p w14:paraId="6B44BE35" w14:textId="7FADDEC4" w:rsidR="00F15DDE" w:rsidRDefault="00791A6F" w:rsidP="00301ABC">
      <w:bookmarkStart w:id="0" w:name="_Hlk229493793"/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14:paraId="2542DE2E" w14:textId="3FE2BB77" w:rsidR="00F15DDE" w:rsidRDefault="00F15DDE" w:rsidP="009B0F7A">
      <w:pPr>
        <w:numPr>
          <w:ilvl w:val="0"/>
          <w:numId w:val="1"/>
        </w:numPr>
      </w:pPr>
      <w:r w:rsidRPr="002033E1">
        <w:t>Coffee</w:t>
      </w:r>
    </w:p>
    <w:p w14:paraId="2542DE2E" w14:textId="3FE2BB77" w:rsidR="00F15DDE" w:rsidRDefault="00F15DDE" w:rsidP="009B0F7A">
      <w:pPr>
        <w:numPr>
          <w:ilvl w:val="0"/>
          <w:numId w:val="1"/>
        </w:numPr>
      </w:pPr>
      <w:r w:rsidRPr="002033E1">
        <w:t>Tea</w:t>
      </w:r>
    </w:p>
    <w:p w14:paraId="2542DE2E" w14:textId="3FE2BB77" w:rsidR="00F15DDE" w:rsidRDefault="00F15DDE" w:rsidP="009B0F7A">
      <w:pPr>
        <w:numPr>
          <w:ilvl w:val="0"/>
          <w:numId w:val="1"/>
        </w:numPr>
      </w:pPr>
      <w:r w:rsidRPr="002033E1">
        <w:t>Milk</w:t>
      </w:r>
    </w:p>
    <w:p w14:paraId="3ED8AE10" w14:textId="77777777" w:rsidR="00C52979" w:rsidRDefault="00791A6F" w:rsidP="00F5495F">
      <w:bookmarkStart w:id="1" w:name="_Hlk229493799"/>
      <w:proofErr w:type="spellStart"/>
      <w:proofErr w:type="spellEnd"/>
      <w:r>
        <w:t xml:space="preserve">End of </w:t>
      </w:r>
      <w:r>
        <w:t>demonstration</w:t>
      </w:r>
      <w:r>
        <w:t>.</w:t>
      </w:r>
    </w:p>
    <w:p w14:paraId="199A6BC3" w14:textId="77777777"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decimal"/>
      <w:lvlText w:val="%1.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1229E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E5DB5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654B3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ABC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9B5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464EB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94EB2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6139C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4F16"/>
    <w:rsid w:val="00935EA1"/>
    <w:rsid w:val="00950594"/>
    <w:rsid w:val="0095799B"/>
    <w:rsid w:val="00983923"/>
    <w:rsid w:val="00992735"/>
    <w:rsid w:val="009979C0"/>
    <w:rsid w:val="009A2614"/>
    <w:rsid w:val="009A4BC4"/>
    <w:rsid w:val="009B0F7A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9F3CB0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5B65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03C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43BB6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D62EC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5DDE"/>
    <w:rsid w:val="00F162A0"/>
    <w:rsid w:val="00F204EF"/>
    <w:rsid w:val="00F25B47"/>
    <w:rsid w:val="00F36959"/>
    <w:rsid w:val="00F37D03"/>
    <w:rsid w:val="00F410EF"/>
    <w:rsid w:val="00F428D2"/>
    <w:rsid w:val="00F50785"/>
    <w:rsid w:val="00F567D7"/>
    <w:rsid w:val="00F644A5"/>
    <w:rsid w:val="00F70431"/>
    <w:rsid w:val="00F735D6"/>
    <w:rsid w:val="00F82255"/>
    <w:rsid w:val="00F864AC"/>
    <w:rsid w:val="00FA272A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358054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rformatHTML">
    <w:name w:val="HTML Preformatted"/>
    <w:basedOn w:val="Normal"/>
    <w:link w:val="PrformatHTMLCar"/>
    <w:uiPriority w:val="99"/>
    <w:semiHidden/>
    <w:unhideWhenUsed/>
    <w:rsid w:val="0095799B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95799B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numbering.xml" Type="http://schemas.openxmlformats.org/officeDocument/2006/relationships/numberi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1484</TotalTime>
  <Pages>1</Pages>
  <Words>24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TRAISNEL Erwann - Contractor</cp:lastModifiedBy>
  <dcterms:modified xsi:type="dcterms:W3CDTF">2026-05-12T13:56:00Z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