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8227748853928545267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8227748853928545267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2500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0DF90-5087-4AD8-9A0A-1E52E417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2019-01-30T16:10:00Z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