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</w:instrText>
      </w:r>
      <w:r w:rsidR="003D7310">
        <w:instrText>alignment</w:instrText>
      </w:r>
      <w:r w:rsidR="00CB78EF">
        <w:instrText xml:space="preserve"> table'.</w:instrText>
      </w:r>
      <w:r w:rsidR="003D7310" w:rsidRPr="003D7310">
        <w:instrText xml:space="preserve"> alignmentTable</w:instrText>
      </w:r>
      <w:r w:rsidR="00E43FF3">
        <w:instrText>s</w:instrText>
      </w:r>
      <w:bookmarkStart w:id="0" w:name="_GoBack"/>
      <w:bookmarkEnd w:id="0"/>
      <w:r w:rsidR="00CB78EF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