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5E33E5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174936">
        <w:rPr>
          <w:lang w:val="en-US"/>
        </w:rPr>
        <w:instrText>.asParagraph()</w:instrText>
      </w:r>
      <w:r w:rsidR="009E41B4" w:rsidRPr="009E41B4">
        <w:rPr>
          <w:lang w:val="en-US"/>
        </w:rPr>
        <w:instrText>.</w:instrText>
      </w:r>
      <w:r w:rsidR="00174936">
        <w:rPr>
          <w:lang w:val="en-US"/>
        </w:rPr>
        <w:instrText>set</w:instrText>
      </w:r>
      <w:r w:rsidR="005E33E5">
        <w:rPr>
          <w:lang w:val="en-US"/>
        </w:rPr>
        <w:instrText>Alignment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A63436">
        <w:rPr>
          <w:lang w:val="en-US"/>
        </w:rPr>
        <w:instrText>NOT_EXISTING</w:instrText>
      </w:r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setAlignment(org.obeonetwork.m2doc.element.MParagraph,java.lang.String) with arguments [org.obeonetwork.m2doc.element.impl.MParagraphImpl@9b367c8, NOT_EXISTING] failed:
	No enum constant org.obeonetwork.m2doc.element.MElementContainer.HAlignment.NOT_EXISTING
java.lang.IllegalArgumentException: No enum constant org.obeonetwork.m2doc.element.MElementContainer.HAlignment.NOT_EXISTING
	at java.base/java.lang.Enum.valueOf(Enum.java:273)
	at org.obeonetwork.m2doc.element.MElementContainer$HAlignment.valueOf(MElementContainer.java:1)
	at org.obeonetwork.m2doc.services.PaginationServices.setAlignment(PaginationServices.java:384)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3436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