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D43CFC" w:rsidR="007A2DC4" w:rsidRDefault="007A2DC4" w:rsidRPr="00D43CFC">
      <w:bookmarkStart w:id="0" w:name="_GoBack"/>
      <w:bookmarkEnd w:id="0"/>
      <w:r>
        <w:t/>
      </w:r>
    </w:p>
    <w:sectPr w:rsidR="007A2DC4" w:rsidRPr="00D43CFC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CFC" w:rsidRDefault="00D43CFC" w:rsidP="00D43CFC">
      <w:pPr>
        <w:spacing w:after="0" w:line="240" w:lineRule="auto"/>
      </w:pPr>
      <w:r>
        <w:separator/>
      </w:r>
    </w:p>
  </w:endnote>
  <w:endnote w:type="continuationSeparator" w:id="0">
    <w:p w:rsidR="00D43CFC" w:rsidRDefault="00D43CFC" w:rsidP="00D4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42AAF" w:rsidR="00942AAF" w:rsidRDefault="00942AAF" w:rsidRPr="007C06ED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942AAF" w:rsidR="00942AAF" w:rsidRDefault="00942AAF">
    <w:r>
      <w:rPr>
        <w:sz w:val="12"/>
        <w:rFonts w:ascii="French Script MT" w:hAnsi="French Script MT" w:cs="French Script MT" w:eastAsia="French Script MT"/>
        <w:b w:val="on"/>
        <w:i w:val="off"/>
        <w:strike w:val="off"/>
        <w:color w:val="ffc800"/>
        <w:shd w:val="clear" w:color="auto" w:fill="0000ff"/>
      </w:rPr>
      <w:t>some text</w:t>
    </w:r>
  </w:p>
  <w:p w:rsidP="00942AAF" w:rsidR="00942AAF" w:rsidRDefault="00942AAF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3CFC" w:rsidR="00D43CFC" w:rsidRDefault="00D43CFC">
      <w:pPr>
        <w:spacing w:after="0" w:line="240" w:lineRule="auto"/>
      </w:pPr>
      <w:r>
        <w:separator/>
      </w:r>
    </w:p>
  </w:footnote>
  <w:footnote w:id="0" w:type="continuationSeparator">
    <w:p w:rsidP="00D43CFC" w:rsidR="00D43CFC" w:rsidRDefault="00D43C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2AAF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CFC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3CFC"/>
  </w:style>
  <w:style w:styleId="Pieddepage" w:type="paragraph">
    <w:name w:val="footer"/>
    <w:basedOn w:val="Normal"/>
    <w:link w:val="Pieddepag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2017-09-14T13:39:00Z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