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6A4600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>.name</w:instrText>
      </w:r>
    </w:p>
    <w:p w:rsidP="00F5495F" w:rsidR="00C52979" w:rsidRDefault="00C52979"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5FF0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600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2017-02-22T10:55:00Z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