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BA34AE" w:rsidRDefault="00BA34AE" w:rsidP="00F5495F"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:rsidR="00052FB8" w:rsidRDefault="00C52979" w:rsidP="00F5495F">
      <w:r>
        <w:t xml:space="preserve"> </w:t>
      </w:r>
    </w:p>
    <w:p w:rsidR="00793388" w:rsidRDefault="00793388" w:rsidP="00793388">
      <w:proofErr w:type="spellStart"/>
      <w:proofErr w:type="spellEnd"/>
      <w:proofErr w:type="spellStart"/>
      <w:proofErr w:type="spellEnd"/>
      <w:r>
        <w:t>Some</w:t>
      </w:r>
      <w:r>
        <w:t xml:space="preserve"> </w:t>
      </w:r>
      <w:r>
        <w:t>text</w:t>
      </w:r>
      <w:r>
        <w:t xml:space="preserve"> </w:t>
      </w:r>
      <w:r>
        <w:t>1</w:t>
      </w:r>
    </w:p>
    <w:p w:rsidR="00052FB8" w:rsidRDefault="006F5523" w:rsidP="00F5495F">
      <w:r w:rsidR="008F0E4B">
        <w:t/>
        <w:drawing>
          <wp:inline distT="0" distR="0" distB="0" distL="0">
            <wp:extent cx="1270000" cy="901700"/>
            <wp:docPr id="0" name="Drawing 0" descr="file:/home/development/git/M2Doc/tests/org.obeonetwork.m2doc.tests/resources/repetition/withTextThenImage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repetition/withTextThenImage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388" w:rsidRDefault="00793388" w:rsidP="00793388">
      <w:proofErr w:type="spellStart"/>
      <w:proofErr w:type="spellEnd"/>
      <w:proofErr w:type="spellStart"/>
      <w:proofErr w:type="spellEnd"/>
      <w:r>
        <w:t>Some</w:t>
      </w:r>
      <w:r>
        <w:t xml:space="preserve"> </w:t>
      </w:r>
      <w:r>
        <w:t>text</w:t>
      </w:r>
      <w:r>
        <w:t xml:space="preserve"> </w:t>
      </w:r>
      <w:r>
        <w:t>2</w:t>
      </w:r>
    </w:p>
    <w:p w:rsidR="00052FB8" w:rsidRDefault="006F5523" w:rsidP="00F5495F">
      <w:r w:rsidR="008F0E4B">
        <w:t/>
        <w:drawing>
          <wp:inline distT="0" distR="0" distB="0" distL="0">
            <wp:extent cx="1270000" cy="901700"/>
            <wp:docPr id="1" name="Drawing 1" descr="file:/home/development/git/M2Doc/tests/org.obeonetwork.m2doc.tests/resources/repetition/withTextThenImage/dh2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/home/development/git/M2Doc/tests/org.obeonetwork.m2doc.tests/resources/repetition/withTextThenImage/dh2.gif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388" w:rsidRDefault="00793388" w:rsidP="00793388">
      <w:proofErr w:type="spellStart"/>
      <w:proofErr w:type="spellEnd"/>
      <w:proofErr w:type="spellStart"/>
      <w:proofErr w:type="spellEnd"/>
      <w:r>
        <w:t>Some</w:t>
      </w:r>
      <w:r>
        <w:t xml:space="preserve"> </w:t>
      </w:r>
      <w:r>
        <w:t>text</w:t>
      </w:r>
      <w:r>
        <w:t xml:space="preserve"> </w:t>
      </w:r>
      <w:r>
        <w:t>3</w:t>
      </w:r>
    </w:p>
    <w:p w:rsidR="00052FB8" w:rsidRDefault="006F5523" w:rsidP="00F5495F">
      <w:r w:rsidR="008F0E4B">
        <w:t/>
        <w:drawing>
          <wp:inline distT="0" distR="0" distB="0" distL="0">
            <wp:extent cx="1270000" cy="901700"/>
            <wp:docPr id="2" name="Drawing 2" descr="file:/home/development/git/M2Doc/tests/org.obeonetwork.m2doc.tests/resources/repetition/withTextThenImage/dh3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le:/home/development/git/M2Doc/tests/org.obeonetwork.m2doc.tests/resources/repetition/withTextThenImage/dh3.gif"/>
                    <pic:cNvPicPr>
                      <a:picLocks noChangeAspect="true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BA34AE" w:rsidP="00F5495F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1F0F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B7A91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44944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29D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23AEA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3388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8F0E4B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1E0C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Relationship Id="rId7" Target="media/image2.gif" Type="http://schemas.openxmlformats.org/officeDocument/2006/relationships/image"/><Relationship Id="rId8" Target="media/image3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2019-02-01T09:17:00Z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