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50F0F" w:rsidR="00850F0F" w:rsidRDefault="00850F0F" w:rsidRPr="001144AA">
    <w:pPr>
      <w:rPr>
        <w:lang w:val="en-US"/>
      </w:rPr>
    </w:pPr>
    <w:r w:rsidRPr="001144A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  <w:tr w:rsidR="00850F0F" w:rsidRPr="00850F0F" w:rsidTr="00F54FCB">
      <w:trPr>
        <w:trHeight w:val="1896"/>
      </w:trPr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0F868142" wp14:editId="361967CA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850F0F" w:rsidR="00850F0F" w:rsidRDefault="00850F0F">
                                <w:r>
                                  <w:t>Some text.</w:t>
                                </w:r>
                              </w:p>
                              <w:p w:rsidP="00850F0F" w:rsidR="00850F0F" w:rsidRDefault="00850F0F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0F868142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850F0F" w:rsidR="00850F0F" w:rsidRDefault="00850F0F">
                          <w:r>
                            <w:t>Some text.</w:t>
                          </w:r>
                        </w:p>
                        <w:p w:rsidP="00850F0F" w:rsidR="00850F0F" w:rsidRDefault="00850F0F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</w:tbl>
  <w:p w:rsidP="00850F0F" w:rsidR="00850F0F" w:rsidRDefault="00850F0F" w:rsidRPr="001144AA">
    <w:pPr>
      <w:rPr>
        <w:lang w:val="en-US"/>
      </w:rPr>
    </w:pPr>
  </w:p>
  <w:p w:rsidP="00850F0F" w:rsidR="00850F0F" w:rsidRDefault="00850F0F">
    <w:r>
      <w:t>End of demonstration.</w:t>
    </w:r>
  </w:p>
  <w:p w:rsidR="00850F0F" w:rsidRDefault="00850F0F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