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13982" w:rsidRDefault="00791A6F">
      <w:proofErr w:type="spellStart"/>
      <w:proofErr w:type="spellEnd"/>
      <w:proofErr w:type="gramStart"/>
      <w:proofErr w:type="gramEnd"/>
      <w:r>
        <w:t xml:space="preserve">A simple </w:t>
      </w:r>
      <w:r>
        <w:t>demonstration</w:t>
      </w:r>
      <w:r>
        <w:t xml:space="preserve"> of a </w:t>
      </w:r>
      <w:r w:rsidR="00833091">
        <w:t>user</w:t>
      </w:r>
      <w:r w:rsidR="00833091">
        <w:t xml:space="preserve"> doc</w:t>
      </w:r>
      <w:r>
        <w:t> :</w:t>
      </w:r>
      <w:r w:rsidR="00713982"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8240" simplePos="0">
                <wp:simplePos x="0" y="0"/>
                <wp:positionH relativeFrom="column">
                  <wp:posOffset>249653</wp:posOffset>
                </wp:positionH>
                <wp:positionV relativeFrom="paragraph">
                  <wp:posOffset>330344</wp:posOffset>
                </wp:positionV>
                <wp:extent cx="2838567" cy="1520260"/>
                <wp:effectExtent b="22860" l="0" r="19050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567" cy="1520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713982" w:rsidR="00713982" w:rsidRDefault="00713982">
                            <w:r>
                              <w:fldChar w:fldCharType="begin"/>
                            </w:r>
                            <w:r>
                              <w:instrText xml:space="preserve"> m:userdoc 'zone1' </w:instrText>
                            </w:r>
                            <w:r>
                              <w:fldChar w:fldCharType="end"/>
                            </w:r>
                          </w:p>
                          <w:p w:rsidP="00713982" w:rsidR="00713982" w:rsidRDefault="00713982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protected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P="00713982" w:rsidR="00713982" w:rsidRDefault="00713982">
                            <w:r>
                              <w:fldChar w:fldCharType="begin"/>
                            </w:r>
                            <w:r>
                              <w:instrText xml:space="preserve"> m:enduserdoc </w:instrText>
                            </w:r>
                            <w:r>
                              <w:fldChar w:fldCharType="end"/>
                            </w:r>
                          </w:p>
                          <w:p w:rsidR="00713982" w:rsidRDefault="00713982"/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NdQdFmQIAALgFAAAOAAAAZHJzL2Uyb0RvYy54bWysVEtvGjEQvlfqf7B8bxYIEIqyRDRRqkpR EjWpIvVmvDZYsT2ubdilv75j70IgzSVVL7u255vXN4/zi8ZoshE+KLAl7Z/0KBGWQ6XssqQ/Hq8/ TSgJkdmKabCipFsR6MXs44fz2k3FAFagK+EJGrFhWruSrmJ006IIfCUMCyfghEWhBG9YxKtfFpVn NVo3uhj0euOiBl85D1yEgK9XrZDOsn0pBY93UgYRiS4pxhbz1+fvIn2L2TmbLj1zK8W7MNg/RGGY suh0b+qKRUbWXv1lyijuIYCMJxxMAVIqLnIOmE2/9yqbhxVzIueC5AS3pyn8P7P8dnPviaqwdpRY ZrBEP7FQpBIkiiYK0k8U1S5MEfngEBubL9AkePce8DFl3khv0h9zIihHsrd7gtES4fg4mJxORuMz SjjK+qNBbzDOJShe1J0P8asAQ9KhpB4rmIllm5sQ0SVCd5DkLYBW1bXSOl9S14hL7cmGYb11zEGi xhFKW1KXdHw66mXDR7Jkeq+/0Iw/pzSPLeBN2+RO5P7qwkoUtVTkU9xqkTDafhcS+c2MvBEj41zY fZwZnVASM3qPYod/ieo9ym0eqJE9g417ZaMs+JalY2qr5x21ssUjSQd5p2NsFk3XIguottg5Htrx C45fKyT6hoV4zzzOGzYL7pB4hx+pAasD3YmSFfjfb70nPI4BSimpcX5LGn6tmReU6G8WB+RzfzhM A58vw9HZAC/+ULI4lNi1uQRsGRwCjC4fEz7q3VF6ME+4aubJK4qY5ei7pHF3vIztVsFVxcV8nkE4 4o7FG/vgeDKd6E0N9tg8Me+6Bk9Tdgu7SWfTV33eYpOmhfk6glR5CBLBLasd8bgecp92qyztn8N7 Rr0s3NkfAAAA//8DAFBLAwQUAAYACAAAACEAO4fXot0AAAAJAQAADwAAAGRycy9kb3ducmV2Lnht bEyPwU7DMBBE70j8g7VI3KjTtFRJiFMBKlw4URBnN97aFrEd2W4a/p7lRI87M5p9025nN7AJY7LB C1guCmDo+6Cs1wI+P17uKmApS6/kEDwK+MEE2+76qpWNCmf/jtM+a0YlPjVSgMl5bDhPvUEn0yKM 6Mk7huhkpjNqrqI8U7kbeFkUG+6k9fTByBGfDfbf+5MTsHvSte4rGc2uUtZO89fxTb8KcXszPz4A yzjn/zD84RM6dMR0CCevEhsErOoVJQXclzSJ/HW1IeEgoKyXa+Bdyy8XdL8AAAD//wMAUEsBAi0A FAAGAAgAAAAhALaDOJL+AAAA4QEAABMAAAAAAAAAAAAAAAAAAAAAAFtDb250ZW50X1R5cGVzXS54 bWxQSwECLQAUAAYACAAAACEAOP0h/9YAAACUAQAACwAAAAAAAAAAAAAAAAAvAQAAX3JlbHMvLnJl bHNQSwECLQAUAAYACAAAACEATXUHRZkCAAC4BQAADgAAAAAAAAAAAAAAAAAuAgAAZHJzL2Uyb0Rv Yy54bWxQSwECLQAUAAYACAAAACEAO4fXot0AAAAJAQAADwAAAAAAAAAAAAAAAADzBAAAZHJzL2Rv d25yZXYueG1sUEsFBgAAAAAEAAQA8wAAAP0FAAAAAA== " o:spid="_x0000_s1026" strokeweight=".5pt" style="position:absolute;margin-left:19.65pt;margin-top:26pt;width:223.5pt;height:119.7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<v:textbox>
                  <w:txbxContent>
                    <w:p w:rsidP="00713982" w:rsidR="00713982" w:rsidRDefault="00713982">
                      <w:r>
                        <w:fldChar w:fldCharType="begin"/>
                      </w:r>
                      <w:r>
                        <w:instrText xml:space="preserve"> m:userdoc 'zone1' </w:instrText>
                      </w:r>
                      <w:r>
                        <w:fldChar w:fldCharType="end"/>
                      </w:r>
                    </w:p>
                    <w:p w:rsidP="00713982" w:rsidR="00713982" w:rsidRDefault="00713982">
                      <w:proofErr w:type="spellStart"/>
                      <w:r>
                        <w:t>Some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protected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p w:rsidP="00713982" w:rsidR="00713982" w:rsidRDefault="00713982">
                      <w:r>
                        <w:fldChar w:fldCharType="begin"/>
                      </w:r>
                      <w:r>
                        <w:instrText xml:space="preserve"> m:enduserdoc </w:instrText>
                      </w:r>
                      <w:r>
                        <w:fldChar w:fldCharType="end"/>
                      </w:r>
                    </w:p>
                    <w:p w:rsidR="00713982" w:rsidRDefault="00713982"/>
                  </w:txbxContent>
                </v:textbox>
                <w10:wrap type="topAndBottom"/>
              </v:shape>
            </w:pict>
          </mc:Fallback>
        </mc:AlternateContent>
      </w:r>
    </w:p>
    <w:p w:rsidP="00F5495F" w:rsidR="00C52979" w:rsidRDefault="00791A6F">
      <w:proofErr w:type="spellStart"/>
      <w:proofErr w:type="spellEnd"/>
      <w:bookmarkStart w:id="0" w:name="_GoBack"/>
      <w:bookmarkEnd w:id="0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82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2017-01-12T10:05:00Z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