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anydsl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0579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