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/>
      </w:pPr>
      <w:r>
        <w:rPr/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Test link before bookmark : {m:link 'bookmark1' 'a reference to bookmark1'}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Test bookmark : {m:bookmark self.bookmarked content{m:endbookmark}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after bookmark : {m:link 'bookmark1' 'a reference to bookmark1'} 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End of demonstration.</w:t>
      </w:r>
      <w:bookmarkStart w:id="0" w:name="_GoBack"/>
      <w:bookmarkEnd w:id="0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Application>LibreOffice/7.3.7.2$Linux_X86_64 LibreOffice_project/30$Build-2</Application>
  <AppVersion>15.0000</AppVersion>
  <Pages>1</Pages>
  <Words>46</Words>
  <Characters>287</Characters>
  <CharactersWithSpaces>329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2015-12-11T14:16:00Z</dcterms:created>
  <dc:creator>Romain Guider</dc:creator>
  <dc:description/>
  <dc:language>fr-FR</dc:language>
  <cp:lastModifiedBy/>
  <dcterms:modified xsi:type="dcterms:W3CDTF">2025-03-06T10:55:01Z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