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  <w:r>
        <w:rPr>
          <w:b w:val="on"/>
          <w:color w:val="FFA500"/>
        </w:rPr>
        <w:t xml:space="preserve">    &lt;---Feature A not found in EClass EPackage</w:t>
        <w:b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2025-03-06T11:30:28Z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