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791A6F" w:rsidRDefault="00791A6F" w:rsidP="00F5495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6797B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4FA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4F2C90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1</Pages>
  <Words>34</Words>
  <Characters>192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2019-02-15T13:53:00Z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