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43CFC" w:rsidR="00D43CFC" w:rsidRDefault="00D43CFC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D43CFC" w:rsidR="00D43CFC" w:rsidRDefault="00D43CFC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D43CFC" w:rsidR="00D43CFC" w:rsidRDefault="00D43CFC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