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 xml:space="preserve">self.name </w:t>
      </w:r>
      <w:r>
        <w:t>=</w:t>
      </w:r>
      <w:r w:rsidR="00233314">
        <w:t xml:space="preserve"> </w:t>
      </w:r>
      <w:r>
        <w:t>'</w:t>
      </w:r>
      <w:r w:rsidR="00233314">
        <w:t>anydsl</w:t>
      </w:r>
      <w:r>
        <w:t>'}</w:t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t>{m:end</w:t>
      </w:r>
      <w:r w:rsidR="00703F36">
        <w:t>for</w:t>
      </w:r>
      <w:r>
        <w:t xml:space="preserve">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841A9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3F36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</Words>
  <Characters>93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