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457A82">
        <w:t xml:space="preserve"> </w:t>
      </w:r>
      <w:r>
        <w:t xml:space="preserve">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"if self.name = 'anydsl'" is invalid: incomplet conditional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if by m:if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m:endif at this location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