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615D7F">
        <w:t>comment</w:t>
      </w:r>
      <w:r>
        <w:t> :</w:t>
      </w:r>
    </w:p>
    <w:p w:rsidP="00F5495F" w:rsidR="00A404BB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:comment some important comment</w:instrText>
      </w:r>
    </w:p>
    <w:p w:rsidP="00F5495F" w:rsidR="00A404BB" w:rsidRDefault="00A404BB">
      <w:r>
        <w:instrText>and even more comment</w:instrText>
      </w:r>
      <w:bookmarkStart w:id="0" w:name="_GoBack"/>
      <w:bookmarkEnd w:id="0"/>
    </w:p>
    <w:p w:rsidP="00F5495F" w:rsidR="00C52979" w:rsidRDefault="00A404BB">
      <w:r>
        <w:instrText>on a new line</w:instrText>
      </w:r>
      <w:r w:rsidR="00C52979">
        <w:instrText xml:space="preserve"> </w:instrText>
      </w:r>
      <w:r w:rsidR="00C52979"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04BB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20</Words>
  <Characters>114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2017-03-09T11:26:00Z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