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r>
        <w:t xml:space="preserve">Basic </w:t>
      </w:r>
      <w:r w:rsidR="002A1F2A">
        <w:t>if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2A1F2A" w:rsidR="002A1F2A" w:rsidRDefault="002A1F2A">
      <w:pPr>
        <w:tabs>
          <w:tab w:pos="3119" w:val="left"/>
        </w:tabs>
      </w:pPr>
      <w:r>
        <w:t xml:space="preserve">{m:if </w:t>
      </w:r>
      <w:r w:rsidR="00F92982">
        <w:t>self.oclIsKindOf(ecore::EC</w:t>
      </w:r>
      <w:r w:rsidR="00141F2F">
        <w:t>l</w:t>
      </w:r>
      <w:r w:rsidR="00F92982">
        <w:t>ass)}</w:t>
      </w:r>
    </w:p>
    <w:p w:rsidP="002A1F2A" w:rsidR="002A1F2A" w:rsidRDefault="000321D3">
      <w:pPr>
        <w:tabs>
          <w:tab w:pos="3119" w:val="left"/>
        </w:tabs>
      </w:pPr>
      <w:r>
        <w:t xml:space="preserve">The </w:t>
      </w:r>
      <w:r w:rsidR="006E6505">
        <w:t>THEN</w:t>
      </w:r>
      <w:r w:rsidR="002A1F2A">
        <w:t xml:space="preserve"> </w:t>
      </w:r>
      <w:proofErr w:type="spellStart"/>
      <w:r w:rsidR="002A1F2A">
        <w:t>paragraph</w:t>
      </w:r>
      <w:proofErr w:type="spellEnd"/>
      <w:r w:rsidR="002A1F2A">
        <w:t>.</w:t>
      </w:r>
    </w:p>
    <w:p w:rsidP="002A1F2A" w:rsidR="002A1F2A" w:rsidRDefault="002A1F2A">
      <w:pPr>
        <w:tabs>
          <w:tab w:pos="3119" w:val="left"/>
        </w:tabs>
      </w:pPr>
      <w:r>
        <w:t xml:space="preserve">{m:endif}</w:t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D6723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1F2F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4D0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3D49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507A6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92982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18</Words>
  <Characters>101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2017-02-22T13:35:00Z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