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 xml:space="preserve">:}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null or empty string.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5F2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2017-01-05T10:25:00Z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