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106" w:rsidRDefault="00666106" w:rsidP="00666106">
      <w:pPr>
        <w:spacing w:after="0" w:line="240" w:lineRule="auto"/>
      </w:pPr>
      <w:r>
        <w:separator/>
      </w:r>
    </w:p>
  </w:endnote>
  <w:end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6" w:rsidRPr="007C06ED" w:rsidRDefault="00666106" w:rsidP="00666106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R="00666106" w:rsidRPr="00DD38D8" w:rsidRDefault="00666106" w:rsidP="00666106">
    <w:pPr>
      <w:rPr>
        <w:lang w:val="en-US"/>
      </w:rPr>
    </w:pPr>
    <w:hyperlink r:id="rId1">
      <w:r w:rsidRPr="00DD38D8">
        <w:rPr>
          <w:lang w:val="en-US"/>
          <w:sz w:val="12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Obeo's website</w:t>
      </w:r>
    </w:hyperlink>
  </w:p>
  <w:p w:rsidR="00666106" w:rsidRDefault="00666106" w:rsidP="00666106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106" w:rsidRDefault="00666106" w:rsidP="00666106">
      <w:pPr>
        <w:spacing w:after="0" w:line="240" w:lineRule="auto"/>
      </w:pPr>
      <w:r>
        <w:separator/>
      </w:r>
    </w:p>
  </w:footnote>
  <w:foot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6106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6106"/>
  </w:style>
  <w:style w:type="paragraph" w:styleId="Pieddepage">
    <w:name w:val="footer"/>
    <w:basedOn w:val="Normal"/>
    <w:link w:val="Pieddepag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6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HyperLinkTestServices">
    <vt:lpwstr> </vt:lpwstr>
  </property>
</Properties>
</file>