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2AEF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12D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70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2017-04-25T12:57:00Z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4.0.1</vt:lpwstr>
  </property>
</Properties>
</file>