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A0726C">
      <w:pPr>
        <w:rPr>
          <w:lang w:val="en-US"/>
        </w:rPr>
      </w:pPr>
      <w:r w:rsidRPr="00A0726C">
        <w:rPr>
          <w:lang w:val="en-US"/>
        </w:rPr>
        <w:t>A simple demonstration of a</w:t>
      </w:r>
      <w:r w:rsidR="00EB5E85" w:rsidRPr="00A0726C">
        <w:rPr>
          <w:lang w:val="en-US"/>
        </w:rPr>
        <w:t xml:space="preserve"> static</w:t>
      </w:r>
      <w:r w:rsidR="0054029F" w:rsidRPr="00A0726C">
        <w:rPr>
          <w:lang w:val="en-US"/>
        </w:rPr>
        <w:t xml:space="preserve"> </w:t>
      </w:r>
      <w:r w:rsidR="00723942" w:rsidRPr="00A0726C">
        <w:rPr>
          <w:lang w:val="en-US"/>
        </w:rPr>
        <w:t>text</w:t>
      </w:r>
      <w:r w:rsidRPr="00A0726C">
        <w:rPr>
          <w:lang w:val="en-US"/>
        </w:rPr>
        <w:t> :</w:t>
      </w:r>
    </w:p>
    <w:p w:rsidP="00F5495F" w:rsidR="004A210F" w:rsidRDefault="004A210F" w:rsidRPr="00A0726C">
      <w:pPr>
        <w:rPr>
          <w:lang w:val="en-US"/>
        </w:rPr>
      </w:pPr>
      <w:r>
        <w:rPr>
          <w:noProof/>
          <w:lang w:eastAsia="fr-FR"/>
        </w:rPr>
        <mc:AlternateContent>
          <mc:Choice Requires="wps">
            <w:drawing>
              <wp:anchor allowOverlap="1" behindDoc="0" distB="0" distL="114300" distR="114300" distT="0" layoutInCell="1" locked="0" relativeHeight="251659264" simplePos="0">
                <wp:simplePos x="0" y="0"/>
                <wp:positionH relativeFrom="column">
                  <wp:posOffset>97732</wp:posOffset>
                </wp:positionH>
                <wp:positionV relativeFrom="paragraph">
                  <wp:posOffset>35774</wp:posOffset>
                </wp:positionV>
                <wp:extent cx="914400" cy="914400"/>
                <wp:effectExtent b="19050" l="0" r="14605" t="0"/>
                <wp:wrapTopAndBottom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P="004A210F" w:rsidR="004A210F" w:rsidRDefault="004A210F">
                            <w:proofErr w:type="spellStart"/>
                            <w:r>
                              <w:t>Some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text</w:t>
                            </w:r>
                            <w:proofErr w:type="spellEnd"/>
                            <w:r>
                              <w:t>.</w:t>
                            </w:r>
                          </w:p>
                          <w:tbl>
                            <w:tblPr>
                              <w:tblStyle w:val="Grilledutableau"/>
                              <w:tblW w:type="auto" w:w="0"/>
                              <w:tblLook w:firstColumn="1" w:firstRow="1" w:lastColumn="0" w:lastRow="0" w:noHBand="0" w:noVBand="1" w:val="04A0"/>
                            </w:tblPr>
                            <w:tblGrid>
                              <w:gridCol w:w="2997"/>
                              <w:gridCol w:w="2996"/>
                              <w:gridCol w:w="2996"/>
                            </w:tblGrid>
                            <w:tr w:rsidR="00A0726C" w:rsidTr="00A0726C">
                              <w:tc>
                                <w:tcPr>
                                  <w:tcW w:type="dxa" w:w="3024"/>
                                </w:tcPr>
                                <w:p w:rsidR="00A0726C" w:rsidRDefault="00A0726C">
                                  <w: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type="dxa" w:w="3024"/>
                                </w:tcPr>
                                <w:p w:rsidR="00A0726C" w:rsidRDefault="00A0726C">
                                  <w: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type="dxa" w:w="3024"/>
                                </w:tcPr>
                                <w:p w:rsidR="00A0726C" w:rsidRDefault="00A0726C">
                                  <w:r>
                                    <w:t>c</w:t>
                                  </w:r>
                                </w:p>
                              </w:tc>
                            </w:tr>
                            <w:tr w:rsidR="00A0726C" w:rsidTr="00A0726C">
                              <w:tc>
                                <w:tcPr>
                                  <w:tcW w:type="dxa" w:w="3024"/>
                                </w:tcPr>
                                <w:p w:rsidR="00A0726C" w:rsidRDefault="00A0726C">
                                  <w: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type="dxa" w:w="3024"/>
                                </w:tcPr>
                                <w:p w:rsidR="00A0726C" w:rsidRDefault="00A0726C">
                                  <w: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type="dxa" w:w="3024"/>
                                </w:tcPr>
                                <w:p w:rsidR="00A0726C" w:rsidRDefault="00A0726C">
                                  <w:r>
                                    <w:t>f</w:t>
                                  </w:r>
                                </w:p>
                              </w:tc>
                            </w:tr>
                            <w:tr w:rsidR="00A0726C" w:rsidTr="00A0726C">
                              <w:tc>
                                <w:tcPr>
                                  <w:tcW w:type="dxa" w:w="3024"/>
                                </w:tcPr>
                                <w:p w:rsidR="00A0726C" w:rsidRDefault="00A0726C">
                                  <w: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type="dxa" w:w="3024"/>
                                </w:tcPr>
                                <w:p w:rsidR="00A0726C" w:rsidRDefault="00A0726C">
                                  <w:r>
                                    <w:t>h</w:t>
                                  </w:r>
                                </w:p>
                              </w:tc>
                              <w:tc>
                                <w:tcPr>
                                  <w:tcW w:type="dxa" w:w="3024"/>
                                </w:tcPr>
                                <w:p w:rsidR="00A0726C" w:rsidRDefault="00A0726C">
                                  <w:r>
                                    <w:t>i</w:t>
                                  </w:r>
                                </w:p>
                              </w:tc>
                            </w:tr>
                          </w:tbl>
                          <w:p w:rsidR="004A210F" w:rsidRDefault="004A210F"/>
                        </w:txbxContent>
                      </wps:txbx>
  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non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coordsize="21600,21600" id="_x0000_t202" o:spt="202" path="m,l,21600r21600,l21600,xe">
                <v:stroke joinstyle="miter"/>
                <v:path gradientshapeok="t" o:connecttype="rect"/>
              </v:shapetype>
              <v:shape fillcolor="white [3201]" id="Zone de texte 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JLvJpjQIAALQFAAAOAAAAZHJzL2Uyb0RvYy54bWysVE1PGzEQvVfqf7B8L5tQoG3EBqUgqkoI UEOF1JvjtckKr8eyTXbTX99n7yYklAtVL7tjz5uv55k5Pesaw1bKh5psyccHI86UlVTV9qHkP+8u P3zmLERhK2HIqpKvVeBn0/fvTls3UYe0JFMpz+DEhknrSr6M0U2KIsilakQ4IKcslJp8IyKO/qGo vGjhvTHF4Wh0UrTkK+dJqhBwe9Er+TT711rJeKN1UJGZkiO3mL8+fxfpW0xPxeTBC7es5ZCG+Ics GlFbBN26uhBRsCdf/+WqqaWnQDoeSGoK0rqWKteAasajF9XMl8KpXAvICW5LU/h/buX16tazusLb cWZFgyf6hYdilWJRdVGxcaKodWEC5NwBG7uv1CX4cB9wmSrvtG/SHzUx6EH2ekswPDGJyy/jo6MR NBKqQYaX4tnY+RC/KWpYEkru8X6ZVrG6CrGHbiApViBTV5e1MfmQekadG89WAq9tYk4RzvdQxrK2 5Ccfj0fZ8Z4uud7aL4yQj6nIfQ84GZvCqdxdQ1qJoJ6ILMW1UQlj7A+lwW7m45UchZTKbvPM6ITS qOgthgP+Oau3GPd1wCJHJhu3xk1tyfcs7VNbPW6o1T0eJO3UncTYLbqhQRZUrdE3nvrhC05e1iD6 SoR4KzymDQ2BDRJv8NGG8Do0SJwtyf9+7T7hMQTQctZiektu0bWcme8Ww5FbC8OeD0fHnw4Rwe9q Frsa+9ScExoGA4Dcspjw0WxE7am5x5qZpZhQCSsRueRxI57HfqNgTUk1m2UQxtuJeGXnTibXidzU XnfdvfBuaO80Yde0mXIxedHlPTZZWpo9RdJ1HoFEb8/pQDtWQ+7SYY2l3bN7zqjnZTv9AwAA//8D AFBLAwQUAAYACAAAACEABABcrN0AAAAIAQAADwAAAGRycy9kb3ducmV2LnhtbEyPzU7DMBCE70i8 g7VI3KgDraM2jVOhCk5IiBYkenTizY+I11HstuHt2Z7KbT/NaHYm30yuFyccQ+dJw+MsAYFUedtR o+Hr8/VhCSJEQ9b0nlDDLwbYFLc3ucmsP9MOT/vYCA6hkBkNbYxDJmWoWnQmzPyAxFrtR2ci49hI O5ozh7tePiVJKp3piD+0ZsBti9XP/ug0vG9Tr+bltKxfPt78rqnn8qC+tb6/m57XICJO8WqGS32u DgV3Kv2RbBA9s1qwU4NKQVxktWIu+VisUpBFLv8PKP4AAAD//wMAUEsBAi0AFAAGAAgAAAAhALaD OJL+AAAA4QEAABMAAAAAAAAAAAAAAAAAAAAAAFtDb250ZW50X1R5cGVzXS54bWxQSwECLQAUAAYA CAAAACEAOP0h/9YAAACUAQAACwAAAAAAAAAAAAAAAAAvAQAAX3JlbHMvLnJlbHNQSwECLQAUAAYA CAAAACEAyS7yaY0CAAC0BQAADgAAAAAAAAAAAAAAAAAuAgAAZHJzL2Uyb0RvYy54bWxQSwECLQAU AAYACAAAACEABABcrN0AAAAIAQAADwAAAAAAAAAAAAAAAADnBAAAZHJzL2Rvd25yZXYueG1sUEsF BgAAAAAEAAQA8wAAAPEFAAAAAA== " o:spid="_x0000_s1026" strokeweight=".5pt" style="position:absolute;margin-left:7.7pt;margin-top:2.8pt;width:1in;height:1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type="#_x0000_t202">
                <v:textbox>
                  <w:txbxContent>
                    <w:p w:rsidP="004A210F" w:rsidR="004A210F" w:rsidRDefault="004A210F">
                      <w:proofErr w:type="spellStart"/>
                      <w:r>
                        <w:t>Some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text</w:t>
                      </w:r>
                      <w:proofErr w:type="spellEnd"/>
                      <w:r>
                        <w:t>.</w:t>
                      </w:r>
                    </w:p>
                    <w:tbl>
                      <w:tblPr>
                        <w:tblStyle w:val="Grilledutableau"/>
                        <w:tblW w:type="auto" w:w="0"/>
                        <w:tblLook w:firstColumn="1" w:firstRow="1" w:lastColumn="0" w:lastRow="0" w:noHBand="0" w:noVBand="1" w:val="04A0"/>
                      </w:tblPr>
                      <w:tblGrid>
                        <w:gridCol w:w="2997"/>
                        <w:gridCol w:w="2996"/>
                        <w:gridCol w:w="2996"/>
                      </w:tblGrid>
                      <w:tr w:rsidR="00A0726C" w:rsidTr="00A0726C">
                        <w:tc>
                          <w:tcPr>
                            <w:tcW w:type="dxa" w:w="3024"/>
                          </w:tcPr>
                          <w:p w:rsidR="00A0726C" w:rsidRDefault="00A0726C">
                            <w:r>
                              <w:t>a</w:t>
                            </w:r>
                          </w:p>
                        </w:tc>
                        <w:tc>
                          <w:tcPr>
                            <w:tcW w:type="dxa" w:w="3024"/>
                          </w:tcPr>
                          <w:p w:rsidR="00A0726C" w:rsidRDefault="00A0726C">
                            <w:r>
                              <w:t>b</w:t>
                            </w:r>
                          </w:p>
                        </w:tc>
                        <w:tc>
                          <w:tcPr>
                            <w:tcW w:type="dxa" w:w="3024"/>
                          </w:tcPr>
                          <w:p w:rsidR="00A0726C" w:rsidRDefault="00A0726C">
                            <w:r>
                              <w:t>c</w:t>
                            </w:r>
                          </w:p>
                        </w:tc>
                      </w:tr>
                      <w:tr w:rsidR="00A0726C" w:rsidTr="00A0726C">
                        <w:tc>
                          <w:tcPr>
                            <w:tcW w:type="dxa" w:w="3024"/>
                          </w:tcPr>
                          <w:p w:rsidR="00A0726C" w:rsidRDefault="00A0726C">
                            <w:r>
                              <w:t>d</w:t>
                            </w:r>
                          </w:p>
                        </w:tc>
                        <w:tc>
                          <w:tcPr>
                            <w:tcW w:type="dxa" w:w="3024"/>
                          </w:tcPr>
                          <w:p w:rsidR="00A0726C" w:rsidRDefault="00A0726C">
                            <w:r>
                              <w:t>e</w:t>
                            </w:r>
                          </w:p>
                        </w:tc>
                        <w:tc>
                          <w:tcPr>
                            <w:tcW w:type="dxa" w:w="3024"/>
                          </w:tcPr>
                          <w:p w:rsidR="00A0726C" w:rsidRDefault="00A0726C">
                            <w:r>
                              <w:t>f</w:t>
                            </w:r>
                          </w:p>
                        </w:tc>
                      </w:tr>
                      <w:tr w:rsidR="00A0726C" w:rsidTr="00A0726C">
                        <w:tc>
                          <w:tcPr>
                            <w:tcW w:type="dxa" w:w="3024"/>
                          </w:tcPr>
                          <w:p w:rsidR="00A0726C" w:rsidRDefault="00A0726C">
                            <w:r>
                              <w:t>g</w:t>
                            </w:r>
                          </w:p>
                        </w:tc>
                        <w:tc>
                          <w:tcPr>
                            <w:tcW w:type="dxa" w:w="3024"/>
                          </w:tcPr>
                          <w:p w:rsidR="00A0726C" w:rsidRDefault="00A0726C">
                            <w:r>
                              <w:t>h</w:t>
                            </w:r>
                          </w:p>
                        </w:tc>
                        <w:tc>
                          <w:tcPr>
                            <w:tcW w:type="dxa" w:w="3024"/>
                          </w:tcPr>
                          <w:p w:rsidR="00A0726C" w:rsidRDefault="00A0726C">
                            <w:r>
                              <w:t>i</w:t>
                            </w:r>
                          </w:p>
                        </w:tc>
                      </w:tr>
                    </w:tbl>
                    <w:p w:rsidR="004A210F" w:rsidRDefault="004A210F"/>
                  </w:txbxContent>
                </v:textbox>
                <w10:wrap type="topAndBottom"/>
              </v:shape>
            </w:pict>
          </mc:Fallback>
        </mc:AlternateContent>
      </w:r>
    </w:p>
    <w:p w:rsidP="00F5495F" w:rsidR="00C52979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210F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0726C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A0726C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10</Words>
  <Characters>57</Characters>
  <Application>Microsoft Office Word</Application>
  <DocSecurity>0</DocSecurity>
  <Lines>1</Lines>
  <Paragraphs>1</Paragraphs>
  <ScaleCrop>false</ScaleCrop>
  <Company/>
  <LinksUpToDate>false</LinksUpToDate>
  <CharactersWithSpaces>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2018-11-13T13:36:00Z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