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A06221" w14:textId="77777777"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14:paraId="6A1D2FE4" w14:textId="77777777"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1D4C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500A1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3FD63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127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2024-09-05T14:49:00Z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