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2033E1" w:rsidRPr="002033E1">
        <w:t xml:space="preserve"> (</w:t>
      </w:r>
      <w:r w:rsidR="003B2064">
        <w:t>'</w:t>
      </w:r>
      <w:r w:rsidR="00F37AC8">
        <w:t>=</w:t>
      </w:r>
      <w:r w:rsidR="003B2064">
        <w:t xml:space="preserve"> ' + </w:t>
      </w:r>
      <w:r w:rsidR="003C0E2D">
        <w:t>self.na</w:t>
      </w:r>
      <w:r w:rsidR="002033E1" w:rsidRPr="002033E1">
        <w:t>me</w:t>
      </w:r>
      <w:r w:rsidR="00F70FCD">
        <w:t xml:space="preserve"> + ' =</w:t>
      </w:r>
      <w:bookmarkStart w:id="0" w:name="_GoBack"/>
      <w:bookmarkEnd w:id="0"/>
      <w:r w:rsidR="00F70FCD">
        <w:t>'</w:t>
      </w:r>
      <w:r w:rsidR="002033E1" w:rsidRPr="002033E1">
        <w:t>).from</w:t>
      </w:r>
      <w:r w:rsidR="00693D5A">
        <w:t>T</w:t>
      </w:r>
      <w:r w:rsidR="00F37AC8">
        <w:t>racWiki</w:t>
      </w:r>
      <w:r w:rsidR="002033E1" w:rsidRPr="002033E1">
        <w:t>String()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3D5A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AC8"/>
    <w:rsid w:val="00F37D03"/>
    <w:rsid w:val="00F410EF"/>
    <w:rsid w:val="00F428D2"/>
    <w:rsid w:val="00F567D7"/>
    <w:rsid w:val="00F644A5"/>
    <w:rsid w:val="00F70431"/>
    <w:rsid w:val="00F70FCD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17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2019-12-19T15:51:00Z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