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9F07F9">
        <w:t>'</w:t>
      </w:r>
      <w:r>
        <w:t>bookmark1</w:t>
      </w:r>
      <w:r w:rsidR="009F07F9">
        <w:t>'}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>{m:link 'bookmark1'</w:t>
      </w:r>
      <w:r w:rsidR="00E83548">
        <w:t xml:space="preserve"> </w:t>
      </w:r>
      <w:r w:rsidR="00F9243C">
        <w:t>self.}</w:t>
      </w:r>
      <w:bookmarkStart w:id="0" w:name="_GoBack"/>
      <w:bookmarkEnd w:id="0"/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243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49</Words>
  <Characters>272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