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6F3B8E" w:rsidRDefault="006F3B8E">
      <w:hyperlink w:history="1">
        <w:r w:rsidRPr="006F3B8E">
          <w:rPr>
            <w:rStyle w:val="Lienhypertexte"/>
          </w:rPr>
          <w:t>Obeo’s website</w:t>
        </w:r>
      </w:hyperlink>
    </w:p>
    <w:p w:rsidR="007A2DC4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2017-01-05T14:43:00Z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