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</w:tbl>
    <w:p w:rsidP="00735354" w:rsidR="00735354" w:rsidRDefault="00735354">
      <w:pPr>
        <w:rPr>
          <w:lang w:val="en-US"/>
        </w:rPr>
      </w:pPr>
      <w:r>
        <w:t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6E0" w:rsidRDefault="005116E0" w:rsidP="005116E0">
      <w:pPr>
        <w:spacing w:after="0" w:line="240" w:lineRule="auto"/>
      </w:pPr>
      <w:r>
        <w:separator/>
      </w:r>
    </w:p>
  </w:endnote>
  <w:endnote w:type="continuationSeparator" w:id="0">
    <w:p w:rsidR="005116E0" w:rsidRDefault="005116E0" w:rsidP="005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116E0" w:rsidR="005116E0" w:rsidRDefault="005116E0">
      <w:pPr>
        <w:spacing w:after="0" w:line="240" w:lineRule="auto"/>
      </w:pPr>
      <w:r>
        <w:separator/>
      </w:r>
    </w:p>
  </w:footnote>
  <w:footnote w:id="0" w:type="continuationSeparator">
    <w:p w:rsidP="005116E0" w:rsidR="005116E0" w:rsidRDefault="0051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116E0" w:rsidR="005116E0" w:rsidRDefault="005116E0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5116E0" w:rsidR="005116E0" w:rsidRDefault="005116E0" w:rsidRPr="00DC5685">
    <w:pPr>
      <w:rPr>
        <w:lang w:val="en-US"/>
      </w:rPr>
    </w:pPr>
    <w:r>
      <w:rPr>
        <w:lang w:val="en-US"/>
      </w:rPr>
      <w:t xml:space="preserve">{m: 2.myTemplate()}</w:t>
    </w:r>
  </w:p>
  <w:p w:rsidP="005116E0" w:rsidR="005116E0" w:rsidRDefault="005116E0" w:rsidRPr="005116E0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6E0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116E0"/>
  </w:style>
  <w:style w:styleId="Pieddepage" w:type="paragraph">
    <w:name w:val="footer"/>
    <w:basedOn w:val="Normal"/>
    <w:link w:val="Pieddepag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11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